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2E" w:rsidRPr="00A37D18" w:rsidRDefault="00F901A0">
      <w:pPr>
        <w:rPr>
          <w:lang w:val="ru-RU"/>
        </w:rPr>
        <w:sectPr w:rsidR="00A3062E" w:rsidRPr="00A37D18" w:rsidSect="005B58C8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072833"/>
      <w:r>
        <w:rPr>
          <w:noProof/>
          <w:lang w:val="ru-RU" w:eastAsia="ru-RU"/>
        </w:rPr>
        <w:drawing>
          <wp:inline distT="0" distB="0" distL="0" distR="0">
            <wp:extent cx="5748655" cy="89630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уж.м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2E" w:rsidRPr="00A37D18" w:rsidRDefault="00957B88">
      <w:pPr>
        <w:spacing w:after="0" w:line="264" w:lineRule="auto"/>
        <w:ind w:left="120"/>
        <w:jc w:val="both"/>
        <w:rPr>
          <w:lang w:val="ru-RU"/>
        </w:rPr>
      </w:pPr>
      <w:bookmarkStart w:id="1" w:name="block-17072832"/>
      <w:bookmarkEnd w:id="0"/>
      <w:r w:rsidRPr="00A37D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062E" w:rsidRPr="00A37D1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B58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B58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3062E" w:rsidRPr="005B58C8" w:rsidRDefault="00957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3062E" w:rsidRPr="005B58C8" w:rsidRDefault="00957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3062E" w:rsidRPr="005B58C8" w:rsidRDefault="00957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3062E" w:rsidRPr="005B58C8" w:rsidRDefault="00A3062E">
      <w:pPr>
        <w:rPr>
          <w:lang w:val="ru-RU"/>
        </w:rPr>
        <w:sectPr w:rsidR="00A3062E" w:rsidRPr="005B58C8">
          <w:pgSz w:w="11906" w:h="16383"/>
          <w:pgMar w:top="1134" w:right="850" w:bottom="1134" w:left="1701" w:header="720" w:footer="720" w:gutter="0"/>
          <w:cols w:space="720"/>
        </w:sectPr>
      </w:pP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bookmarkStart w:id="2" w:name="block-17072835"/>
      <w:bookmarkEnd w:id="1"/>
      <w:r w:rsidRPr="005B58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3062E" w:rsidRPr="005B58C8" w:rsidRDefault="00957B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3062E" w:rsidRPr="005B58C8" w:rsidRDefault="00957B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3062E" w:rsidRPr="005B58C8" w:rsidRDefault="00957B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3062E" w:rsidRPr="005B58C8" w:rsidRDefault="00957B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3062E" w:rsidRPr="005B58C8" w:rsidRDefault="00957B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3062E" w:rsidRPr="005B58C8" w:rsidRDefault="00957B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3062E" w:rsidRPr="005B58C8" w:rsidRDefault="00957B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3062E" w:rsidRPr="005B58C8" w:rsidRDefault="00957B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3062E" w:rsidRPr="005B58C8" w:rsidRDefault="00957B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3062E" w:rsidRPr="005B58C8" w:rsidRDefault="00957B8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3062E" w:rsidRPr="005B58C8" w:rsidRDefault="00957B8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3062E" w:rsidRPr="005B58C8" w:rsidRDefault="00957B8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3062E" w:rsidRPr="005B58C8" w:rsidRDefault="00A3062E">
      <w:pPr>
        <w:rPr>
          <w:lang w:val="ru-RU"/>
        </w:rPr>
        <w:sectPr w:rsidR="00A3062E" w:rsidRPr="005B58C8">
          <w:pgSz w:w="11906" w:h="16383"/>
          <w:pgMar w:top="1134" w:right="850" w:bottom="1134" w:left="1701" w:header="720" w:footer="720" w:gutter="0"/>
          <w:cols w:space="720"/>
        </w:sectPr>
      </w:pP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bookmarkStart w:id="3" w:name="block-17072836"/>
      <w:bookmarkEnd w:id="2"/>
      <w:r w:rsidRPr="005B58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3062E" w:rsidRPr="005B58C8" w:rsidRDefault="00A3062E">
      <w:pPr>
        <w:spacing w:after="0" w:line="264" w:lineRule="auto"/>
        <w:ind w:left="120"/>
        <w:jc w:val="both"/>
        <w:rPr>
          <w:lang w:val="ru-RU"/>
        </w:rPr>
      </w:pP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B58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B58C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3062E" w:rsidRPr="005B58C8" w:rsidRDefault="00A3062E">
      <w:pPr>
        <w:spacing w:after="0"/>
        <w:ind w:left="120"/>
        <w:rPr>
          <w:lang w:val="ru-RU"/>
        </w:rPr>
      </w:pPr>
    </w:p>
    <w:p w:rsidR="00A3062E" w:rsidRPr="005B58C8" w:rsidRDefault="00957B88">
      <w:pPr>
        <w:spacing w:after="0"/>
        <w:ind w:left="120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3062E" w:rsidRPr="005B58C8" w:rsidRDefault="00957B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3062E" w:rsidRPr="005B58C8" w:rsidRDefault="00957B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3062E" w:rsidRPr="005B58C8" w:rsidRDefault="00957B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3062E" w:rsidRPr="005B58C8" w:rsidRDefault="00957B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3062E" w:rsidRPr="005B58C8" w:rsidRDefault="00957B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3062E" w:rsidRPr="005B58C8" w:rsidRDefault="00957B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3062E" w:rsidRPr="005B58C8" w:rsidRDefault="00957B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3062E" w:rsidRPr="005B58C8" w:rsidRDefault="00957B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3062E" w:rsidRPr="005B58C8" w:rsidRDefault="00957B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3062E" w:rsidRPr="005B58C8" w:rsidRDefault="00957B8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3062E" w:rsidRPr="005B58C8" w:rsidRDefault="00A3062E">
      <w:pPr>
        <w:spacing w:after="0"/>
        <w:ind w:left="120"/>
        <w:rPr>
          <w:lang w:val="ru-RU"/>
        </w:rPr>
      </w:pPr>
    </w:p>
    <w:p w:rsidR="00A3062E" w:rsidRPr="005B58C8" w:rsidRDefault="00957B88">
      <w:pPr>
        <w:spacing w:after="0"/>
        <w:ind w:left="120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3062E" w:rsidRDefault="00957B8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3062E" w:rsidRPr="005B58C8" w:rsidRDefault="00957B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3062E" w:rsidRDefault="00957B8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3062E" w:rsidRPr="005B58C8" w:rsidRDefault="00957B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3062E" w:rsidRDefault="00957B8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3062E" w:rsidRDefault="00957B88">
      <w:pPr>
        <w:numPr>
          <w:ilvl w:val="0"/>
          <w:numId w:val="35"/>
        </w:numPr>
        <w:spacing w:after="0" w:line="264" w:lineRule="auto"/>
        <w:jc w:val="both"/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3062E" w:rsidRPr="005B58C8" w:rsidRDefault="00957B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3062E" w:rsidRPr="005B58C8" w:rsidRDefault="00957B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3062E" w:rsidRPr="005B58C8" w:rsidRDefault="00957B8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3062E" w:rsidRPr="005B58C8" w:rsidRDefault="00957B8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3062E" w:rsidRDefault="00957B8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3062E" w:rsidRPr="005B58C8" w:rsidRDefault="00957B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3062E" w:rsidRDefault="00957B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062E" w:rsidRPr="005B58C8" w:rsidRDefault="00957B8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3062E" w:rsidRPr="005B58C8" w:rsidRDefault="00957B8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3062E" w:rsidRPr="005B58C8" w:rsidRDefault="00957B8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3062E" w:rsidRPr="005B58C8" w:rsidRDefault="00957B8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3062E" w:rsidRPr="005B58C8" w:rsidRDefault="00957B8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3062E" w:rsidRPr="005B58C8" w:rsidRDefault="00A3062E">
      <w:pPr>
        <w:spacing w:after="0"/>
        <w:ind w:left="120"/>
        <w:rPr>
          <w:lang w:val="ru-RU"/>
        </w:rPr>
      </w:pPr>
    </w:p>
    <w:p w:rsidR="00A3062E" w:rsidRPr="005B58C8" w:rsidRDefault="00957B88">
      <w:pPr>
        <w:spacing w:after="0"/>
        <w:ind w:left="120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062E" w:rsidRPr="005B58C8" w:rsidRDefault="00957B88">
      <w:pPr>
        <w:spacing w:after="0" w:line="264" w:lineRule="auto"/>
        <w:ind w:left="120"/>
        <w:jc w:val="both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062E" w:rsidRPr="005B58C8" w:rsidRDefault="00957B88">
      <w:pPr>
        <w:spacing w:after="0" w:line="264" w:lineRule="auto"/>
        <w:ind w:firstLine="600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58C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B58C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3062E" w:rsidRDefault="00957B88">
      <w:pPr>
        <w:numPr>
          <w:ilvl w:val="0"/>
          <w:numId w:val="43"/>
        </w:numPr>
        <w:spacing w:after="0" w:line="264" w:lineRule="auto"/>
        <w:jc w:val="both"/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5B5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3062E" w:rsidRPr="005B58C8" w:rsidRDefault="00957B8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58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3062E" w:rsidRPr="005B58C8" w:rsidRDefault="00A3062E">
      <w:pPr>
        <w:rPr>
          <w:lang w:val="ru-RU"/>
        </w:rPr>
        <w:sectPr w:rsidR="00A3062E" w:rsidRPr="005B58C8">
          <w:pgSz w:w="11906" w:h="16383"/>
          <w:pgMar w:top="1134" w:right="850" w:bottom="1134" w:left="1701" w:header="720" w:footer="720" w:gutter="0"/>
          <w:cols w:space="720"/>
        </w:sectPr>
      </w:pPr>
    </w:p>
    <w:p w:rsidR="00A3062E" w:rsidRDefault="00957B88">
      <w:pPr>
        <w:spacing w:after="0"/>
        <w:ind w:left="120"/>
      </w:pPr>
      <w:bookmarkStart w:id="4" w:name="block-17072834"/>
      <w:bookmarkEnd w:id="3"/>
      <w:r w:rsidRPr="005B58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062E" w:rsidRDefault="00957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3062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</w:tr>
      <w:tr w:rsidR="00A30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A3062E"/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A3062E"/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 w:rsidRPr="00D62A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A3062E"/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062E" w:rsidRDefault="00A3062E"/>
        </w:tc>
      </w:tr>
    </w:tbl>
    <w:p w:rsidR="00A3062E" w:rsidRDefault="00A3062E">
      <w:pPr>
        <w:sectPr w:rsidR="00A30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62E" w:rsidRPr="005B58C8" w:rsidRDefault="00957B88">
      <w:pPr>
        <w:spacing w:after="0"/>
        <w:ind w:left="120"/>
        <w:rPr>
          <w:lang w:val="ru-RU"/>
        </w:rPr>
      </w:pPr>
      <w:bookmarkStart w:id="5" w:name="block-17072839"/>
      <w:bookmarkEnd w:id="4"/>
      <w:r w:rsidRPr="005B58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</w:t>
      </w:r>
      <w:r w:rsidR="00463D1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5B58C8">
        <w:rPr>
          <w:rFonts w:ascii="Times New Roman" w:hAnsi="Times New Roman"/>
          <w:b/>
          <w:color w:val="000000"/>
          <w:sz w:val="28"/>
          <w:lang w:val="ru-RU"/>
        </w:rPr>
        <w:t xml:space="preserve"> 4 КЛАСС, В 2 ЧАСТЯХ, ПЛЕШАКОВ А.А.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2421"/>
        <w:gridCol w:w="826"/>
        <w:gridCol w:w="1576"/>
        <w:gridCol w:w="1634"/>
        <w:gridCol w:w="1162"/>
        <w:gridCol w:w="4201"/>
        <w:gridCol w:w="1611"/>
      </w:tblGrid>
      <w:tr w:rsidR="00A3062E" w:rsidTr="00463D10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обучающимся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ОВЗ </w:t>
            </w:r>
          </w:p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2E" w:rsidRDefault="00A30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2E" w:rsidRDefault="00A3062E"/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/224685/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нахождение на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"Природные зоны"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"Формы земной поверхности и водоёмы"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 (архитектура, живопись, театр)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RPr="00D62A20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A3062E">
            <w:pPr>
              <w:spacing w:after="0"/>
              <w:ind w:left="135"/>
              <w:rPr>
                <w:lang w:val="ru-RU"/>
              </w:rPr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3062E" w:rsidRDefault="00A3062E">
            <w:pPr>
              <w:spacing w:after="0"/>
              <w:ind w:left="135"/>
            </w:pPr>
          </w:p>
        </w:tc>
      </w:tr>
      <w:tr w:rsidR="00A3062E" w:rsidTr="00463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62E" w:rsidRPr="005B58C8" w:rsidRDefault="00957B88">
            <w:pPr>
              <w:spacing w:after="0"/>
              <w:ind w:left="135"/>
              <w:rPr>
                <w:lang w:val="ru-RU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 w:rsidRPr="005B5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62E" w:rsidRDefault="00957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62E" w:rsidRDefault="00A3062E"/>
        </w:tc>
      </w:tr>
    </w:tbl>
    <w:p w:rsidR="00A3062E" w:rsidRDefault="00A3062E">
      <w:pPr>
        <w:sectPr w:rsidR="00A30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62E" w:rsidRDefault="00A3062E">
      <w:pPr>
        <w:sectPr w:rsidR="00A30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62E" w:rsidRDefault="00957B88">
      <w:pPr>
        <w:spacing w:after="0"/>
        <w:ind w:left="120"/>
      </w:pPr>
      <w:bookmarkStart w:id="6" w:name="block-170728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062E" w:rsidRDefault="00957B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062E" w:rsidRPr="005B58C8" w:rsidRDefault="00957B88">
      <w:pPr>
        <w:spacing w:after="0" w:line="480" w:lineRule="auto"/>
        <w:ind w:left="120"/>
        <w:rPr>
          <w:lang w:val="ru-RU"/>
        </w:rPr>
      </w:pPr>
      <w:bookmarkStart w:id="7" w:name="7242d94d-e1f1-4df7-9b61-f04a247942f3"/>
      <w:r w:rsidRPr="005B58C8">
        <w:rPr>
          <w:rFonts w:ascii="Times New Roman" w:hAnsi="Times New Roman"/>
          <w:color w:val="000000"/>
          <w:sz w:val="28"/>
          <w:lang w:val="ru-RU"/>
        </w:rPr>
        <w:t xml:space="preserve">• Окружающий мир: 4-й класс: учебник: в 2 частях, 4 класс/ Плешаков А.А., </w:t>
      </w:r>
      <w:proofErr w:type="spellStart"/>
      <w:r w:rsidRPr="005B58C8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5B58C8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7"/>
    </w:p>
    <w:p w:rsidR="00A3062E" w:rsidRPr="005B58C8" w:rsidRDefault="00A3062E">
      <w:pPr>
        <w:spacing w:after="0" w:line="480" w:lineRule="auto"/>
        <w:ind w:left="120"/>
        <w:rPr>
          <w:lang w:val="ru-RU"/>
        </w:rPr>
      </w:pPr>
    </w:p>
    <w:p w:rsidR="00A3062E" w:rsidRPr="005B58C8" w:rsidRDefault="00A3062E">
      <w:pPr>
        <w:spacing w:after="0"/>
        <w:ind w:left="120"/>
        <w:rPr>
          <w:lang w:val="ru-RU"/>
        </w:rPr>
      </w:pPr>
    </w:p>
    <w:p w:rsidR="00A3062E" w:rsidRPr="005B58C8" w:rsidRDefault="00957B88">
      <w:pPr>
        <w:spacing w:after="0" w:line="480" w:lineRule="auto"/>
        <w:ind w:left="120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062E" w:rsidRPr="005B58C8" w:rsidRDefault="00957B88">
      <w:pPr>
        <w:spacing w:after="0" w:line="480" w:lineRule="auto"/>
        <w:ind w:left="120"/>
        <w:rPr>
          <w:lang w:val="ru-RU"/>
        </w:rPr>
      </w:pPr>
      <w:bookmarkStart w:id="8" w:name="95f05c12-f0c4-4d54-885b-c56ae9683aa1"/>
      <w:r w:rsidRPr="005B58C8">
        <w:rPr>
          <w:rFonts w:ascii="Times New Roman" w:hAnsi="Times New Roman"/>
          <w:color w:val="000000"/>
          <w:sz w:val="28"/>
          <w:lang w:val="ru-RU"/>
        </w:rPr>
        <w:t xml:space="preserve">4 класс. Окружающий мир. Методические рекомендации. 4 класс. Автор(ы): Плешаков А. А., </w:t>
      </w:r>
      <w:proofErr w:type="spellStart"/>
      <w:r w:rsidRPr="005B58C8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5B58C8">
        <w:rPr>
          <w:rFonts w:ascii="Times New Roman" w:hAnsi="Times New Roman"/>
          <w:color w:val="000000"/>
          <w:sz w:val="28"/>
          <w:lang w:val="ru-RU"/>
        </w:rPr>
        <w:t xml:space="preserve"> Е. А., Соловьева А. Е. Линия УМК: УМК "Школа России" А. А</w:t>
      </w:r>
      <w:proofErr w:type="gramStart"/>
      <w:r w:rsidRPr="005B58C8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5B58C8">
        <w:rPr>
          <w:rFonts w:ascii="Times New Roman" w:hAnsi="Times New Roman"/>
          <w:color w:val="000000"/>
          <w:sz w:val="28"/>
          <w:lang w:val="ru-RU"/>
        </w:rPr>
        <w:t xml:space="preserve"> Плешаков. Издательство "Просвещение"</w:t>
      </w:r>
      <w:bookmarkEnd w:id="8"/>
    </w:p>
    <w:p w:rsidR="00A3062E" w:rsidRPr="005B58C8" w:rsidRDefault="00A3062E">
      <w:pPr>
        <w:spacing w:after="0"/>
        <w:ind w:left="120"/>
        <w:rPr>
          <w:lang w:val="ru-RU"/>
        </w:rPr>
      </w:pPr>
    </w:p>
    <w:p w:rsidR="00A3062E" w:rsidRPr="005B58C8" w:rsidRDefault="00957B88">
      <w:pPr>
        <w:spacing w:after="0" w:line="480" w:lineRule="auto"/>
        <w:ind w:left="120"/>
        <w:rPr>
          <w:lang w:val="ru-RU"/>
        </w:rPr>
      </w:pPr>
      <w:r w:rsidRPr="005B58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062E" w:rsidRPr="005B58C8" w:rsidRDefault="00957B88">
      <w:pPr>
        <w:spacing w:after="0" w:line="480" w:lineRule="auto"/>
        <w:ind w:left="120"/>
        <w:rPr>
          <w:lang w:val="ru-RU"/>
        </w:rPr>
      </w:pPr>
      <w:bookmarkStart w:id="9" w:name="e2202d81-27be-4f22-aeb6-9d447e67c650"/>
      <w:r w:rsidRPr="005B58C8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9"/>
    </w:p>
    <w:p w:rsidR="00A3062E" w:rsidRPr="005B58C8" w:rsidRDefault="00A3062E">
      <w:pPr>
        <w:rPr>
          <w:lang w:val="ru-RU"/>
        </w:rPr>
        <w:sectPr w:rsidR="00A3062E" w:rsidRPr="005B58C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57B88" w:rsidRPr="00D62A20" w:rsidRDefault="00D62A20" w:rsidP="00D62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2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D62A20" w:rsidRPr="00D62A20" w:rsidRDefault="00D62A20" w:rsidP="00D62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2A20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оборудования центра «Точка роста»</w:t>
      </w:r>
      <w:bookmarkStart w:id="10" w:name="_GoBack"/>
      <w:bookmarkEnd w:id="10"/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991"/>
        <w:gridCol w:w="4759"/>
        <w:gridCol w:w="3924"/>
      </w:tblGrid>
      <w:tr w:rsidR="00D62A20" w:rsidRPr="00750FEC" w:rsidTr="00623BA1">
        <w:tc>
          <w:tcPr>
            <w:tcW w:w="993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820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963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750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2A20" w:rsidRPr="00D62A20" w:rsidTr="00623BA1">
        <w:tc>
          <w:tcPr>
            <w:tcW w:w="993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  <w:proofErr w:type="spellEnd"/>
          </w:p>
        </w:tc>
        <w:tc>
          <w:tcPr>
            <w:tcW w:w="3963" w:type="dxa"/>
          </w:tcPr>
          <w:p w:rsidR="00D62A20" w:rsidRPr="00D62A20" w:rsidRDefault="00D62A20" w:rsidP="00623B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лаборатория по химии (датчик оптической плотности)</w:t>
            </w:r>
          </w:p>
        </w:tc>
      </w:tr>
      <w:tr w:rsidR="00D62A20" w:rsidRPr="00750FEC" w:rsidTr="00623BA1">
        <w:tc>
          <w:tcPr>
            <w:tcW w:w="993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  <w:proofErr w:type="spellEnd"/>
          </w:p>
        </w:tc>
        <w:tc>
          <w:tcPr>
            <w:tcW w:w="3963" w:type="dxa"/>
          </w:tcPr>
          <w:p w:rsidR="00D62A20" w:rsidRPr="00750FEC" w:rsidRDefault="00D62A20" w:rsidP="006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proofErr w:type="spellEnd"/>
          </w:p>
        </w:tc>
      </w:tr>
    </w:tbl>
    <w:p w:rsidR="00D62A20" w:rsidRPr="00D62A20" w:rsidRDefault="00D62A20" w:rsidP="00D62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62A20" w:rsidRPr="00D62A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6B"/>
    <w:multiLevelType w:val="multilevel"/>
    <w:tmpl w:val="8AC09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461FD"/>
    <w:multiLevelType w:val="multilevel"/>
    <w:tmpl w:val="DCF8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3048E"/>
    <w:multiLevelType w:val="multilevel"/>
    <w:tmpl w:val="F7FC4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F74F4"/>
    <w:multiLevelType w:val="multilevel"/>
    <w:tmpl w:val="F79A5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70423"/>
    <w:multiLevelType w:val="multilevel"/>
    <w:tmpl w:val="BB8EC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B7B06"/>
    <w:multiLevelType w:val="multilevel"/>
    <w:tmpl w:val="D64A7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F6497"/>
    <w:multiLevelType w:val="multilevel"/>
    <w:tmpl w:val="9CE0B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A5246"/>
    <w:multiLevelType w:val="multilevel"/>
    <w:tmpl w:val="37807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90743"/>
    <w:multiLevelType w:val="multilevel"/>
    <w:tmpl w:val="7EA85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02B85"/>
    <w:multiLevelType w:val="multilevel"/>
    <w:tmpl w:val="768A1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E4B8D"/>
    <w:multiLevelType w:val="multilevel"/>
    <w:tmpl w:val="55701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E4602"/>
    <w:multiLevelType w:val="multilevel"/>
    <w:tmpl w:val="FEDA7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80847"/>
    <w:multiLevelType w:val="multilevel"/>
    <w:tmpl w:val="5C5E0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24549"/>
    <w:multiLevelType w:val="multilevel"/>
    <w:tmpl w:val="AB7AF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0456D"/>
    <w:multiLevelType w:val="multilevel"/>
    <w:tmpl w:val="45728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E0CF6"/>
    <w:multiLevelType w:val="multilevel"/>
    <w:tmpl w:val="EFF63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E5094"/>
    <w:multiLevelType w:val="multilevel"/>
    <w:tmpl w:val="0302B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13D59"/>
    <w:multiLevelType w:val="multilevel"/>
    <w:tmpl w:val="6A62A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F730A"/>
    <w:multiLevelType w:val="multilevel"/>
    <w:tmpl w:val="2C3A1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275056"/>
    <w:multiLevelType w:val="multilevel"/>
    <w:tmpl w:val="6A9EC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76DA2"/>
    <w:multiLevelType w:val="multilevel"/>
    <w:tmpl w:val="707E2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30F28"/>
    <w:multiLevelType w:val="multilevel"/>
    <w:tmpl w:val="6B1EC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9C2B11"/>
    <w:multiLevelType w:val="multilevel"/>
    <w:tmpl w:val="C31EF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F3846"/>
    <w:multiLevelType w:val="multilevel"/>
    <w:tmpl w:val="1C880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FB6E32"/>
    <w:multiLevelType w:val="multilevel"/>
    <w:tmpl w:val="8ED03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517FC"/>
    <w:multiLevelType w:val="multilevel"/>
    <w:tmpl w:val="9148E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9C0DAE"/>
    <w:multiLevelType w:val="multilevel"/>
    <w:tmpl w:val="F7121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784A94"/>
    <w:multiLevelType w:val="multilevel"/>
    <w:tmpl w:val="A9804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F22279"/>
    <w:multiLevelType w:val="multilevel"/>
    <w:tmpl w:val="491AF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EB4F1A"/>
    <w:multiLevelType w:val="multilevel"/>
    <w:tmpl w:val="CC080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0B6EEC"/>
    <w:multiLevelType w:val="multilevel"/>
    <w:tmpl w:val="2AF42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D7273F"/>
    <w:multiLevelType w:val="multilevel"/>
    <w:tmpl w:val="94109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42EED"/>
    <w:multiLevelType w:val="multilevel"/>
    <w:tmpl w:val="D666A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620B30"/>
    <w:multiLevelType w:val="multilevel"/>
    <w:tmpl w:val="C178C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E4E8F"/>
    <w:multiLevelType w:val="multilevel"/>
    <w:tmpl w:val="122A4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35320"/>
    <w:multiLevelType w:val="multilevel"/>
    <w:tmpl w:val="58E00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4611E"/>
    <w:multiLevelType w:val="multilevel"/>
    <w:tmpl w:val="25689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D74DA4"/>
    <w:multiLevelType w:val="multilevel"/>
    <w:tmpl w:val="BF20C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7D0916"/>
    <w:multiLevelType w:val="multilevel"/>
    <w:tmpl w:val="6D1681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B363FA"/>
    <w:multiLevelType w:val="multilevel"/>
    <w:tmpl w:val="903E2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944BB"/>
    <w:multiLevelType w:val="multilevel"/>
    <w:tmpl w:val="F94A1B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A7330A"/>
    <w:multiLevelType w:val="multilevel"/>
    <w:tmpl w:val="8DF68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81399"/>
    <w:multiLevelType w:val="multilevel"/>
    <w:tmpl w:val="2A6A8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9"/>
  </w:num>
  <w:num w:numId="3">
    <w:abstractNumId w:val="36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25"/>
  </w:num>
  <w:num w:numId="9">
    <w:abstractNumId w:val="22"/>
  </w:num>
  <w:num w:numId="10">
    <w:abstractNumId w:val="38"/>
  </w:num>
  <w:num w:numId="11">
    <w:abstractNumId w:val="11"/>
  </w:num>
  <w:num w:numId="12">
    <w:abstractNumId w:val="40"/>
  </w:num>
  <w:num w:numId="13">
    <w:abstractNumId w:val="24"/>
  </w:num>
  <w:num w:numId="14">
    <w:abstractNumId w:val="37"/>
  </w:num>
  <w:num w:numId="15">
    <w:abstractNumId w:val="6"/>
  </w:num>
  <w:num w:numId="16">
    <w:abstractNumId w:val="26"/>
  </w:num>
  <w:num w:numId="17">
    <w:abstractNumId w:val="31"/>
  </w:num>
  <w:num w:numId="18">
    <w:abstractNumId w:val="1"/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41"/>
  </w:num>
  <w:num w:numId="24">
    <w:abstractNumId w:val="30"/>
  </w:num>
  <w:num w:numId="25">
    <w:abstractNumId w:val="34"/>
  </w:num>
  <w:num w:numId="26">
    <w:abstractNumId w:val="32"/>
  </w:num>
  <w:num w:numId="27">
    <w:abstractNumId w:val="39"/>
  </w:num>
  <w:num w:numId="28">
    <w:abstractNumId w:val="27"/>
  </w:num>
  <w:num w:numId="29">
    <w:abstractNumId w:val="10"/>
  </w:num>
  <w:num w:numId="30">
    <w:abstractNumId w:val="33"/>
  </w:num>
  <w:num w:numId="31">
    <w:abstractNumId w:val="16"/>
  </w:num>
  <w:num w:numId="32">
    <w:abstractNumId w:val="18"/>
  </w:num>
  <w:num w:numId="33">
    <w:abstractNumId w:val="35"/>
  </w:num>
  <w:num w:numId="34">
    <w:abstractNumId w:val="12"/>
  </w:num>
  <w:num w:numId="35">
    <w:abstractNumId w:val="7"/>
  </w:num>
  <w:num w:numId="36">
    <w:abstractNumId w:val="9"/>
  </w:num>
  <w:num w:numId="37">
    <w:abstractNumId w:val="28"/>
  </w:num>
  <w:num w:numId="38">
    <w:abstractNumId w:val="19"/>
  </w:num>
  <w:num w:numId="39">
    <w:abstractNumId w:val="4"/>
  </w:num>
  <w:num w:numId="40">
    <w:abstractNumId w:val="0"/>
  </w:num>
  <w:num w:numId="41">
    <w:abstractNumId w:val="42"/>
  </w:num>
  <w:num w:numId="42">
    <w:abstractNumId w:val="1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463D10"/>
    <w:rsid w:val="004D3B53"/>
    <w:rsid w:val="005B58C8"/>
    <w:rsid w:val="00957B88"/>
    <w:rsid w:val="00A3062E"/>
    <w:rsid w:val="00A37D18"/>
    <w:rsid w:val="00D62A20"/>
    <w:rsid w:val="00F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3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resh.edu.ru/subject/lesson/6109/train/224685/" TargetMode="External"/><Relationship Id="rId26" Type="http://schemas.openxmlformats.org/officeDocument/2006/relationships/hyperlink" Target="https://m.edsoo.ru/f8415f50" TargetMode="External"/><Relationship Id="rId39" Type="http://schemas.openxmlformats.org/officeDocument/2006/relationships/hyperlink" Target="https://m.edsoo.ru/f84175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5b9a" TargetMode="External"/><Relationship Id="rId34" Type="http://schemas.openxmlformats.org/officeDocument/2006/relationships/hyperlink" Target="https://m.edsoo.ru/f8417b34" TargetMode="External"/><Relationship Id="rId42" Type="http://schemas.openxmlformats.org/officeDocument/2006/relationships/hyperlink" Target="https://m.edsoo.ru/f841b284" TargetMode="External"/><Relationship Id="rId47" Type="http://schemas.openxmlformats.org/officeDocument/2006/relationships/hyperlink" Target="https://m.edsoo.ru/f841dac0" TargetMode="External"/><Relationship Id="rId50" Type="http://schemas.openxmlformats.org/officeDocument/2006/relationships/hyperlink" Target="https://m.edsoo.ru/f841d336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da2" TargetMode="External"/><Relationship Id="rId33" Type="http://schemas.openxmlformats.org/officeDocument/2006/relationships/hyperlink" Target="https://m.edsoo.ru/f8416fae" TargetMode="External"/><Relationship Id="rId38" Type="http://schemas.openxmlformats.org/officeDocument/2006/relationships/hyperlink" Target="https://m.edsoo.ru/f84185ac" TargetMode="External"/><Relationship Id="rId46" Type="http://schemas.openxmlformats.org/officeDocument/2006/relationships/hyperlink" Target="https://m.edsoo.ru/f841c9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f8415118" TargetMode="External"/><Relationship Id="rId29" Type="http://schemas.openxmlformats.org/officeDocument/2006/relationships/hyperlink" Target="https://m.edsoo.ru/f8416180" TargetMode="External"/><Relationship Id="rId41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6cfc" TargetMode="External"/><Relationship Id="rId37" Type="http://schemas.openxmlformats.org/officeDocument/2006/relationships/hyperlink" Target="https://m.edsoo.ru/f84181ce" TargetMode="External"/><Relationship Id="rId40" Type="http://schemas.openxmlformats.org/officeDocument/2006/relationships/hyperlink" Target="https://m.edsoo.ru/f8419c54" TargetMode="External"/><Relationship Id="rId45" Type="http://schemas.openxmlformats.org/officeDocument/2006/relationships/hyperlink" Target="https://m.edsoo.ru/f841c80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636" TargetMode="External"/><Relationship Id="rId28" Type="http://schemas.openxmlformats.org/officeDocument/2006/relationships/hyperlink" Target="https://m.edsoo.ru/f84164be" TargetMode="External"/><Relationship Id="rId36" Type="http://schemas.openxmlformats.org/officeDocument/2006/relationships/hyperlink" Target="https://m.edsoo.ru/f8417f08" TargetMode="External"/><Relationship Id="rId49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8dc2" TargetMode="External"/><Relationship Id="rId31" Type="http://schemas.openxmlformats.org/officeDocument/2006/relationships/hyperlink" Target="https://m.edsoo.ru/f8416b58" TargetMode="External"/><Relationship Id="rId44" Type="http://schemas.openxmlformats.org/officeDocument/2006/relationships/hyperlink" Target="https://m.edsoo.ru/f841c56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80c" TargetMode="External"/><Relationship Id="rId27" Type="http://schemas.openxmlformats.org/officeDocument/2006/relationships/hyperlink" Target="https://m.edsoo.ru/f8416306" TargetMode="External"/><Relationship Id="rId30" Type="http://schemas.openxmlformats.org/officeDocument/2006/relationships/hyperlink" Target="https://m.edsoo.ru/f8416996" TargetMode="External"/><Relationship Id="rId35" Type="http://schemas.openxmlformats.org/officeDocument/2006/relationships/hyperlink" Target="https://m.edsoo.ru/f8417d1e" TargetMode="External"/><Relationship Id="rId43" Type="http://schemas.openxmlformats.org/officeDocument/2006/relationships/hyperlink" Target="https://m.edsoo.ru/f841b4aa" TargetMode="External"/><Relationship Id="rId48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Шаныгина</dc:creator>
  <cp:lastModifiedBy>анна кузнецова</cp:lastModifiedBy>
  <cp:revision>9</cp:revision>
  <cp:lastPrinted>2024-01-12T11:32:00Z</cp:lastPrinted>
  <dcterms:created xsi:type="dcterms:W3CDTF">2023-09-28T11:44:00Z</dcterms:created>
  <dcterms:modified xsi:type="dcterms:W3CDTF">2024-01-30T11:51:00Z</dcterms:modified>
</cp:coreProperties>
</file>