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0D" w:rsidRDefault="00FD1A0D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92087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6448D57" wp14:editId="2EEF042B">
            <wp:extent cx="6031230" cy="852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294478" w:rsidRDefault="00294478" w:rsidP="0087649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7082" w:rsidRPr="0078388F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78388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07082" w:rsidRPr="0078388F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2446E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="00AD4E99">
        <w:rPr>
          <w:rFonts w:ascii="Times New Roman" w:hAnsi="Times New Roman"/>
          <w:color w:val="000000"/>
          <w:sz w:val="28"/>
          <w:lang w:val="ru-RU"/>
        </w:rPr>
        <w:t>по одному часу в неделю в 5  классах</w:t>
      </w:r>
      <w:r w:rsidRPr="002446EB">
        <w:rPr>
          <w:rFonts w:ascii="Times New Roman" w:hAnsi="Times New Roman"/>
          <w:color w:val="000000"/>
          <w:sz w:val="28"/>
          <w:lang w:val="ru-RU"/>
        </w:rPr>
        <w:t>.</w:t>
      </w:r>
    </w:p>
    <w:p w:rsidR="00507082" w:rsidRPr="002446EB" w:rsidRDefault="00507082">
      <w:pPr>
        <w:rPr>
          <w:lang w:val="ru-RU"/>
        </w:rPr>
        <w:sectPr w:rsidR="00507082" w:rsidRPr="002446EB" w:rsidSect="0078388F">
          <w:pgSz w:w="11906" w:h="16383"/>
          <w:pgMar w:top="1134" w:right="707" w:bottom="1134" w:left="1701" w:header="720" w:footer="720" w:gutter="0"/>
          <w:cols w:space="720"/>
        </w:sect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bookmarkStart w:id="1" w:name="block-4920880"/>
      <w:bookmarkEnd w:id="0"/>
      <w:r w:rsidRPr="002446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446EB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446E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bookmarkStart w:id="2" w:name="block-4920876"/>
      <w:bookmarkEnd w:id="1"/>
      <w:r w:rsidRPr="002446E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446EB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).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446EB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Default="000B32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507082" w:rsidRPr="002446EB" w:rsidRDefault="000B32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07082" w:rsidRPr="002446EB" w:rsidRDefault="000B32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507082" w:rsidRPr="002446EB" w:rsidRDefault="000B3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07082" w:rsidRPr="002446EB" w:rsidRDefault="000B3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Default="000B327B" w:rsidP="0087649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7082" w:rsidRDefault="00507082">
      <w:pPr>
        <w:spacing w:after="0" w:line="264" w:lineRule="auto"/>
        <w:ind w:left="120"/>
        <w:jc w:val="both"/>
      </w:pPr>
    </w:p>
    <w:p w:rsidR="00507082" w:rsidRDefault="000B327B" w:rsidP="0087649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07082" w:rsidRDefault="00507082">
      <w:pPr>
        <w:spacing w:after="0" w:line="264" w:lineRule="auto"/>
        <w:ind w:left="120"/>
        <w:jc w:val="both"/>
      </w:pP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507082" w:rsidRDefault="000B327B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проявления в окружающем мире внутренних и внешних процессов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507082" w:rsidRDefault="000B327B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507082" w:rsidRPr="002446EB" w:rsidRDefault="000B32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507082">
      <w:pPr>
        <w:rPr>
          <w:lang w:val="ru-RU"/>
        </w:rPr>
        <w:sectPr w:rsidR="00507082" w:rsidRPr="002446EB">
          <w:pgSz w:w="11906" w:h="16383"/>
          <w:pgMar w:top="1134" w:right="850" w:bottom="1134" w:left="1701" w:header="720" w:footer="720" w:gutter="0"/>
          <w:cols w:space="720"/>
        </w:sectPr>
      </w:pPr>
    </w:p>
    <w:p w:rsidR="00507082" w:rsidRDefault="000B327B" w:rsidP="00876498">
      <w:pPr>
        <w:spacing w:after="0"/>
        <w:ind w:left="120"/>
        <w:jc w:val="center"/>
      </w:pPr>
      <w:bookmarkStart w:id="3" w:name="block-492087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07082" w:rsidRDefault="000B327B" w:rsidP="0087649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15168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02"/>
        <w:gridCol w:w="1589"/>
        <w:gridCol w:w="1841"/>
        <w:gridCol w:w="1910"/>
        <w:gridCol w:w="3083"/>
      </w:tblGrid>
      <w:tr w:rsidR="00507082" w:rsidTr="007573FF">
        <w:trPr>
          <w:trHeight w:val="144"/>
          <w:tblCellSpacing w:w="20" w:type="nil"/>
        </w:trPr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221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7082" w:rsidRDefault="00507082" w:rsidP="00221166">
            <w:pPr>
              <w:spacing w:after="0"/>
              <w:ind w:left="135"/>
              <w:jc w:val="center"/>
            </w:pP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22116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507082" w:rsidRDefault="00507082" w:rsidP="0022116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0B327B" w:rsidP="0022116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22116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07082" w:rsidRDefault="00507082" w:rsidP="00221166">
            <w:pPr>
              <w:spacing w:after="0"/>
              <w:ind w:left="135"/>
              <w:jc w:val="center"/>
            </w:pPr>
          </w:p>
        </w:tc>
      </w:tr>
      <w:tr w:rsidR="00507082" w:rsidTr="007573FF">
        <w:trPr>
          <w:trHeight w:val="144"/>
          <w:tblCellSpacing w:w="20" w:type="nil"/>
        </w:trPr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  <w:tc>
          <w:tcPr>
            <w:tcW w:w="49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22116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7082" w:rsidRDefault="00507082" w:rsidP="0022116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22116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7082" w:rsidRDefault="00507082" w:rsidP="0022116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22116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7082" w:rsidRDefault="00507082" w:rsidP="00221166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</w:tr>
      <w:tr w:rsidR="00507082" w:rsidTr="007573FF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7573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507082" w:rsidRPr="002446EB" w:rsidRDefault="000B327B">
            <w:pPr>
              <w:spacing w:after="0"/>
              <w:ind w:left="135"/>
              <w:rPr>
                <w:lang w:val="ru-RU"/>
              </w:rPr>
            </w:pPr>
            <w:r w:rsidRPr="002446E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Tr="007573FF">
        <w:trPr>
          <w:trHeight w:val="144"/>
          <w:tblCellSpacing w:w="20" w:type="nil"/>
        </w:trPr>
        <w:tc>
          <w:tcPr>
            <w:tcW w:w="6745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  <w:tr w:rsidR="00507082" w:rsidTr="007573FF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7573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Tr="007573FF">
        <w:trPr>
          <w:trHeight w:val="144"/>
          <w:tblCellSpacing w:w="20" w:type="nil"/>
        </w:trPr>
        <w:tc>
          <w:tcPr>
            <w:tcW w:w="6745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 w:rsidP="007573FF">
            <w:pPr>
              <w:spacing w:after="0"/>
              <w:ind w:left="135"/>
              <w:jc w:val="center"/>
              <w:rPr>
                <w:lang w:val="ru-RU"/>
              </w:rPr>
            </w:pPr>
            <w:r w:rsidRPr="00783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="007573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838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Tr="007573FF">
        <w:trPr>
          <w:trHeight w:val="144"/>
          <w:tblCellSpacing w:w="20" w:type="nil"/>
        </w:trPr>
        <w:tc>
          <w:tcPr>
            <w:tcW w:w="6745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  <w:tr w:rsidR="00507082" w:rsidTr="007573FF">
        <w:trPr>
          <w:trHeight w:val="144"/>
          <w:tblCellSpacing w:w="20" w:type="nil"/>
        </w:trPr>
        <w:tc>
          <w:tcPr>
            <w:tcW w:w="15168" w:type="dxa"/>
            <w:gridSpan w:val="6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 w:rsidR="007573F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7573F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Tr="007573FF">
        <w:trPr>
          <w:trHeight w:val="144"/>
          <w:tblCellSpacing w:w="20" w:type="nil"/>
        </w:trPr>
        <w:tc>
          <w:tcPr>
            <w:tcW w:w="6745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834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6745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RPr="005D3F65" w:rsidTr="007573FF">
        <w:trPr>
          <w:trHeight w:val="144"/>
          <w:tblCellSpacing w:w="20" w:type="nil"/>
        </w:trPr>
        <w:tc>
          <w:tcPr>
            <w:tcW w:w="6745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Tr="007573FF">
        <w:trPr>
          <w:trHeight w:val="144"/>
          <w:tblCellSpacing w:w="20" w:type="nil"/>
        </w:trPr>
        <w:tc>
          <w:tcPr>
            <w:tcW w:w="6745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083" w:type="dxa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</w:tbl>
    <w:p w:rsidR="00507082" w:rsidRDefault="00507082">
      <w:pPr>
        <w:sectPr w:rsidR="0050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082" w:rsidRDefault="000B327B" w:rsidP="0087649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492088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9673F" w:rsidRPr="00A9673F" w:rsidRDefault="00A9673F" w:rsidP="00876498">
      <w:pPr>
        <w:spacing w:after="0"/>
        <w:ind w:left="120"/>
        <w:jc w:val="center"/>
        <w:rPr>
          <w:lang w:val="ru-RU"/>
        </w:rPr>
      </w:pPr>
    </w:p>
    <w:p w:rsidR="00507082" w:rsidRDefault="000B327B" w:rsidP="0087649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1357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1843"/>
        <w:gridCol w:w="2087"/>
        <w:gridCol w:w="2837"/>
        <w:gridCol w:w="7"/>
        <w:gridCol w:w="2261"/>
        <w:gridCol w:w="7"/>
      </w:tblGrid>
      <w:tr w:rsidR="002E1D47" w:rsidRPr="005D3F65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1D47" w:rsidRDefault="002E1D47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D47" w:rsidRDefault="002E1D47" w:rsidP="000B32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2E1D47" w:rsidRDefault="002E1D47" w:rsidP="000B327B">
            <w:pPr>
              <w:spacing w:after="0"/>
              <w:ind w:left="135"/>
              <w:jc w:val="center"/>
            </w:pPr>
          </w:p>
        </w:tc>
        <w:tc>
          <w:tcPr>
            <w:tcW w:w="4922" w:type="dxa"/>
            <w:gridSpan w:val="3"/>
            <w:tcMar>
              <w:top w:w="50" w:type="dxa"/>
              <w:left w:w="100" w:type="dxa"/>
            </w:tcMar>
            <w:vAlign w:val="center"/>
          </w:tcPr>
          <w:p w:rsidR="002E1D47" w:rsidRDefault="002E1D47" w:rsidP="000B327B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1D47" w:rsidRDefault="002E1D47" w:rsidP="000B32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2E1D47" w:rsidRDefault="002E1D47" w:rsidP="000B327B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E1D47" w:rsidRDefault="002E1D47" w:rsidP="000B327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E1D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(помощь детям с ОВЗ)</w:t>
            </w:r>
            <w:r w:rsidR="005D3F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</w:t>
            </w:r>
          </w:p>
          <w:p w:rsidR="005D3F65" w:rsidRPr="002E1D47" w:rsidRDefault="005D3F65" w:rsidP="000B32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Оборудование центра «Точка роста»</w:t>
            </w:r>
            <w:bookmarkStart w:id="5" w:name="_GoBack"/>
            <w:bookmarkEnd w:id="5"/>
          </w:p>
          <w:p w:rsidR="002E1D47" w:rsidRPr="002E1D47" w:rsidRDefault="002E1D47" w:rsidP="000B32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D47" w:rsidRPr="002E1D47" w:rsidRDefault="002E1D47">
            <w:pPr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D47" w:rsidRPr="002E1D47" w:rsidRDefault="002E1D47">
            <w:pPr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 w:rsidP="000B32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E1D47" w:rsidRDefault="002E1D47" w:rsidP="000B327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 w:rsidP="000B32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E1D47" w:rsidRDefault="002E1D47" w:rsidP="000B327B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 w:rsidP="000B327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E1D47" w:rsidRDefault="002E1D47" w:rsidP="000B32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D47" w:rsidRDefault="002E1D47"/>
        </w:tc>
        <w:tc>
          <w:tcPr>
            <w:tcW w:w="2268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1D47" w:rsidRDefault="002E1D47"/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"Сравнение карт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Эратосфена, Птолемея и современных карт по предложенным учителем вопросам"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поверхности. Абсолютная и относительная высоты.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Профессия топограф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наглядность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</w:p>
        </w:tc>
      </w:tr>
      <w:tr w:rsidR="002E1D47" w:rsidRPr="00FD1A0D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Pr="00277A25" w:rsidRDefault="00277A25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A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ТР: Цифровой микроскоп</w:t>
            </w:r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RPr="005D3F65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Pr="005D3F65" w:rsidRDefault="002E1D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D3F65">
              <w:rPr>
                <w:rFonts w:ascii="Times New Roman" w:hAnsi="Times New Roman"/>
                <w:color w:val="000000"/>
                <w:sz w:val="24"/>
                <w:lang w:val="ru-RU"/>
              </w:rPr>
              <w:t>дополнительные наводящие вопросы</w:t>
            </w:r>
          </w:p>
          <w:p w:rsidR="00277A25" w:rsidRPr="005D3F65" w:rsidRDefault="00277A25">
            <w:pPr>
              <w:spacing w:after="0"/>
              <w:ind w:left="135"/>
              <w:rPr>
                <w:lang w:val="ru-RU"/>
              </w:rPr>
            </w:pPr>
            <w:r w:rsidRPr="00277A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ТР: Цифровой микроскоп</w:t>
            </w:r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</w:p>
        </w:tc>
      </w:tr>
      <w:tr w:rsidR="002E1D47" w:rsidTr="002E1D47">
        <w:trPr>
          <w:gridAfter w:val="1"/>
          <w:wAfter w:w="7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E1D47" w:rsidRPr="006E2F92" w:rsidRDefault="002E1D47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</w:tr>
      <w:tr w:rsidR="002E1D47" w:rsidTr="002E1D47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2E1D47" w:rsidRPr="0078388F" w:rsidRDefault="002E1D47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2E1D47" w:rsidRDefault="002E1D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vAlign w:val="center"/>
          </w:tcPr>
          <w:p w:rsidR="002E1D47" w:rsidRDefault="002E1D47"/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2E1D47" w:rsidRDefault="002E1D47"/>
        </w:tc>
      </w:tr>
    </w:tbl>
    <w:p w:rsidR="00507082" w:rsidRDefault="00507082">
      <w:pPr>
        <w:rPr>
          <w:lang w:val="ru-RU"/>
        </w:rPr>
      </w:pPr>
    </w:p>
    <w:p w:rsidR="000825CA" w:rsidRDefault="000825CA">
      <w:pPr>
        <w:rPr>
          <w:lang w:val="ru-RU"/>
        </w:rPr>
      </w:pPr>
    </w:p>
    <w:p w:rsidR="000825CA" w:rsidRDefault="000825CA">
      <w:pPr>
        <w:rPr>
          <w:lang w:val="ru-RU"/>
        </w:rPr>
      </w:pPr>
    </w:p>
    <w:p w:rsidR="000825CA" w:rsidRDefault="000825CA">
      <w:pPr>
        <w:rPr>
          <w:lang w:val="ru-RU"/>
        </w:rPr>
      </w:pPr>
    </w:p>
    <w:p w:rsidR="000825CA" w:rsidRDefault="000825CA">
      <w:pPr>
        <w:rPr>
          <w:lang w:val="ru-RU"/>
        </w:rPr>
      </w:pPr>
    </w:p>
    <w:p w:rsidR="00BB54F4" w:rsidRDefault="00BB54F4">
      <w:pPr>
        <w:rPr>
          <w:lang w:val="ru-RU"/>
        </w:rPr>
      </w:pPr>
    </w:p>
    <w:p w:rsidR="00BB54F4" w:rsidRDefault="00BB54F4">
      <w:pPr>
        <w:rPr>
          <w:lang w:val="ru-RU"/>
        </w:rPr>
      </w:pPr>
    </w:p>
    <w:p w:rsidR="00BB54F4" w:rsidRDefault="00BB54F4">
      <w:pPr>
        <w:rPr>
          <w:lang w:val="ru-RU"/>
        </w:rPr>
      </w:pPr>
    </w:p>
    <w:p w:rsidR="000825CA" w:rsidRDefault="000825CA">
      <w:pPr>
        <w:rPr>
          <w:lang w:val="ru-RU"/>
        </w:rPr>
      </w:pPr>
    </w:p>
    <w:p w:rsidR="000825CA" w:rsidRPr="000825CA" w:rsidRDefault="000825CA">
      <w:pPr>
        <w:rPr>
          <w:lang w:val="ru-RU"/>
        </w:rPr>
        <w:sectPr w:rsidR="000825CA" w:rsidRPr="000825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082" w:rsidRDefault="000B327B" w:rsidP="0066096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4920881"/>
      <w:bookmarkEnd w:id="4"/>
      <w:r w:rsidRPr="008764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096F" w:rsidRPr="00876498" w:rsidRDefault="0066096F" w:rsidP="0066096F">
      <w:pPr>
        <w:spacing w:after="0"/>
        <w:ind w:left="120"/>
        <w:jc w:val="center"/>
        <w:rPr>
          <w:lang w:val="ru-RU"/>
        </w:rPr>
      </w:pPr>
    </w:p>
    <w:p w:rsidR="00507082" w:rsidRPr="001303B0" w:rsidRDefault="000B327B">
      <w:pPr>
        <w:spacing w:after="0" w:line="480" w:lineRule="auto"/>
        <w:ind w:left="120"/>
        <w:rPr>
          <w:lang w:val="ru-RU"/>
        </w:rPr>
      </w:pPr>
      <w:r w:rsidRPr="001303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78388F">
        <w:rPr>
          <w:sz w:val="28"/>
          <w:lang w:val="ru-RU"/>
        </w:rPr>
        <w:br/>
      </w:r>
      <w:r w:rsidRPr="007838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07082" w:rsidRPr="0078388F" w:rsidRDefault="000B327B">
      <w:pPr>
        <w:spacing w:after="0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07082" w:rsidRPr="0078388F" w:rsidRDefault="00507082">
      <w:pPr>
        <w:spacing w:after="0"/>
        <w:ind w:left="120"/>
        <w:rPr>
          <w:lang w:val="ru-RU"/>
        </w:rPr>
      </w:pPr>
    </w:p>
    <w:p w:rsidR="00507082" w:rsidRDefault="000B327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838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1E1A" w:rsidRDefault="007F1E1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8388F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45">
        <w:r>
          <w:rPr>
            <w:rFonts w:ascii="Times New Roman" w:hAnsi="Times New Roman"/>
            <w:color w:val="0000FF"/>
            <w:u w:val="single"/>
          </w:rPr>
          <w:t>https</w:t>
        </w:r>
        <w:r w:rsidRPr="0078388F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78388F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78388F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78388F">
          <w:rPr>
            <w:rFonts w:ascii="Times New Roman" w:hAnsi="Times New Roman"/>
            <w:color w:val="0000FF"/>
            <w:u w:val="single"/>
            <w:lang w:val="ru-RU"/>
          </w:rPr>
          <w:t>/88652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78388F">
          <w:rPr>
            <w:rFonts w:ascii="Times New Roman" w:hAnsi="Times New Roman"/>
            <w:color w:val="0000FF"/>
            <w:u w:val="single"/>
            <w:lang w:val="ru-RU"/>
          </w:rPr>
          <w:t>9</w:t>
        </w:r>
        <w:r>
          <w:rPr>
            <w:rFonts w:ascii="Times New Roman" w:hAnsi="Times New Roman"/>
            <w:color w:val="0000FF"/>
            <w:u w:val="single"/>
          </w:rPr>
          <w:t>e</w:t>
        </w:r>
      </w:hyperlink>
    </w:p>
    <w:p w:rsidR="007F1E1A" w:rsidRPr="0078388F" w:rsidRDefault="007F1E1A">
      <w:pPr>
        <w:spacing w:after="0" w:line="480" w:lineRule="auto"/>
        <w:ind w:left="120"/>
        <w:rPr>
          <w:lang w:val="ru-RU"/>
        </w:rPr>
      </w:pPr>
    </w:p>
    <w:p w:rsidR="00507082" w:rsidRDefault="000B32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6"/>
    <w:p w:rsidR="000B327B" w:rsidRDefault="000B327B"/>
    <w:sectPr w:rsidR="000B327B" w:rsidSect="002A70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20D"/>
    <w:multiLevelType w:val="multilevel"/>
    <w:tmpl w:val="4A4837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75A5A"/>
    <w:multiLevelType w:val="multilevel"/>
    <w:tmpl w:val="EB62B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C09C0"/>
    <w:multiLevelType w:val="multilevel"/>
    <w:tmpl w:val="736A4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E467C"/>
    <w:multiLevelType w:val="multilevel"/>
    <w:tmpl w:val="902ED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B2472"/>
    <w:multiLevelType w:val="multilevel"/>
    <w:tmpl w:val="B01CD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407EE"/>
    <w:multiLevelType w:val="multilevel"/>
    <w:tmpl w:val="BB541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96FD0"/>
    <w:multiLevelType w:val="multilevel"/>
    <w:tmpl w:val="B0C4B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D20603"/>
    <w:multiLevelType w:val="multilevel"/>
    <w:tmpl w:val="A4B66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3E659C"/>
    <w:multiLevelType w:val="multilevel"/>
    <w:tmpl w:val="A97C7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A7F2C"/>
    <w:multiLevelType w:val="multilevel"/>
    <w:tmpl w:val="F8522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834A48"/>
    <w:multiLevelType w:val="multilevel"/>
    <w:tmpl w:val="E7F64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8F122D"/>
    <w:multiLevelType w:val="multilevel"/>
    <w:tmpl w:val="F2985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1E20E7"/>
    <w:multiLevelType w:val="multilevel"/>
    <w:tmpl w:val="FD46F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62C10"/>
    <w:multiLevelType w:val="multilevel"/>
    <w:tmpl w:val="60C01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082"/>
    <w:rsid w:val="00064D52"/>
    <w:rsid w:val="000825CA"/>
    <w:rsid w:val="000945DB"/>
    <w:rsid w:val="000B327B"/>
    <w:rsid w:val="0011005F"/>
    <w:rsid w:val="001303B0"/>
    <w:rsid w:val="00221166"/>
    <w:rsid w:val="002446EB"/>
    <w:rsid w:val="00277A25"/>
    <w:rsid w:val="00283D67"/>
    <w:rsid w:val="00294478"/>
    <w:rsid w:val="002A70CB"/>
    <w:rsid w:val="002E1D47"/>
    <w:rsid w:val="0030060E"/>
    <w:rsid w:val="004040A0"/>
    <w:rsid w:val="00461E89"/>
    <w:rsid w:val="00481E04"/>
    <w:rsid w:val="00507082"/>
    <w:rsid w:val="00580CB1"/>
    <w:rsid w:val="005D3F65"/>
    <w:rsid w:val="005F55D5"/>
    <w:rsid w:val="006275B7"/>
    <w:rsid w:val="0066096F"/>
    <w:rsid w:val="006E2F92"/>
    <w:rsid w:val="007573FF"/>
    <w:rsid w:val="0078388F"/>
    <w:rsid w:val="007C3BA1"/>
    <w:rsid w:val="007F1E1A"/>
    <w:rsid w:val="00876498"/>
    <w:rsid w:val="00A13EBF"/>
    <w:rsid w:val="00A4557A"/>
    <w:rsid w:val="00A510C7"/>
    <w:rsid w:val="00A9673F"/>
    <w:rsid w:val="00AC6A26"/>
    <w:rsid w:val="00AD4E99"/>
    <w:rsid w:val="00B54F21"/>
    <w:rsid w:val="00BB54F4"/>
    <w:rsid w:val="00C17EE0"/>
    <w:rsid w:val="00C9572A"/>
    <w:rsid w:val="00DA4D81"/>
    <w:rsid w:val="00DE64F0"/>
    <w:rsid w:val="00EC04B5"/>
    <w:rsid w:val="00EE1D08"/>
    <w:rsid w:val="00EF4B75"/>
    <w:rsid w:val="00F20B87"/>
    <w:rsid w:val="00FC1259"/>
    <w:rsid w:val="00FD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9BE1"/>
  <w15:docId w15:val="{9F16234C-C939-4C73-A350-47EC63EC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70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7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88650640" TargetMode="External"/><Relationship Id="rId26" Type="http://schemas.openxmlformats.org/officeDocument/2006/relationships/hyperlink" Target="https://m.edsoo.ru/88651252" TargetMode="External"/><Relationship Id="rId39" Type="http://schemas.openxmlformats.org/officeDocument/2006/relationships/hyperlink" Target="https://m.edsoo.ru/88652724" TargetMode="External"/><Relationship Id="rId21" Type="http://schemas.openxmlformats.org/officeDocument/2006/relationships/hyperlink" Target="https://m.edsoo.ru/88650b04" TargetMode="External"/><Relationship Id="rId34" Type="http://schemas.openxmlformats.org/officeDocument/2006/relationships/hyperlink" Target="https://m.edsoo.ru/88652008" TargetMode="External"/><Relationship Id="rId42" Type="http://schemas.openxmlformats.org/officeDocument/2006/relationships/hyperlink" Target="https://m.edsoo.ru/88652d5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041a" TargetMode="External"/><Relationship Id="rId29" Type="http://schemas.openxmlformats.org/officeDocument/2006/relationships/hyperlink" Target="https://m.edsoo.ru/886516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f0a" TargetMode="External"/><Relationship Id="rId32" Type="http://schemas.openxmlformats.org/officeDocument/2006/relationships/hyperlink" Target="https://m.edsoo.ru/88651bf8" TargetMode="External"/><Relationship Id="rId37" Type="http://schemas.openxmlformats.org/officeDocument/2006/relationships/hyperlink" Target="https://m.edsoo.ru/886525b2" TargetMode="External"/><Relationship Id="rId40" Type="http://schemas.openxmlformats.org/officeDocument/2006/relationships/hyperlink" Target="https://m.edsoo.ru/88652972" TargetMode="External"/><Relationship Id="rId45" Type="http://schemas.openxmlformats.org/officeDocument/2006/relationships/hyperlink" Target="https://m.edsoo.ru/88652f9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.edsoo.ru/886502ee" TargetMode="External"/><Relationship Id="rId23" Type="http://schemas.openxmlformats.org/officeDocument/2006/relationships/hyperlink" Target="https://m.edsoo.ru/88650d70" TargetMode="External"/><Relationship Id="rId28" Type="http://schemas.openxmlformats.org/officeDocument/2006/relationships/hyperlink" Target="https://m.edsoo.ru/886514b4" TargetMode="External"/><Relationship Id="rId36" Type="http://schemas.openxmlformats.org/officeDocument/2006/relationships/hyperlink" Target="https://m.edsoo.ru/886522ec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776" TargetMode="External"/><Relationship Id="rId31" Type="http://schemas.openxmlformats.org/officeDocument/2006/relationships/hyperlink" Target="https://m.edsoo.ru/88651ad6" TargetMode="External"/><Relationship Id="rId44" Type="http://schemas.openxmlformats.org/officeDocument/2006/relationships/hyperlink" Target="https://m.edsoo.ru/88652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88650186" TargetMode="External"/><Relationship Id="rId22" Type="http://schemas.openxmlformats.org/officeDocument/2006/relationships/hyperlink" Target="https://m.edsoo.ru/88650c26" TargetMode="External"/><Relationship Id="rId27" Type="http://schemas.openxmlformats.org/officeDocument/2006/relationships/hyperlink" Target="https://m.edsoo.ru/8865139c" TargetMode="External"/><Relationship Id="rId30" Type="http://schemas.openxmlformats.org/officeDocument/2006/relationships/hyperlink" Target="https://m.edsoo.ru/886519be" TargetMode="External"/><Relationship Id="rId35" Type="http://schemas.openxmlformats.org/officeDocument/2006/relationships/hyperlink" Target="https://m.edsoo.ru/886521c0" TargetMode="External"/><Relationship Id="rId43" Type="http://schemas.openxmlformats.org/officeDocument/2006/relationships/hyperlink" Target="https://m.edsoo.ru/88652e68" TargetMode="External"/><Relationship Id="rId8" Type="http://schemas.openxmlformats.org/officeDocument/2006/relationships/hyperlink" Target="https://m.edsoo.ru/7f413b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88650528" TargetMode="External"/><Relationship Id="rId25" Type="http://schemas.openxmlformats.org/officeDocument/2006/relationships/hyperlink" Target="https://m.edsoo.ru/88651090" TargetMode="External"/><Relationship Id="rId33" Type="http://schemas.openxmlformats.org/officeDocument/2006/relationships/hyperlink" Target="https://m.edsoo.ru/88651d92" TargetMode="External"/><Relationship Id="rId38" Type="http://schemas.openxmlformats.org/officeDocument/2006/relationships/hyperlink" Target="https://m.edsoo.ru/8865240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88650924" TargetMode="External"/><Relationship Id="rId41" Type="http://schemas.openxmlformats.org/officeDocument/2006/relationships/hyperlink" Target="https://m.edsoo.ru/88652b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39</cp:revision>
  <cp:lastPrinted>2023-10-31T13:32:00Z</cp:lastPrinted>
  <dcterms:created xsi:type="dcterms:W3CDTF">2023-09-13T15:38:00Z</dcterms:created>
  <dcterms:modified xsi:type="dcterms:W3CDTF">2024-01-22T14:20:00Z</dcterms:modified>
</cp:coreProperties>
</file>