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D" w:rsidRDefault="00C13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 центра «Т</w:t>
      </w:r>
      <w:r w:rsidR="008F5963">
        <w:rPr>
          <w:rFonts w:ascii="Times New Roman" w:hAnsi="Times New Roman" w:cs="Times New Roman"/>
          <w:b/>
          <w:bCs/>
          <w:sz w:val="28"/>
          <w:szCs w:val="28"/>
        </w:rPr>
        <w:t>очка роста» в МОУ СШ № 4 на 2024-2025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9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835"/>
        <w:gridCol w:w="2410"/>
        <w:gridCol w:w="2693"/>
      </w:tblGrid>
      <w:tr w:rsidR="00F1738D" w:rsidRPr="00C012E7" w:rsidTr="0040160B">
        <w:trPr>
          <w:trHeight w:val="283"/>
        </w:trPr>
        <w:tc>
          <w:tcPr>
            <w:tcW w:w="2269" w:type="dxa"/>
          </w:tcPr>
          <w:p w:rsidR="00F1738D" w:rsidRPr="00C012E7" w:rsidRDefault="00F1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1738D" w:rsidRPr="00C012E7" w:rsidTr="0040160B">
        <w:tc>
          <w:tcPr>
            <w:tcW w:w="2269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2551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  <w:tc>
          <w:tcPr>
            <w:tcW w:w="2410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  <w:tc>
          <w:tcPr>
            <w:tcW w:w="2835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  <w:tc>
          <w:tcPr>
            <w:tcW w:w="2410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  <w:tc>
          <w:tcPr>
            <w:tcW w:w="2693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</w:tr>
      <w:tr w:rsidR="00F1738D" w:rsidRPr="00C012E7" w:rsidTr="0040160B">
        <w:trPr>
          <w:trHeight w:val="3729"/>
        </w:trPr>
        <w:tc>
          <w:tcPr>
            <w:tcW w:w="2269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«Практикум по химии»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(Кузнецова А.А.)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14.15 – 14.55</w:t>
            </w:r>
          </w:p>
          <w:p w:rsidR="00F1738D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2410" w:type="dxa"/>
          </w:tcPr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«Биология плюс»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(Кузнецова А.А.)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14.150 – 14.55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963" w:rsidRP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«Информатика в деталях»</w:t>
            </w:r>
          </w:p>
          <w:p w:rsidR="008F5963" w:rsidRP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63">
              <w:rPr>
                <w:rFonts w:ascii="Times New Roman" w:eastAsia="Calibri" w:hAnsi="Times New Roman" w:cs="Times New Roman"/>
                <w:sz w:val="24"/>
                <w:szCs w:val="24"/>
              </w:rPr>
              <w:t>(Удалова Ю. С.)</w:t>
            </w:r>
          </w:p>
          <w:p w:rsidR="008F5963" w:rsidRP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63">
              <w:rPr>
                <w:rFonts w:ascii="Times New Roman" w:eastAsia="Calibri" w:hAnsi="Times New Roman" w:cs="Times New Roman"/>
                <w:sz w:val="24"/>
                <w:szCs w:val="24"/>
              </w:rPr>
              <w:t>14.15 – 14.55</w:t>
            </w:r>
          </w:p>
          <w:p w:rsidR="00F1738D" w:rsidRP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963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8F5963">
              <w:rPr>
                <w:rFonts w:ascii="Times New Roman" w:eastAsia="Calibri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2835" w:type="dxa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Проектория</w:t>
            </w:r>
            <w:proofErr w:type="spellEnd"/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(Кузнецова А.А.)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14.15 – 14.55</w:t>
            </w:r>
          </w:p>
          <w:p w:rsidR="001D4E7F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</w:p>
          <w:p w:rsidR="001D4E7F" w:rsidRDefault="001D4E7F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E7F" w:rsidRDefault="001D4E7F" w:rsidP="001D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«Исследовательская работа по биологии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химиия</w:t>
            </w:r>
            <w:proofErr w:type="spellEnd"/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D4E7F" w:rsidRPr="00C012E7" w:rsidRDefault="001D4E7F" w:rsidP="001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(Кузнецова А.А.)</w:t>
            </w:r>
          </w:p>
          <w:p w:rsidR="001D4E7F" w:rsidRPr="00C012E7" w:rsidRDefault="001D4E7F" w:rsidP="001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 – 15.50</w:t>
            </w:r>
          </w:p>
          <w:p w:rsidR="00F1738D" w:rsidRPr="00C012E7" w:rsidRDefault="001D4E7F" w:rsidP="001D4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  <w:r w:rsidR="00C012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5963" w:rsidRPr="008F5963" w:rsidRDefault="008F5963" w:rsidP="008F596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F5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9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Физика шаг за шагом»</w:t>
            </w:r>
          </w:p>
          <w:p w:rsidR="00F1738D" w:rsidRPr="008F5963" w:rsidRDefault="008F5963" w:rsidP="008F596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596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 Тихонова О.В.)</w:t>
            </w:r>
          </w:p>
          <w:p w:rsidR="008F5963" w:rsidRPr="008F5963" w:rsidRDefault="008F5963" w:rsidP="008F596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596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14.15 – 14.55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96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Физическая лаборатория</w:t>
            </w:r>
          </w:p>
        </w:tc>
        <w:tc>
          <w:tcPr>
            <w:tcW w:w="2693" w:type="dxa"/>
          </w:tcPr>
          <w:p w:rsidR="008F5963" w:rsidRPr="00C012E7" w:rsidRDefault="008F5963" w:rsidP="008F5963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C012E7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«В мире органической химии»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(Кузнецова А.А</w:t>
            </w: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14.15 – </w:t>
            </w:r>
            <w:r w:rsidR="001D4E7F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</w:p>
          <w:p w:rsidR="008F5963" w:rsidRPr="00C012E7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</w:p>
          <w:p w:rsidR="00F1738D" w:rsidRPr="001B2258" w:rsidRDefault="00F1738D" w:rsidP="001B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38D" w:rsidRPr="00C012E7" w:rsidTr="0040160B">
        <w:trPr>
          <w:trHeight w:val="3904"/>
        </w:trPr>
        <w:tc>
          <w:tcPr>
            <w:tcW w:w="2269" w:type="dxa"/>
          </w:tcPr>
          <w:p w:rsidR="00F1738D" w:rsidRPr="00C012E7" w:rsidRDefault="00C13580" w:rsidP="00E74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1" w:type="dxa"/>
          </w:tcPr>
          <w:p w:rsidR="00F1738D" w:rsidRPr="00C012E7" w:rsidRDefault="00F1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738D" w:rsidRPr="00C012E7" w:rsidRDefault="00F1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738D" w:rsidRPr="0040160B" w:rsidRDefault="00C1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401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робототехника</w:t>
            </w:r>
          </w:p>
          <w:p w:rsidR="00F1738D" w:rsidRPr="0040160B" w:rsidRDefault="00C1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(Удалова Ю.С.)</w:t>
            </w:r>
          </w:p>
          <w:p w:rsidR="00F1738D" w:rsidRPr="0040160B" w:rsidRDefault="0040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12.35 – 13</w:t>
            </w:r>
            <w:r w:rsidR="00C13580"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3DDA"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1738D" w:rsidRPr="0040160B" w:rsidRDefault="00C1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. 22</w:t>
            </w:r>
          </w:p>
          <w:p w:rsidR="00996E47" w:rsidRPr="0040160B" w:rsidRDefault="00996E47" w:rsidP="0099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47" w:rsidRPr="0040160B" w:rsidRDefault="008F5963" w:rsidP="0099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738D" w:rsidRPr="0040160B" w:rsidRDefault="00F1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Биолаборатория</w:t>
            </w:r>
            <w:proofErr w:type="spellEnd"/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(Кузнецова А.А.)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лаборатория</w:t>
            </w:r>
          </w:p>
          <w:p w:rsidR="00F1738D" w:rsidRPr="0040160B" w:rsidRDefault="00F1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0B" w:rsidRPr="0040160B" w:rsidRDefault="0040160B" w:rsidP="0040160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40160B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</w:p>
          <w:p w:rsidR="0040160B" w:rsidRPr="0040160B" w:rsidRDefault="0040160B" w:rsidP="0040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(Удалова Ю.С.)</w:t>
            </w:r>
          </w:p>
          <w:p w:rsidR="0040160B" w:rsidRPr="0040160B" w:rsidRDefault="0040160B" w:rsidP="0040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14.05 – 15.25</w:t>
            </w:r>
          </w:p>
          <w:p w:rsidR="0040160B" w:rsidRPr="0040160B" w:rsidRDefault="0040160B" w:rsidP="0040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40160B">
              <w:rPr>
                <w:rFonts w:ascii="Times New Roman" w:eastAsia="Calibri" w:hAnsi="Times New Roman" w:cs="Times New Roman"/>
                <w:sz w:val="24"/>
                <w:szCs w:val="24"/>
              </w:rPr>
              <w:t>. 22</w:t>
            </w:r>
          </w:p>
          <w:p w:rsidR="00F1738D" w:rsidRPr="0040160B" w:rsidRDefault="00F1738D" w:rsidP="0099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38D" w:rsidRPr="00C012E7" w:rsidRDefault="00F1738D">
      <w:pPr>
        <w:rPr>
          <w:rFonts w:ascii="Times New Roman" w:hAnsi="Times New Roman" w:cs="Times New Roman"/>
          <w:sz w:val="24"/>
          <w:szCs w:val="24"/>
        </w:rPr>
      </w:pPr>
    </w:p>
    <w:p w:rsidR="00F1738D" w:rsidRDefault="00885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580">
        <w:br w:type="page"/>
      </w:r>
    </w:p>
    <w:p w:rsidR="00885EDE" w:rsidRDefault="00885EDE" w:rsidP="00885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 центра «Т</w:t>
      </w:r>
      <w:r w:rsidR="008F5963">
        <w:rPr>
          <w:rFonts w:ascii="Times New Roman" w:hAnsi="Times New Roman" w:cs="Times New Roman"/>
          <w:b/>
          <w:bCs/>
          <w:sz w:val="28"/>
          <w:szCs w:val="28"/>
        </w:rPr>
        <w:t>очка роста» в МОУ СШ № 4 на 2024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F596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85EDE" w:rsidRDefault="00885EDE" w:rsidP="00885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F1738D" w:rsidRDefault="00F173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2511"/>
        <w:tblW w:w="14885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560"/>
        <w:gridCol w:w="2551"/>
        <w:gridCol w:w="2552"/>
        <w:gridCol w:w="1559"/>
      </w:tblGrid>
      <w:tr w:rsidR="008F5963" w:rsidTr="008F5963">
        <w:tc>
          <w:tcPr>
            <w:tcW w:w="3970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693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560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Возраст/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8F5963" w:rsidTr="008F5963">
        <w:tc>
          <w:tcPr>
            <w:tcW w:w="3970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Биолаборатория</w:t>
            </w:r>
            <w:proofErr w:type="spellEnd"/>
          </w:p>
        </w:tc>
        <w:tc>
          <w:tcPr>
            <w:tcW w:w="2693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1560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– 17 лет</w:t>
            </w:r>
          </w:p>
        </w:tc>
        <w:tc>
          <w:tcPr>
            <w:tcW w:w="2551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Анна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552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559" w:type="dxa"/>
            <w:vAlign w:val="center"/>
          </w:tcPr>
          <w:p w:rsidR="008F5963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8F5963" w:rsidTr="008F5963">
        <w:tc>
          <w:tcPr>
            <w:tcW w:w="3970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proofErr w:type="spellStart"/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робототехника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560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9 – 11 лет</w:t>
            </w:r>
          </w:p>
        </w:tc>
        <w:tc>
          <w:tcPr>
            <w:tcW w:w="2551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Удалова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Юлия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8F5963" w:rsidRPr="0040160B" w:rsidRDefault="0040160B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8F5963" w:rsidRPr="0040160B" w:rsidRDefault="0040160B" w:rsidP="0040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12.35 – 13.35</w:t>
            </w:r>
          </w:p>
        </w:tc>
        <w:tc>
          <w:tcPr>
            <w:tcW w:w="1559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8F5963" w:rsidTr="008F5963">
        <w:tc>
          <w:tcPr>
            <w:tcW w:w="3970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16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Программирование на </w:t>
            </w:r>
            <w:proofErr w:type="spellStart"/>
            <w:r w:rsidRPr="0040160B">
              <w:rPr>
                <w:rFonts w:ascii="Times New Roman" w:hAnsi="Times New Roman" w:cs="Times New Roman"/>
                <w:bCs/>
                <w:sz w:val="28"/>
                <w:szCs w:val="28"/>
              </w:rPr>
              <w:t>Python</w:t>
            </w:r>
            <w:proofErr w:type="spellEnd"/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560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16 – 17 лет</w:t>
            </w:r>
          </w:p>
        </w:tc>
        <w:tc>
          <w:tcPr>
            <w:tcW w:w="2551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Удалова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Юлия</w:t>
            </w:r>
          </w:p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8F5963" w:rsidRPr="0040160B" w:rsidRDefault="0040160B" w:rsidP="008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8F5963" w:rsidRPr="0040160B" w:rsidRDefault="0040160B" w:rsidP="00401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14.05 – 15.25</w:t>
            </w:r>
          </w:p>
        </w:tc>
        <w:tc>
          <w:tcPr>
            <w:tcW w:w="1559" w:type="dxa"/>
            <w:vAlign w:val="center"/>
          </w:tcPr>
          <w:p w:rsidR="008F5963" w:rsidRPr="0040160B" w:rsidRDefault="008F5963" w:rsidP="008F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60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</w:tbl>
    <w:bookmarkEnd w:id="0"/>
    <w:p w:rsidR="00F1738D" w:rsidRDefault="00885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38D" w:rsidRDefault="00F1738D">
      <w:pPr>
        <w:rPr>
          <w:rFonts w:ascii="Times New Roman" w:hAnsi="Times New Roman" w:cs="Times New Roman"/>
          <w:sz w:val="28"/>
          <w:szCs w:val="28"/>
        </w:rPr>
      </w:pPr>
    </w:p>
    <w:sectPr w:rsidR="00F1738D">
      <w:pgSz w:w="16838" w:h="11906" w:orient="landscape"/>
      <w:pgMar w:top="609" w:right="1134" w:bottom="86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8D"/>
    <w:rsid w:val="00090A03"/>
    <w:rsid w:val="001B2258"/>
    <w:rsid w:val="001D4E7F"/>
    <w:rsid w:val="001E3DDA"/>
    <w:rsid w:val="0040160B"/>
    <w:rsid w:val="00592169"/>
    <w:rsid w:val="00674FBC"/>
    <w:rsid w:val="00885EDE"/>
    <w:rsid w:val="008F5963"/>
    <w:rsid w:val="00916B44"/>
    <w:rsid w:val="00922689"/>
    <w:rsid w:val="00996E47"/>
    <w:rsid w:val="00C012E7"/>
    <w:rsid w:val="00C13580"/>
    <w:rsid w:val="00E74F18"/>
    <w:rsid w:val="00F152C3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5BE3"/>
  <w15:docId w15:val="{A92B3511-0DC5-4D4C-A711-FEE2DD5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520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table" w:styleId="a9">
    <w:name w:val="Table Grid"/>
    <w:basedOn w:val="a1"/>
    <w:uiPriority w:val="39"/>
    <w:rsid w:val="0006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teacher</cp:lastModifiedBy>
  <cp:revision>39</cp:revision>
  <dcterms:created xsi:type="dcterms:W3CDTF">2022-11-02T10:57:00Z</dcterms:created>
  <dcterms:modified xsi:type="dcterms:W3CDTF">2024-12-13T06:17:00Z</dcterms:modified>
  <dc:language>ru-RU</dc:language>
</cp:coreProperties>
</file>