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3" w:rsidRDefault="004A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C45923" w:rsidRDefault="004A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учебно-воспитательных, внеурочных и социокультурных мероприятий </w:t>
      </w:r>
    </w:p>
    <w:p w:rsidR="00C45923" w:rsidRDefault="004A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Центра образования естественно-научной и технологической направленности «Точка роста» </w:t>
      </w:r>
    </w:p>
    <w:p w:rsidR="00C45923" w:rsidRDefault="004A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базе МОУ СШ № 4</w:t>
      </w:r>
      <w:r w:rsidR="00DE245A">
        <w:rPr>
          <w:rFonts w:ascii="Times New Roman" w:hAnsi="Times New Roman" w:cs="Times New Roman"/>
          <w:b/>
          <w:sz w:val="28"/>
          <w:szCs w:val="28"/>
        </w:rPr>
        <w:t xml:space="preserve"> г. Переславль-Залесский на 202</w:t>
      </w:r>
      <w:r w:rsidR="00BC4010">
        <w:rPr>
          <w:rFonts w:ascii="Times New Roman" w:hAnsi="Times New Roman" w:cs="Times New Roman"/>
          <w:b/>
          <w:sz w:val="28"/>
          <w:szCs w:val="28"/>
        </w:rPr>
        <w:t>4 – 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45923" w:rsidRDefault="00C459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4786" w:type="dxa"/>
        <w:tblLayout w:type="fixed"/>
        <w:tblLook w:val="04A0" w:firstRow="1" w:lastRow="0" w:firstColumn="1" w:lastColumn="0" w:noHBand="0" w:noVBand="1"/>
      </w:tblPr>
      <w:tblGrid>
        <w:gridCol w:w="817"/>
        <w:gridCol w:w="5165"/>
        <w:gridCol w:w="2932"/>
        <w:gridCol w:w="2932"/>
        <w:gridCol w:w="2940"/>
      </w:tblGrid>
      <w:tr w:rsidR="00C45923" w:rsidTr="00A25A72">
        <w:tc>
          <w:tcPr>
            <w:tcW w:w="817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165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Категория участников мероприятия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проведения мероприятия</w:t>
            </w:r>
          </w:p>
        </w:tc>
        <w:tc>
          <w:tcPr>
            <w:tcW w:w="2940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45923" w:rsidTr="00A25A72">
        <w:tc>
          <w:tcPr>
            <w:tcW w:w="817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5" w:type="dxa"/>
          </w:tcPr>
          <w:p w:rsidR="00C45923" w:rsidRDefault="004A6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по формированию групп дополнительного образования Центра «Точка роста» в новом учебном году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Родители, педагоги</w:t>
            </w:r>
          </w:p>
        </w:tc>
        <w:tc>
          <w:tcPr>
            <w:tcW w:w="2932" w:type="dxa"/>
          </w:tcPr>
          <w:p w:rsidR="00C45923" w:rsidRDefault="00BC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 2024</w:t>
            </w:r>
          </w:p>
        </w:tc>
        <w:tc>
          <w:tcPr>
            <w:tcW w:w="2940" w:type="dxa"/>
          </w:tcPr>
          <w:p w:rsidR="00C45923" w:rsidRDefault="00BC4010" w:rsidP="00BC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А.А.</w:t>
            </w:r>
          </w:p>
        </w:tc>
      </w:tr>
      <w:tr w:rsidR="00C45923" w:rsidTr="00A25A72">
        <w:tc>
          <w:tcPr>
            <w:tcW w:w="817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5" w:type="dxa"/>
          </w:tcPr>
          <w:p w:rsidR="00C45923" w:rsidRDefault="004A6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Старт работы Центра «Точка роста» в новом учебном году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Обучающиеся, педагоги, родители</w:t>
            </w:r>
          </w:p>
        </w:tc>
        <w:tc>
          <w:tcPr>
            <w:tcW w:w="2932" w:type="dxa"/>
          </w:tcPr>
          <w:p w:rsidR="00C45923" w:rsidRDefault="00BC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сентября 2024</w:t>
            </w:r>
          </w:p>
        </w:tc>
        <w:tc>
          <w:tcPr>
            <w:tcW w:w="2940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А.А.</w:t>
            </w:r>
          </w:p>
        </w:tc>
      </w:tr>
      <w:tr w:rsidR="00C45923" w:rsidTr="00A25A72">
        <w:tc>
          <w:tcPr>
            <w:tcW w:w="817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5" w:type="dxa"/>
          </w:tcPr>
          <w:p w:rsidR="00C45923" w:rsidRDefault="004A62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 проведение школьного  и муниципального этапов предметных олимпиад по химии, биологии, физике, экологии, информатике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932" w:type="dxa"/>
          </w:tcPr>
          <w:p w:rsidR="00C45923" w:rsidRDefault="00BC4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 – октябрь 2024</w:t>
            </w:r>
          </w:p>
        </w:tc>
        <w:tc>
          <w:tcPr>
            <w:tcW w:w="2940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C45923" w:rsidTr="00A25A72">
        <w:tc>
          <w:tcPr>
            <w:tcW w:w="817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65" w:type="dxa"/>
          </w:tcPr>
          <w:p w:rsidR="00C45923" w:rsidRDefault="004A62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экскурсии для родителей и социальных партнеров в Центре «Точка роста» 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Родители, Социальные партнеры</w:t>
            </w:r>
          </w:p>
        </w:tc>
        <w:tc>
          <w:tcPr>
            <w:tcW w:w="2932" w:type="dxa"/>
          </w:tcPr>
          <w:p w:rsidR="00C45923" w:rsidRDefault="00BC4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2024</w:t>
            </w:r>
          </w:p>
        </w:tc>
        <w:tc>
          <w:tcPr>
            <w:tcW w:w="2940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А.А.</w:t>
            </w:r>
          </w:p>
        </w:tc>
      </w:tr>
      <w:tr w:rsidR="00C45923" w:rsidTr="00A25A72">
        <w:tc>
          <w:tcPr>
            <w:tcW w:w="817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65" w:type="dxa"/>
          </w:tcPr>
          <w:p w:rsidR="00C45923" w:rsidRDefault="004A6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Точка роста для учеников</w:t>
            </w:r>
          </w:p>
          <w:p w:rsidR="00C45923" w:rsidRDefault="004A62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(возможности Центра «Точка роста», обзор оборудования)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932" w:type="dxa"/>
          </w:tcPr>
          <w:p w:rsidR="00C45923" w:rsidRDefault="00BC4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2024</w:t>
            </w:r>
          </w:p>
        </w:tc>
        <w:tc>
          <w:tcPr>
            <w:tcW w:w="2940" w:type="dxa"/>
          </w:tcPr>
          <w:p w:rsidR="00C45923" w:rsidRDefault="004A621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коллектив Центра</w:t>
            </w:r>
          </w:p>
        </w:tc>
      </w:tr>
      <w:tr w:rsidR="00C45923" w:rsidTr="00A25A72">
        <w:tc>
          <w:tcPr>
            <w:tcW w:w="817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65" w:type="dxa"/>
          </w:tcPr>
          <w:p w:rsidR="00C45923" w:rsidRDefault="00CA2E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МК «Т</w:t>
            </w:r>
            <w:r w:rsidR="004A6219">
              <w:rPr>
                <w:rFonts w:ascii="Times New Roman" w:eastAsia="Calibri" w:hAnsi="Times New Roman" w:cs="Times New Roman"/>
                <w:sz w:val="28"/>
                <w:szCs w:val="28"/>
              </w:rPr>
              <w:t>очка роста для учителей</w:t>
            </w:r>
            <w:r w:rsidR="00DE24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начальных классов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45923" w:rsidRDefault="004A62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(возможности использования оборудования Центра  «Точка роста» на уроках и во внеурочной деятельности) 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 школы</w:t>
            </w:r>
          </w:p>
        </w:tc>
        <w:tc>
          <w:tcPr>
            <w:tcW w:w="2932" w:type="dxa"/>
          </w:tcPr>
          <w:p w:rsidR="00C45923" w:rsidRDefault="000101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  <w:r w:rsidR="00DE24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 w:rsidR="00BC401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DE245A" w:rsidRDefault="00010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0" w:type="dxa"/>
          </w:tcPr>
          <w:p w:rsidR="00C45923" w:rsidRDefault="004A621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коллектив Центра</w:t>
            </w:r>
          </w:p>
        </w:tc>
        <w:bookmarkStart w:id="0" w:name="_GoBack"/>
        <w:bookmarkEnd w:id="0"/>
      </w:tr>
      <w:tr w:rsidR="00C45923" w:rsidTr="00A25A72">
        <w:tc>
          <w:tcPr>
            <w:tcW w:w="817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5165" w:type="dxa"/>
          </w:tcPr>
          <w:p w:rsidR="00C45923" w:rsidRDefault="00DE2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Мастер класс для Городского методического объединения учителей химии</w:t>
            </w:r>
          </w:p>
        </w:tc>
        <w:tc>
          <w:tcPr>
            <w:tcW w:w="2932" w:type="dxa"/>
          </w:tcPr>
          <w:p w:rsidR="00C45923" w:rsidRDefault="00982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 химии</w:t>
            </w:r>
            <w:r w:rsidR="00DE24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32" w:type="dxa"/>
          </w:tcPr>
          <w:p w:rsidR="009822E5" w:rsidRDefault="000101C8" w:rsidP="0098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  <w:r w:rsidR="00BC4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2025</w:t>
            </w:r>
          </w:p>
          <w:p w:rsidR="00C45923" w:rsidRDefault="000101C8" w:rsidP="00982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822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0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А.А.</w:t>
            </w:r>
          </w:p>
        </w:tc>
      </w:tr>
      <w:tr w:rsidR="00C45923" w:rsidTr="00A25A72">
        <w:tc>
          <w:tcPr>
            <w:tcW w:w="817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165" w:type="dxa"/>
          </w:tcPr>
          <w:p w:rsidR="00C45923" w:rsidRDefault="004A6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Виртуальная экскурсия по особо охраняемым территориям России (Всемирный день охраны мест обитания)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932" w:type="dxa"/>
          </w:tcPr>
          <w:p w:rsidR="00C45923" w:rsidRDefault="00BC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октября 2024</w:t>
            </w:r>
          </w:p>
        </w:tc>
        <w:tc>
          <w:tcPr>
            <w:tcW w:w="2940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А.А.</w:t>
            </w:r>
          </w:p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Удалова Ю. С.</w:t>
            </w:r>
          </w:p>
        </w:tc>
      </w:tr>
      <w:tr w:rsidR="00C45923" w:rsidTr="00A25A72">
        <w:tc>
          <w:tcPr>
            <w:tcW w:w="817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165" w:type="dxa"/>
          </w:tcPr>
          <w:p w:rsidR="00C45923" w:rsidRDefault="00CA2E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Неделя биологии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932" w:type="dxa"/>
          </w:tcPr>
          <w:p w:rsidR="00C45923" w:rsidRDefault="00BC4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2025</w:t>
            </w:r>
          </w:p>
        </w:tc>
        <w:tc>
          <w:tcPr>
            <w:tcW w:w="2940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А.А.</w:t>
            </w:r>
          </w:p>
        </w:tc>
      </w:tr>
      <w:tr w:rsidR="00C45923" w:rsidTr="00A25A72">
        <w:tc>
          <w:tcPr>
            <w:tcW w:w="817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165" w:type="dxa"/>
          </w:tcPr>
          <w:p w:rsidR="00C45923" w:rsidRDefault="004A6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экологический диктант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932" w:type="dxa"/>
          </w:tcPr>
          <w:p w:rsidR="00C45923" w:rsidRDefault="00BC4010" w:rsidP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 2024</w:t>
            </w:r>
          </w:p>
        </w:tc>
        <w:tc>
          <w:tcPr>
            <w:tcW w:w="2940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коллектив Центра</w:t>
            </w:r>
          </w:p>
        </w:tc>
      </w:tr>
      <w:tr w:rsidR="00C45923" w:rsidTr="00A25A72">
        <w:tc>
          <w:tcPr>
            <w:tcW w:w="817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165" w:type="dxa"/>
          </w:tcPr>
          <w:p w:rsidR="00C45923" w:rsidRDefault="004A6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Всероссийские открытые онлайн-уроки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940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коллектив Центра</w:t>
            </w:r>
          </w:p>
        </w:tc>
      </w:tr>
      <w:tr w:rsidR="00C45923" w:rsidTr="00A25A72">
        <w:tc>
          <w:tcPr>
            <w:tcW w:w="817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165" w:type="dxa"/>
          </w:tcPr>
          <w:p w:rsidR="00C45923" w:rsidRDefault="00CA2E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Неделя экологии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932" w:type="dxa"/>
          </w:tcPr>
          <w:p w:rsidR="00C45923" w:rsidRDefault="00BC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 2024</w:t>
            </w:r>
          </w:p>
        </w:tc>
        <w:tc>
          <w:tcPr>
            <w:tcW w:w="2940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А.А.</w:t>
            </w:r>
          </w:p>
        </w:tc>
      </w:tr>
      <w:tr w:rsidR="00C45923" w:rsidTr="00A25A72">
        <w:tc>
          <w:tcPr>
            <w:tcW w:w="817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165" w:type="dxa"/>
          </w:tcPr>
          <w:p w:rsidR="00C45923" w:rsidRDefault="004A6219" w:rsidP="00CA2E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Предметные недели физики, химии,  информатики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940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УВР, учителя предметники</w:t>
            </w:r>
          </w:p>
        </w:tc>
      </w:tr>
      <w:tr w:rsidR="00C45923" w:rsidTr="00A25A72">
        <w:tc>
          <w:tcPr>
            <w:tcW w:w="817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165" w:type="dxa"/>
          </w:tcPr>
          <w:p w:rsidR="00C45923" w:rsidRDefault="004A6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Мероприятия, посвященные Дню Земли 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932" w:type="dxa"/>
          </w:tcPr>
          <w:p w:rsidR="00C45923" w:rsidRDefault="00BC4010" w:rsidP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марта 2025</w:t>
            </w:r>
          </w:p>
        </w:tc>
        <w:tc>
          <w:tcPr>
            <w:tcW w:w="2940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коллектив Центра</w:t>
            </w:r>
          </w:p>
        </w:tc>
      </w:tr>
      <w:tr w:rsidR="00C45923" w:rsidTr="00A25A72">
        <w:tc>
          <w:tcPr>
            <w:tcW w:w="817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165" w:type="dxa"/>
          </w:tcPr>
          <w:p w:rsidR="00C45923" w:rsidRDefault="004A6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чудесных чудаков (МК по проведению опытов и экспериментов)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932" w:type="dxa"/>
          </w:tcPr>
          <w:p w:rsidR="00C45923" w:rsidRDefault="00BC4010" w:rsidP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февраля 2025</w:t>
            </w:r>
          </w:p>
        </w:tc>
        <w:tc>
          <w:tcPr>
            <w:tcW w:w="2940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коллектив Центра</w:t>
            </w:r>
          </w:p>
        </w:tc>
      </w:tr>
      <w:tr w:rsidR="00C45923" w:rsidTr="00A25A72">
        <w:tc>
          <w:tcPr>
            <w:tcW w:w="817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165" w:type="dxa"/>
          </w:tcPr>
          <w:p w:rsidR="00C45923" w:rsidRDefault="004A6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 посвященные Дню космонавтики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932" w:type="dxa"/>
          </w:tcPr>
          <w:p w:rsidR="00C45923" w:rsidRDefault="00BC4010" w:rsidP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2940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Тихонова О.В.</w:t>
            </w:r>
          </w:p>
        </w:tc>
      </w:tr>
      <w:tr w:rsidR="00C45923" w:rsidTr="00A25A72">
        <w:tc>
          <w:tcPr>
            <w:tcW w:w="817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165" w:type="dxa"/>
          </w:tcPr>
          <w:p w:rsidR="00C45923" w:rsidRDefault="004A6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Школьная научно-практическая конференция «Первые шаги»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932" w:type="dxa"/>
          </w:tcPr>
          <w:p w:rsidR="00C45923" w:rsidRDefault="00BC4010" w:rsidP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Ноябрь, Апрель 2025</w:t>
            </w:r>
          </w:p>
        </w:tc>
        <w:tc>
          <w:tcPr>
            <w:tcW w:w="2940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коллектив Центра</w:t>
            </w:r>
          </w:p>
        </w:tc>
      </w:tr>
      <w:tr w:rsidR="00C45923" w:rsidTr="00A25A72">
        <w:tc>
          <w:tcPr>
            <w:tcW w:w="817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165" w:type="dxa"/>
          </w:tcPr>
          <w:p w:rsidR="00C45923" w:rsidRDefault="004A6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работ на Городской конкурс проектных и исследовательских работ школьников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932" w:type="dxa"/>
          </w:tcPr>
          <w:p w:rsidR="00C45923" w:rsidRDefault="00BC4010" w:rsidP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 – Апрель 2025</w:t>
            </w:r>
          </w:p>
        </w:tc>
        <w:tc>
          <w:tcPr>
            <w:tcW w:w="2940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коллектив Центра</w:t>
            </w:r>
          </w:p>
        </w:tc>
      </w:tr>
      <w:tr w:rsidR="00C45923" w:rsidTr="00A25A72">
        <w:tc>
          <w:tcPr>
            <w:tcW w:w="817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165" w:type="dxa"/>
          </w:tcPr>
          <w:p w:rsidR="00C45923" w:rsidRDefault="004A6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Выпуски новостей «Точка роста»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Обучающие, родители, педагоги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40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А.А.</w:t>
            </w:r>
          </w:p>
        </w:tc>
      </w:tr>
      <w:tr w:rsidR="00C45923" w:rsidTr="00A25A72">
        <w:tc>
          <w:tcPr>
            <w:tcW w:w="817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5165" w:type="dxa"/>
          </w:tcPr>
          <w:p w:rsidR="00C45923" w:rsidRDefault="004A6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Творческий отчет о работе Центра «Точка роста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Обучающие, родители, педагоги</w:t>
            </w:r>
          </w:p>
        </w:tc>
        <w:tc>
          <w:tcPr>
            <w:tcW w:w="2932" w:type="dxa"/>
          </w:tcPr>
          <w:p w:rsidR="00C45923" w:rsidRDefault="00BC4010" w:rsidP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2940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А.А.</w:t>
            </w:r>
          </w:p>
        </w:tc>
      </w:tr>
      <w:tr w:rsidR="00C45923" w:rsidTr="00A25A72">
        <w:tc>
          <w:tcPr>
            <w:tcW w:w="817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165" w:type="dxa"/>
          </w:tcPr>
          <w:p w:rsidR="00C45923" w:rsidRDefault="004A62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Всероссийский химический диктант 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932" w:type="dxa"/>
          </w:tcPr>
          <w:p w:rsidR="00C45923" w:rsidRDefault="004A6219" w:rsidP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 202</w:t>
            </w:r>
            <w:r w:rsidR="00BC40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40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А.А.</w:t>
            </w:r>
          </w:p>
        </w:tc>
      </w:tr>
      <w:tr w:rsidR="00C45923" w:rsidTr="00A25A72">
        <w:tc>
          <w:tcPr>
            <w:tcW w:w="817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165" w:type="dxa"/>
          </w:tcPr>
          <w:p w:rsidR="00C45923" w:rsidRDefault="004A62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лагере дневного пребывания детей на базе школы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932" w:type="dxa"/>
          </w:tcPr>
          <w:p w:rsidR="00C45923" w:rsidRDefault="00BC4010" w:rsidP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Июнь, октябрь, март 2025</w:t>
            </w:r>
          </w:p>
        </w:tc>
        <w:tc>
          <w:tcPr>
            <w:tcW w:w="2940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лагеря с дневным пребыванием детей</w:t>
            </w:r>
          </w:p>
        </w:tc>
      </w:tr>
      <w:tr w:rsidR="00C45923" w:rsidTr="00A25A72">
        <w:tc>
          <w:tcPr>
            <w:tcW w:w="817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165" w:type="dxa"/>
          </w:tcPr>
          <w:p w:rsidR="00C45923" w:rsidRDefault="004A62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Обучение педагогов на курсах повышения квалификации по направлениям естественно-научного и технологического профиля 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932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40" w:type="dxa"/>
          </w:tcPr>
          <w:p w:rsidR="00C45923" w:rsidRDefault="004A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А. А.</w:t>
            </w:r>
          </w:p>
        </w:tc>
      </w:tr>
      <w:tr w:rsidR="00A42738" w:rsidTr="00A25A72">
        <w:tc>
          <w:tcPr>
            <w:tcW w:w="817" w:type="dxa"/>
          </w:tcPr>
          <w:p w:rsidR="00A42738" w:rsidRDefault="00A42738" w:rsidP="00A4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165" w:type="dxa"/>
          </w:tcPr>
          <w:p w:rsidR="00A42738" w:rsidRDefault="00A42738" w:rsidP="00A427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Фестиваль центров Точка роста</w:t>
            </w:r>
          </w:p>
        </w:tc>
        <w:tc>
          <w:tcPr>
            <w:tcW w:w="2932" w:type="dxa"/>
          </w:tcPr>
          <w:p w:rsidR="00A42738" w:rsidRDefault="00A42738" w:rsidP="00A4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932" w:type="dxa"/>
          </w:tcPr>
          <w:p w:rsidR="00A42738" w:rsidRDefault="00A42738" w:rsidP="00A4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плану ДО</w:t>
            </w:r>
          </w:p>
        </w:tc>
        <w:tc>
          <w:tcPr>
            <w:tcW w:w="2940" w:type="dxa"/>
          </w:tcPr>
          <w:p w:rsidR="00A42738" w:rsidRDefault="00A42738" w:rsidP="00A42738">
            <w:pPr>
              <w:jc w:val="center"/>
            </w:pPr>
            <w:r w:rsidRPr="00394B1E"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А. А.</w:t>
            </w:r>
          </w:p>
        </w:tc>
      </w:tr>
      <w:tr w:rsidR="00A42738" w:rsidTr="00A25A72">
        <w:tc>
          <w:tcPr>
            <w:tcW w:w="817" w:type="dxa"/>
          </w:tcPr>
          <w:p w:rsidR="00A42738" w:rsidRDefault="00A42738" w:rsidP="00A4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165" w:type="dxa"/>
          </w:tcPr>
          <w:p w:rsidR="00A42738" w:rsidRDefault="00A42738" w:rsidP="00A427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педагогов Центра в олимпиаде «Команда большой страны»</w:t>
            </w:r>
          </w:p>
        </w:tc>
        <w:tc>
          <w:tcPr>
            <w:tcW w:w="2932" w:type="dxa"/>
          </w:tcPr>
          <w:p w:rsidR="00A42738" w:rsidRDefault="00A42738" w:rsidP="00A427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А.А.,</w:t>
            </w:r>
          </w:p>
          <w:p w:rsidR="00A42738" w:rsidRDefault="00A42738" w:rsidP="00A42738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Удалова Ю. С.</w:t>
            </w:r>
          </w:p>
        </w:tc>
        <w:tc>
          <w:tcPr>
            <w:tcW w:w="2932" w:type="dxa"/>
          </w:tcPr>
          <w:p w:rsidR="00A42738" w:rsidRDefault="00BC4010" w:rsidP="00A4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2025</w:t>
            </w:r>
          </w:p>
        </w:tc>
        <w:tc>
          <w:tcPr>
            <w:tcW w:w="2940" w:type="dxa"/>
          </w:tcPr>
          <w:p w:rsidR="00A42738" w:rsidRDefault="00A42738" w:rsidP="00A42738">
            <w:pPr>
              <w:jc w:val="center"/>
            </w:pPr>
            <w:r w:rsidRPr="00394B1E"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А. А.</w:t>
            </w:r>
          </w:p>
        </w:tc>
      </w:tr>
      <w:tr w:rsidR="00A42738" w:rsidTr="00A25A72">
        <w:tc>
          <w:tcPr>
            <w:tcW w:w="817" w:type="dxa"/>
          </w:tcPr>
          <w:p w:rsidR="00A42738" w:rsidRDefault="00A42738" w:rsidP="00A4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165" w:type="dxa"/>
          </w:tcPr>
          <w:p w:rsidR="00A42738" w:rsidRDefault="00A42738" w:rsidP="00A427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конкурсе Флагманы образования</w:t>
            </w:r>
          </w:p>
        </w:tc>
        <w:tc>
          <w:tcPr>
            <w:tcW w:w="2932" w:type="dxa"/>
          </w:tcPr>
          <w:p w:rsidR="00A42738" w:rsidRDefault="00A42738" w:rsidP="00A42738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А.А.</w:t>
            </w:r>
          </w:p>
        </w:tc>
        <w:tc>
          <w:tcPr>
            <w:tcW w:w="2932" w:type="dxa"/>
          </w:tcPr>
          <w:p w:rsidR="00A42738" w:rsidRDefault="00BC4010" w:rsidP="00A4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 2025, Октябрь 2025</w:t>
            </w:r>
          </w:p>
        </w:tc>
        <w:tc>
          <w:tcPr>
            <w:tcW w:w="2940" w:type="dxa"/>
          </w:tcPr>
          <w:p w:rsidR="00A42738" w:rsidRDefault="00A42738" w:rsidP="00A42738">
            <w:pPr>
              <w:jc w:val="center"/>
            </w:pPr>
            <w:r w:rsidRPr="00394B1E"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А. А.</w:t>
            </w:r>
          </w:p>
        </w:tc>
      </w:tr>
      <w:tr w:rsidR="00A42738" w:rsidTr="00A25A72">
        <w:tc>
          <w:tcPr>
            <w:tcW w:w="817" w:type="dxa"/>
          </w:tcPr>
          <w:p w:rsidR="00A42738" w:rsidRDefault="00A42738" w:rsidP="00A4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165" w:type="dxa"/>
          </w:tcPr>
          <w:p w:rsidR="00A42738" w:rsidRDefault="00BC4010" w:rsidP="00635C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Проведение внеурочных занятий на базе центра «Точка роста»</w:t>
            </w:r>
          </w:p>
        </w:tc>
        <w:tc>
          <w:tcPr>
            <w:tcW w:w="2932" w:type="dxa"/>
          </w:tcPr>
          <w:p w:rsidR="00A42738" w:rsidRDefault="00BC4010" w:rsidP="00A427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932" w:type="dxa"/>
          </w:tcPr>
          <w:p w:rsidR="00A42738" w:rsidRDefault="00A42738" w:rsidP="00A4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плану олимпиад</w:t>
            </w:r>
          </w:p>
        </w:tc>
        <w:tc>
          <w:tcPr>
            <w:tcW w:w="2940" w:type="dxa"/>
          </w:tcPr>
          <w:p w:rsidR="00A42738" w:rsidRPr="00394B1E" w:rsidRDefault="00A42738" w:rsidP="00A427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4B1E"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А. А.</w:t>
            </w:r>
          </w:p>
        </w:tc>
      </w:tr>
      <w:tr w:rsidR="00A42738" w:rsidTr="00A25A72">
        <w:tc>
          <w:tcPr>
            <w:tcW w:w="817" w:type="dxa"/>
          </w:tcPr>
          <w:p w:rsidR="00A42738" w:rsidRDefault="00A42738" w:rsidP="00A4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165" w:type="dxa"/>
          </w:tcPr>
          <w:p w:rsidR="00A42738" w:rsidRPr="00635C45" w:rsidRDefault="00BC4010" w:rsidP="00635C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Проведение занятий дополнительного образования на базе центра «Точка роста»</w:t>
            </w:r>
          </w:p>
        </w:tc>
        <w:tc>
          <w:tcPr>
            <w:tcW w:w="2932" w:type="dxa"/>
          </w:tcPr>
          <w:p w:rsidR="00A42738" w:rsidRDefault="00BC4010" w:rsidP="00A427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932" w:type="dxa"/>
          </w:tcPr>
          <w:p w:rsidR="00A42738" w:rsidRDefault="00A42738" w:rsidP="00A42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плану олимпиад</w:t>
            </w:r>
          </w:p>
        </w:tc>
        <w:tc>
          <w:tcPr>
            <w:tcW w:w="2940" w:type="dxa"/>
          </w:tcPr>
          <w:p w:rsidR="00A42738" w:rsidRPr="00394B1E" w:rsidRDefault="00BC4010" w:rsidP="00A427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А.А.</w:t>
            </w:r>
          </w:p>
        </w:tc>
      </w:tr>
    </w:tbl>
    <w:p w:rsidR="00C45923" w:rsidRDefault="00C459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45923">
      <w:pgSz w:w="16838" w:h="11906" w:orient="landscape"/>
      <w:pgMar w:top="851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45923"/>
    <w:rsid w:val="000101C8"/>
    <w:rsid w:val="004A6219"/>
    <w:rsid w:val="00635C45"/>
    <w:rsid w:val="009822E5"/>
    <w:rsid w:val="00A25A72"/>
    <w:rsid w:val="00A42738"/>
    <w:rsid w:val="00BC4010"/>
    <w:rsid w:val="00C45923"/>
    <w:rsid w:val="00CA2E7B"/>
    <w:rsid w:val="00CB42F9"/>
    <w:rsid w:val="00D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;Arial" w:eastAsia="Noto Sans CJK SC Regular" w:hAnsi="Liberation Sans;Arial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Times New Roman" w:hAnsi="Times New Roman"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Lohit Devanagari"/>
    </w:rPr>
  </w:style>
  <w:style w:type="table" w:styleId="a8">
    <w:name w:val="Table Grid"/>
    <w:basedOn w:val="a1"/>
    <w:uiPriority w:val="39"/>
    <w:rsid w:val="00911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561</Words>
  <Characters>3201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nutoc</dc:creator>
  <dc:description/>
  <cp:lastModifiedBy>анна кузнецова</cp:lastModifiedBy>
  <cp:revision>23</cp:revision>
  <dcterms:created xsi:type="dcterms:W3CDTF">2022-09-06T03:29:00Z</dcterms:created>
  <dcterms:modified xsi:type="dcterms:W3CDTF">2024-12-12T20:18:00Z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