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A5" w:rsidRPr="00C563A5" w:rsidRDefault="00C563A5" w:rsidP="00C563A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63A5">
        <w:rPr>
          <w:rFonts w:ascii="Times New Roman" w:hAnsi="Times New Roman" w:cs="Times New Roman"/>
          <w:b/>
          <w:sz w:val="20"/>
          <w:szCs w:val="20"/>
        </w:rPr>
        <w:t>Приложение1 к приказу по школе № 51-ОД от 20.03.2025г</w:t>
      </w:r>
    </w:p>
    <w:p w:rsidR="00CB2CA1" w:rsidRPr="003655DD" w:rsidRDefault="00CB2CA1" w:rsidP="00CB2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D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ВПР в 4-8</w:t>
      </w:r>
      <w:r w:rsidR="00CF7EAE">
        <w:rPr>
          <w:rFonts w:ascii="Times New Roman" w:hAnsi="Times New Roman" w:cs="Times New Roman"/>
          <w:b/>
          <w:sz w:val="28"/>
          <w:szCs w:val="28"/>
        </w:rPr>
        <w:t>,</w:t>
      </w:r>
      <w:r w:rsidR="00CF7EAE" w:rsidRPr="00CF7EAE">
        <w:rPr>
          <w:rFonts w:ascii="Times New Roman" w:hAnsi="Times New Roman" w:cs="Times New Roman"/>
          <w:b/>
          <w:sz w:val="28"/>
          <w:szCs w:val="28"/>
        </w:rPr>
        <w:t>10</w:t>
      </w:r>
      <w:r w:rsidR="00CF7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7EAE">
        <w:rPr>
          <w:rFonts w:ascii="Times New Roman" w:hAnsi="Times New Roman" w:cs="Times New Roman"/>
          <w:b/>
          <w:sz w:val="28"/>
          <w:szCs w:val="28"/>
        </w:rPr>
        <w:t>классах  весной</w:t>
      </w:r>
      <w:proofErr w:type="gramEnd"/>
      <w:r w:rsidR="00CF7EAE">
        <w:rPr>
          <w:rFonts w:ascii="Times New Roman" w:hAnsi="Times New Roman" w:cs="Times New Roman"/>
          <w:b/>
          <w:sz w:val="28"/>
          <w:szCs w:val="28"/>
        </w:rPr>
        <w:t xml:space="preserve"> 2024-2025 учебного</w:t>
      </w:r>
      <w:r w:rsidRPr="003655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F7EAE">
        <w:rPr>
          <w:rFonts w:ascii="Times New Roman" w:hAnsi="Times New Roman" w:cs="Times New Roman"/>
          <w:b/>
          <w:sz w:val="28"/>
          <w:szCs w:val="28"/>
        </w:rPr>
        <w:t>а</w:t>
      </w:r>
      <w:r w:rsidRPr="003655D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544" w:type="dxa"/>
        <w:tblLook w:val="04A0" w:firstRow="1" w:lastRow="0" w:firstColumn="1" w:lastColumn="0" w:noHBand="0" w:noVBand="1"/>
      </w:tblPr>
      <w:tblGrid>
        <w:gridCol w:w="1289"/>
        <w:gridCol w:w="783"/>
        <w:gridCol w:w="781"/>
        <w:gridCol w:w="790"/>
        <w:gridCol w:w="782"/>
        <w:gridCol w:w="790"/>
        <w:gridCol w:w="785"/>
        <w:gridCol w:w="1109"/>
        <w:gridCol w:w="1146"/>
        <w:gridCol w:w="1109"/>
        <w:gridCol w:w="1146"/>
        <w:gridCol w:w="1110"/>
        <w:gridCol w:w="778"/>
        <w:gridCol w:w="1360"/>
        <w:gridCol w:w="779"/>
        <w:gridCol w:w="7"/>
      </w:tblGrid>
      <w:tr w:rsidR="00D82BDD" w:rsidTr="00D82BDD">
        <w:trPr>
          <w:trHeight w:val="402"/>
        </w:trPr>
        <w:tc>
          <w:tcPr>
            <w:tcW w:w="1292" w:type="dxa"/>
          </w:tcPr>
          <w:p w:rsidR="00D82BDD" w:rsidRDefault="00D82BDD"/>
        </w:tc>
        <w:tc>
          <w:tcPr>
            <w:tcW w:w="13252" w:type="dxa"/>
            <w:gridSpan w:val="15"/>
            <w:tcBorders>
              <w:right w:val="single" w:sz="18" w:space="0" w:color="auto"/>
            </w:tcBorders>
          </w:tcPr>
          <w:p w:rsidR="00D82BDD" w:rsidRPr="009E542B" w:rsidRDefault="00D82BDD" w:rsidP="009E542B">
            <w:pPr>
              <w:jc w:val="center"/>
              <w:rPr>
                <w:b/>
              </w:rPr>
            </w:pPr>
            <w:r w:rsidRPr="009E542B">
              <w:rPr>
                <w:b/>
              </w:rPr>
              <w:t>АПРЕЛЬ</w:t>
            </w: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класс</w:t>
            </w: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11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14</w:t>
            </w: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15</w:t>
            </w: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16</w:t>
            </w: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17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18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21</w:t>
            </w:r>
          </w:p>
        </w:tc>
        <w:tc>
          <w:tcPr>
            <w:tcW w:w="1147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22</w:t>
            </w:r>
          </w:p>
        </w:tc>
        <w:tc>
          <w:tcPr>
            <w:tcW w:w="1110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23</w:t>
            </w:r>
          </w:p>
        </w:tc>
        <w:tc>
          <w:tcPr>
            <w:tcW w:w="1147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24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25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28</w:t>
            </w:r>
          </w:p>
        </w:tc>
        <w:tc>
          <w:tcPr>
            <w:tcW w:w="1361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29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30</w:t>
            </w: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4А</w:t>
            </w:r>
          </w:p>
          <w:p w:rsidR="00D82BDD" w:rsidRPr="00970149" w:rsidRDefault="00D82BDD">
            <w:pPr>
              <w:rPr>
                <w:b/>
              </w:rPr>
            </w:pPr>
          </w:p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ОМ/</w:t>
            </w:r>
          </w:p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ЛЧ/</w:t>
            </w:r>
          </w:p>
          <w:p w:rsidR="00D82BDD" w:rsidRPr="00970149" w:rsidRDefault="00D82BDD">
            <w:pPr>
              <w:rPr>
                <w:b/>
              </w:rPr>
            </w:pPr>
            <w:r w:rsidRPr="00970149">
              <w:rPr>
                <w:b/>
              </w:rPr>
              <w:t>АЯ(45м)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4Б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ОМ/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ЛЧ/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АЯ(45м)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5А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5Б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5В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</w:t>
            </w: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6А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6Б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6В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7А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Ф/Инф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7Б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Ф/Инф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  <w:tr w:rsidR="00970149" w:rsidRPr="00970149" w:rsidTr="00D82BDD">
        <w:trPr>
          <w:gridAfter w:val="1"/>
          <w:wAfter w:w="7" w:type="dxa"/>
          <w:trHeight w:val="402"/>
        </w:trPr>
        <w:tc>
          <w:tcPr>
            <w:tcW w:w="1292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7В</w:t>
            </w:r>
          </w:p>
          <w:p w:rsidR="00D82BDD" w:rsidRPr="00970149" w:rsidRDefault="00D82BDD" w:rsidP="00D82BDD">
            <w:pPr>
              <w:rPr>
                <w:b/>
              </w:rPr>
            </w:pPr>
          </w:p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3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Ф/Инф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47" w:type="dxa"/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778" w:type="dxa"/>
            <w:tcBorders>
              <w:lef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  <w:tc>
          <w:tcPr>
            <w:tcW w:w="1361" w:type="dxa"/>
          </w:tcPr>
          <w:p w:rsidR="00D82BDD" w:rsidRPr="00970149" w:rsidRDefault="00D82BDD" w:rsidP="00D82BDD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82BDD" w:rsidRPr="00970149" w:rsidRDefault="00D82BDD" w:rsidP="00D82BDD">
            <w:pPr>
              <w:rPr>
                <w:b/>
              </w:rPr>
            </w:pPr>
          </w:p>
        </w:tc>
      </w:tr>
    </w:tbl>
    <w:p w:rsidR="009E542B" w:rsidRPr="00970149" w:rsidRDefault="009E542B">
      <w:pPr>
        <w:rPr>
          <w:b/>
        </w:rPr>
      </w:pPr>
    </w:p>
    <w:p w:rsidR="009E542B" w:rsidRDefault="009E542B">
      <w:bookmarkStart w:id="0" w:name="_GoBack"/>
      <w:bookmarkEnd w:id="0"/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42"/>
        <w:gridCol w:w="906"/>
        <w:gridCol w:w="654"/>
        <w:gridCol w:w="850"/>
        <w:gridCol w:w="709"/>
        <w:gridCol w:w="850"/>
        <w:gridCol w:w="709"/>
        <w:gridCol w:w="1461"/>
        <w:gridCol w:w="1176"/>
        <w:gridCol w:w="1175"/>
        <w:gridCol w:w="1176"/>
        <w:gridCol w:w="1176"/>
        <w:gridCol w:w="805"/>
        <w:gridCol w:w="859"/>
        <w:gridCol w:w="812"/>
      </w:tblGrid>
      <w:tr w:rsidR="00D82BDD" w:rsidTr="00E5581D">
        <w:trPr>
          <w:trHeight w:val="390"/>
        </w:trPr>
        <w:tc>
          <w:tcPr>
            <w:tcW w:w="1242" w:type="dxa"/>
          </w:tcPr>
          <w:p w:rsidR="00D82BDD" w:rsidRDefault="00D82BDD" w:rsidP="009E542B"/>
        </w:tc>
        <w:tc>
          <w:tcPr>
            <w:tcW w:w="13318" w:type="dxa"/>
            <w:gridSpan w:val="14"/>
            <w:tcBorders>
              <w:right w:val="single" w:sz="18" w:space="0" w:color="auto"/>
            </w:tcBorders>
          </w:tcPr>
          <w:p w:rsidR="00D82BDD" w:rsidRPr="009E542B" w:rsidRDefault="00D82BDD" w:rsidP="009E542B">
            <w:pPr>
              <w:jc w:val="center"/>
              <w:rPr>
                <w:b/>
              </w:rPr>
            </w:pPr>
            <w:r w:rsidRPr="009E542B">
              <w:rPr>
                <w:b/>
              </w:rPr>
              <w:t>АПРЕЛЬ</w:t>
            </w:r>
          </w:p>
        </w:tc>
      </w:tr>
      <w:tr w:rsidR="00D82BDD" w:rsidTr="00E5581D">
        <w:trPr>
          <w:trHeight w:val="390"/>
        </w:trPr>
        <w:tc>
          <w:tcPr>
            <w:tcW w:w="1242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класс</w:t>
            </w:r>
          </w:p>
        </w:tc>
        <w:tc>
          <w:tcPr>
            <w:tcW w:w="906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11</w:t>
            </w:r>
          </w:p>
        </w:tc>
        <w:tc>
          <w:tcPr>
            <w:tcW w:w="654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14</w:t>
            </w:r>
          </w:p>
        </w:tc>
        <w:tc>
          <w:tcPr>
            <w:tcW w:w="850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15</w:t>
            </w:r>
          </w:p>
        </w:tc>
        <w:tc>
          <w:tcPr>
            <w:tcW w:w="709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16</w:t>
            </w:r>
          </w:p>
        </w:tc>
        <w:tc>
          <w:tcPr>
            <w:tcW w:w="850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18</w:t>
            </w:r>
          </w:p>
        </w:tc>
        <w:tc>
          <w:tcPr>
            <w:tcW w:w="1461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21</w:t>
            </w:r>
          </w:p>
        </w:tc>
        <w:tc>
          <w:tcPr>
            <w:tcW w:w="1176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22</w:t>
            </w:r>
          </w:p>
        </w:tc>
        <w:tc>
          <w:tcPr>
            <w:tcW w:w="1175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23</w:t>
            </w:r>
          </w:p>
        </w:tc>
        <w:tc>
          <w:tcPr>
            <w:tcW w:w="1176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24</w:t>
            </w:r>
          </w:p>
        </w:tc>
        <w:tc>
          <w:tcPr>
            <w:tcW w:w="1176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25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28</w:t>
            </w:r>
          </w:p>
        </w:tc>
        <w:tc>
          <w:tcPr>
            <w:tcW w:w="859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29</w:t>
            </w: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30</w:t>
            </w:r>
          </w:p>
        </w:tc>
      </w:tr>
      <w:tr w:rsidR="00D82BDD" w:rsidTr="00E5581D">
        <w:trPr>
          <w:trHeight w:val="390"/>
        </w:trPr>
        <w:tc>
          <w:tcPr>
            <w:tcW w:w="1242" w:type="dxa"/>
          </w:tcPr>
          <w:p w:rsidR="00D82BDD" w:rsidRPr="00970149" w:rsidRDefault="00D82BDD" w:rsidP="009E542B">
            <w:pPr>
              <w:rPr>
                <w:b/>
              </w:rPr>
            </w:pPr>
            <w:r w:rsidRPr="00970149">
              <w:rPr>
                <w:b/>
              </w:rPr>
              <w:t>8А</w:t>
            </w:r>
          </w:p>
          <w:p w:rsidR="00D82BDD" w:rsidRPr="00970149" w:rsidRDefault="00D82BDD" w:rsidP="009E542B">
            <w:pPr>
              <w:rPr>
                <w:b/>
              </w:rPr>
            </w:pPr>
          </w:p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906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654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850" w:type="dxa"/>
          </w:tcPr>
          <w:p w:rsidR="00D82BDD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490F8F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Ф/Х/</w:t>
            </w:r>
          </w:p>
          <w:p w:rsidR="00490F8F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Инф (90м)</w:t>
            </w:r>
          </w:p>
        </w:tc>
        <w:tc>
          <w:tcPr>
            <w:tcW w:w="709" w:type="dxa"/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850" w:type="dxa"/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1461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1176" w:type="dxa"/>
          </w:tcPr>
          <w:p w:rsidR="00D82BDD" w:rsidRPr="00970149" w:rsidRDefault="00490F8F" w:rsidP="009E542B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490F8F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490F8F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75" w:type="dxa"/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1176" w:type="dxa"/>
          </w:tcPr>
          <w:p w:rsidR="00D82BDD" w:rsidRPr="00970149" w:rsidRDefault="00490F8F" w:rsidP="009E542B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1176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  <w:tc>
          <w:tcPr>
            <w:tcW w:w="859" w:type="dxa"/>
          </w:tcPr>
          <w:p w:rsidR="00D82BDD" w:rsidRPr="00970149" w:rsidRDefault="0074281A" w:rsidP="009E542B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74281A" w:rsidRPr="00970149" w:rsidRDefault="0074281A" w:rsidP="009E542B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D82BDD" w:rsidRPr="00970149" w:rsidRDefault="00D82BDD" w:rsidP="009E542B">
            <w:pPr>
              <w:rPr>
                <w:b/>
              </w:rPr>
            </w:pPr>
          </w:p>
        </w:tc>
      </w:tr>
      <w:tr w:rsidR="0074281A" w:rsidTr="00E5581D">
        <w:trPr>
          <w:trHeight w:val="390"/>
        </w:trPr>
        <w:tc>
          <w:tcPr>
            <w:tcW w:w="1242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8Б</w:t>
            </w:r>
          </w:p>
          <w:p w:rsidR="0074281A" w:rsidRPr="00970149" w:rsidRDefault="0074281A" w:rsidP="0074281A">
            <w:pPr>
              <w:rPr>
                <w:b/>
              </w:rPr>
            </w:pPr>
          </w:p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90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654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Ф/Х/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Инф (90м)</w:t>
            </w:r>
          </w:p>
        </w:tc>
        <w:tc>
          <w:tcPr>
            <w:tcW w:w="709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461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75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117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9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</w:tr>
      <w:tr w:rsidR="0074281A" w:rsidTr="00E5581D">
        <w:trPr>
          <w:trHeight w:val="390"/>
        </w:trPr>
        <w:tc>
          <w:tcPr>
            <w:tcW w:w="1242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8В</w:t>
            </w:r>
          </w:p>
          <w:p w:rsidR="0074281A" w:rsidRPr="00970149" w:rsidRDefault="0074281A" w:rsidP="0074281A">
            <w:pPr>
              <w:rPr>
                <w:b/>
              </w:rPr>
            </w:pPr>
          </w:p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90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654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Ф/Х/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Инф (90м)</w:t>
            </w:r>
          </w:p>
        </w:tc>
        <w:tc>
          <w:tcPr>
            <w:tcW w:w="709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461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Л/АЯ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(45м)</w:t>
            </w:r>
          </w:p>
        </w:tc>
        <w:tc>
          <w:tcPr>
            <w:tcW w:w="1175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РЯ(45м)</w:t>
            </w:r>
          </w:p>
        </w:tc>
        <w:tc>
          <w:tcPr>
            <w:tcW w:w="117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9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</w:tr>
      <w:tr w:rsidR="0074281A" w:rsidTr="00E5581D">
        <w:trPr>
          <w:trHeight w:val="390"/>
        </w:trPr>
        <w:tc>
          <w:tcPr>
            <w:tcW w:w="1242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10</w:t>
            </w:r>
          </w:p>
          <w:p w:rsidR="0074281A" w:rsidRPr="00970149" w:rsidRDefault="0074281A" w:rsidP="0074281A">
            <w:pPr>
              <w:rPr>
                <w:b/>
              </w:rPr>
            </w:pPr>
          </w:p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90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654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709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50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461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  <w:proofErr w:type="spellStart"/>
            <w:r w:rsidRPr="00970149">
              <w:rPr>
                <w:b/>
              </w:rPr>
              <w:t>Ис</w:t>
            </w:r>
            <w:proofErr w:type="spellEnd"/>
            <w:r w:rsidRPr="00970149">
              <w:rPr>
                <w:b/>
              </w:rPr>
              <w:t>/О/Л/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АЯ (90м)</w:t>
            </w: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5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1176" w:type="dxa"/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М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1176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Б/Г/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Ф/Х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  <w:tc>
          <w:tcPr>
            <w:tcW w:w="859" w:type="dxa"/>
          </w:tcPr>
          <w:p w:rsidR="0074281A" w:rsidRPr="00970149" w:rsidRDefault="0074281A" w:rsidP="0074281A">
            <w:pPr>
              <w:rPr>
                <w:b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РЯ</w:t>
            </w:r>
          </w:p>
          <w:p w:rsidR="0074281A" w:rsidRPr="00970149" w:rsidRDefault="0074281A" w:rsidP="0074281A">
            <w:pPr>
              <w:rPr>
                <w:b/>
              </w:rPr>
            </w:pPr>
            <w:r w:rsidRPr="00970149">
              <w:rPr>
                <w:b/>
              </w:rPr>
              <w:t>(90м)</w:t>
            </w:r>
          </w:p>
        </w:tc>
      </w:tr>
    </w:tbl>
    <w:p w:rsidR="002168F0" w:rsidRDefault="002168F0"/>
    <w:sectPr w:rsidR="002168F0" w:rsidSect="00CF7EA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A1"/>
    <w:rsid w:val="00017874"/>
    <w:rsid w:val="000258A4"/>
    <w:rsid w:val="00032AFB"/>
    <w:rsid w:val="00034EF2"/>
    <w:rsid w:val="00084CAF"/>
    <w:rsid w:val="00095596"/>
    <w:rsid w:val="000A15D0"/>
    <w:rsid w:val="000B3199"/>
    <w:rsid w:val="000C209D"/>
    <w:rsid w:val="000C7797"/>
    <w:rsid w:val="000F0DBF"/>
    <w:rsid w:val="000F7BE5"/>
    <w:rsid w:val="001113A8"/>
    <w:rsid w:val="00145E69"/>
    <w:rsid w:val="00193A97"/>
    <w:rsid w:val="00197C73"/>
    <w:rsid w:val="001A7283"/>
    <w:rsid w:val="001E1B63"/>
    <w:rsid w:val="001F1C98"/>
    <w:rsid w:val="002168F0"/>
    <w:rsid w:val="00217F93"/>
    <w:rsid w:val="002756EC"/>
    <w:rsid w:val="002A0318"/>
    <w:rsid w:val="002C5F33"/>
    <w:rsid w:val="002C6E5B"/>
    <w:rsid w:val="002F4DD2"/>
    <w:rsid w:val="00341985"/>
    <w:rsid w:val="00371118"/>
    <w:rsid w:val="0037630B"/>
    <w:rsid w:val="0038387F"/>
    <w:rsid w:val="003B6276"/>
    <w:rsid w:val="003D6A78"/>
    <w:rsid w:val="004256C2"/>
    <w:rsid w:val="00433B80"/>
    <w:rsid w:val="004463A2"/>
    <w:rsid w:val="00447AE1"/>
    <w:rsid w:val="00490F8F"/>
    <w:rsid w:val="004C2444"/>
    <w:rsid w:val="004C3A4A"/>
    <w:rsid w:val="004D225E"/>
    <w:rsid w:val="00521E1B"/>
    <w:rsid w:val="0052426D"/>
    <w:rsid w:val="00536E83"/>
    <w:rsid w:val="00591BEF"/>
    <w:rsid w:val="00637687"/>
    <w:rsid w:val="006559CD"/>
    <w:rsid w:val="00672E2B"/>
    <w:rsid w:val="006D5240"/>
    <w:rsid w:val="006E0879"/>
    <w:rsid w:val="0074281A"/>
    <w:rsid w:val="0074452D"/>
    <w:rsid w:val="00746776"/>
    <w:rsid w:val="00751C4B"/>
    <w:rsid w:val="007541AD"/>
    <w:rsid w:val="00775613"/>
    <w:rsid w:val="007A7554"/>
    <w:rsid w:val="007E30DF"/>
    <w:rsid w:val="007F5EFB"/>
    <w:rsid w:val="007F6B38"/>
    <w:rsid w:val="0081787F"/>
    <w:rsid w:val="00835590"/>
    <w:rsid w:val="008A551D"/>
    <w:rsid w:val="008E437B"/>
    <w:rsid w:val="008E78E6"/>
    <w:rsid w:val="0092590E"/>
    <w:rsid w:val="00970149"/>
    <w:rsid w:val="0097743D"/>
    <w:rsid w:val="009871C6"/>
    <w:rsid w:val="009C268E"/>
    <w:rsid w:val="009D2912"/>
    <w:rsid w:val="009E542B"/>
    <w:rsid w:val="00A0794A"/>
    <w:rsid w:val="00A07FBB"/>
    <w:rsid w:val="00A1133E"/>
    <w:rsid w:val="00A17DEB"/>
    <w:rsid w:val="00A73803"/>
    <w:rsid w:val="00A8659D"/>
    <w:rsid w:val="00AC0633"/>
    <w:rsid w:val="00B82A54"/>
    <w:rsid w:val="00B90615"/>
    <w:rsid w:val="00BD1E53"/>
    <w:rsid w:val="00C160CC"/>
    <w:rsid w:val="00C24E06"/>
    <w:rsid w:val="00C563A5"/>
    <w:rsid w:val="00C63922"/>
    <w:rsid w:val="00C81C42"/>
    <w:rsid w:val="00CA55D3"/>
    <w:rsid w:val="00CB2CA1"/>
    <w:rsid w:val="00CD1528"/>
    <w:rsid w:val="00CF7EAE"/>
    <w:rsid w:val="00D17176"/>
    <w:rsid w:val="00D21523"/>
    <w:rsid w:val="00D424D5"/>
    <w:rsid w:val="00D82BDD"/>
    <w:rsid w:val="00DA20D7"/>
    <w:rsid w:val="00DA669D"/>
    <w:rsid w:val="00DC0B85"/>
    <w:rsid w:val="00DF45D8"/>
    <w:rsid w:val="00E10B54"/>
    <w:rsid w:val="00E31D44"/>
    <w:rsid w:val="00E447D0"/>
    <w:rsid w:val="00E5581D"/>
    <w:rsid w:val="00ED4ABC"/>
    <w:rsid w:val="00EE6785"/>
    <w:rsid w:val="00EF1988"/>
    <w:rsid w:val="00F23D1A"/>
    <w:rsid w:val="00F25B20"/>
    <w:rsid w:val="00F313A3"/>
    <w:rsid w:val="00F73492"/>
    <w:rsid w:val="00FA0477"/>
    <w:rsid w:val="00FB0F29"/>
    <w:rsid w:val="00FB1F79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3C11"/>
  <w15:docId w15:val="{836205EA-FEFE-47B9-83E9-C930504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</dc:creator>
  <cp:lastModifiedBy>Коняева</cp:lastModifiedBy>
  <cp:revision>10</cp:revision>
  <cp:lastPrinted>2024-02-22T06:23:00Z</cp:lastPrinted>
  <dcterms:created xsi:type="dcterms:W3CDTF">2024-02-21T13:42:00Z</dcterms:created>
  <dcterms:modified xsi:type="dcterms:W3CDTF">2025-03-26T06:02:00Z</dcterms:modified>
</cp:coreProperties>
</file>