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90" w:rsidRPr="00522790" w:rsidRDefault="00522790" w:rsidP="005227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7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Государственная итоговая аттестация по образовательным программам среднего общего образования (ГИА-11)</w:t>
      </w:r>
    </w:p>
    <w:p w:rsidR="00522790" w:rsidRPr="00522790" w:rsidRDefault="00522790" w:rsidP="0052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по образовательным программам среднего общего образования (ГИА-11), завершающая освоение имеющих государственную аккредитацию основных образовательных программ среднего общего образования, является обязательной. </w:t>
      </w:r>
    </w:p>
    <w:p w:rsidR="00522790" w:rsidRPr="00522790" w:rsidRDefault="00522790" w:rsidP="0052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ГИА-11 проводится в форме единого государственного экзамена (ЕГЭ) либо государственного выпускного экзамена (ГВЭ) </w:t>
      </w:r>
    </w:p>
    <w:p w:rsidR="00522790" w:rsidRPr="00522790" w:rsidRDefault="00522790" w:rsidP="005227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7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ЕГЭ</w:t>
      </w:r>
    </w:p>
    <w:p w:rsidR="00522790" w:rsidRPr="00522790" w:rsidRDefault="00522790" w:rsidP="0052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ЕГЭ используются контрольные измерительные материалы, представляющие собой комплексы заданий стандартизированной формы (КИМ), а также специальные бланки для оформления ответов на задания </w:t>
      </w:r>
      <w:proofErr w:type="gramStart"/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КИМ..</w:t>
      </w:r>
      <w:proofErr w:type="gramEnd"/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790" w:rsidRPr="00522790" w:rsidRDefault="00522790" w:rsidP="0052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ЕГЭ: </w:t>
      </w:r>
    </w:p>
    <w:p w:rsidR="00522790" w:rsidRPr="00522790" w:rsidRDefault="00522790" w:rsidP="0052279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среднего общего образования;</w:t>
      </w:r>
    </w:p>
    <w:p w:rsidR="00522790" w:rsidRPr="00522790" w:rsidRDefault="00522790" w:rsidP="0052279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граждане, лица без гражданства,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формах;</w:t>
      </w:r>
    </w:p>
    <w:p w:rsidR="00522790" w:rsidRPr="00522790" w:rsidRDefault="00522790" w:rsidP="0052279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(экстерны).</w:t>
      </w:r>
    </w:p>
    <w:p w:rsidR="00522790" w:rsidRPr="00522790" w:rsidRDefault="00522790" w:rsidP="0052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УЧАСТВОВАТЬ В ЕГЭ: </w:t>
      </w:r>
    </w:p>
    <w:p w:rsidR="00522790" w:rsidRPr="00522790" w:rsidRDefault="00522790" w:rsidP="0052279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и (или) подтверждающий получение среднего профессионального образования;</w:t>
      </w:r>
    </w:p>
    <w:p w:rsidR="00522790" w:rsidRPr="00522790" w:rsidRDefault="00522790" w:rsidP="0052279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среднее общее образование, полученное в иностранных организациях, осуществляющих образовательную деятельность;</w:t>
      </w:r>
    </w:p>
    <w:p w:rsidR="00522790" w:rsidRPr="00522790" w:rsidRDefault="00522790" w:rsidP="0052279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среднего профессионального образования;</w:t>
      </w:r>
    </w:p>
    <w:p w:rsidR="00522790" w:rsidRPr="00522790" w:rsidRDefault="00522790" w:rsidP="0052279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получающие среднее общее образование в иностранных организациях, осуществляющих образовательную деятельность.</w:t>
      </w:r>
    </w:p>
    <w:p w:rsidR="00522790" w:rsidRPr="00522790" w:rsidRDefault="00522790" w:rsidP="005227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7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ГВЭ</w:t>
      </w:r>
    </w:p>
    <w:p w:rsidR="00522790" w:rsidRPr="00522790" w:rsidRDefault="00522790" w:rsidP="0052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ГВЭ используются тексты, темы, задания, билеты, а также бланки регистрации и бланки ответов на задания. ГВЭ проводится в письменной и устной </w:t>
      </w:r>
      <w:proofErr w:type="spellStart"/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формахДля</w:t>
      </w:r>
      <w:proofErr w:type="spellEnd"/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ГВЭ ГИА-11 по отдельным учебным предметам по их желанию проводится в форме ЕГЭ. При этом допускается сочетание форм проведения ГИА-11 (ЕГЭ и ГВЭ).</w:t>
      </w: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ГВЭ</w:t>
      </w:r>
    </w:p>
    <w:p w:rsidR="00522790" w:rsidRPr="00522790" w:rsidRDefault="00522790" w:rsidP="0052279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специальных учебно-воспитательных учреждениях закрытого типа;</w:t>
      </w:r>
    </w:p>
    <w:p w:rsidR="00522790" w:rsidRPr="00522790" w:rsidRDefault="00522790" w:rsidP="0052279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учреждениях, исполняющих наказание в виде лишения свободы;</w:t>
      </w:r>
    </w:p>
    <w:p w:rsidR="00522790" w:rsidRPr="00522790" w:rsidRDefault="00522790" w:rsidP="0052279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образования;</w:t>
      </w:r>
    </w:p>
    <w:p w:rsidR="00522790" w:rsidRPr="00522790" w:rsidRDefault="00522790" w:rsidP="0052279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</w:r>
    </w:p>
    <w:p w:rsidR="00522790" w:rsidRPr="00522790" w:rsidRDefault="00522790" w:rsidP="0052279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здоровья;</w:t>
      </w:r>
    </w:p>
    <w:p w:rsidR="00522790" w:rsidRPr="00522790" w:rsidRDefault="00522790" w:rsidP="0052279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– дети-инвалиды и инвалиды, осваивающие образовательные программы среднего общего образован</w:t>
      </w:r>
    </w:p>
    <w:p w:rsidR="004B7AB7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114EE" w:rsidRDefault="00F114EE" w:rsidP="005227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790" w:rsidRPr="00522790" w:rsidRDefault="00522790" w:rsidP="0052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Заявления</w:t>
      </w: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ГИА-11 принимаются </w:t>
      </w:r>
      <w:r w:rsidRPr="00522790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eastAsia="ru-RU"/>
        </w:rPr>
        <w:t>до 01 февраля 2025 года</w:t>
      </w:r>
    </w:p>
    <w:p w:rsidR="00522790" w:rsidRPr="00522790" w:rsidRDefault="00522790" w:rsidP="0052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едином государственном экзамене участнику необходимо подать заявление и предъявить следующие документы: </w:t>
      </w:r>
    </w:p>
    <w:p w:rsidR="00522790" w:rsidRPr="00522790" w:rsidRDefault="00522790" w:rsidP="005227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</w:t>
      </w:r>
      <w:hyperlink r:id="rId5" w:history="1">
        <w:r w:rsidRPr="00522790">
          <w:rPr>
            <w:rFonts w:ascii="Times New Roman" w:eastAsia="Times New Roman" w:hAnsi="Times New Roman" w:cs="Times New Roman"/>
            <w:b/>
            <w:bCs/>
            <w:color w:val="004A80"/>
            <w:sz w:val="24"/>
            <w:szCs w:val="24"/>
            <w:u w:val="single"/>
            <w:lang w:eastAsia="ru-RU"/>
          </w:rPr>
          <w:t>Примерный перечень часто используемых при проведении ГИА документов, удостоверяющих личность</w:t>
        </w:r>
      </w:hyperlink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2790" w:rsidRPr="00522790" w:rsidRDefault="00522790" w:rsidP="005227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СНИЛС (при наличии) </w:t>
      </w:r>
    </w:p>
    <w:p w:rsidR="00522790" w:rsidRPr="00522790" w:rsidRDefault="00522790" w:rsidP="005227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выпускников прошлых лет (лица,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общего образования – лица, получившие документ об образовании, подтверждающий получение среднего (полного) общего образования, до 1 сентября 2013 года), граждане, имеющее среднее общее образование, полученное в иностранных образовательных организациях): оригинал документа об образовании (оригинал иностранного документа об образовании предъявляется с заверенным в установленном порядке переводом с иностранного языка) </w:t>
      </w:r>
    </w:p>
    <w:p w:rsidR="00522790" w:rsidRPr="00522790" w:rsidRDefault="00522790" w:rsidP="005227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лиц, обучающихся по образовательным программам среднего профессионального образования: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</w:t>
      </w:r>
    </w:p>
    <w:p w:rsidR="00522790" w:rsidRPr="00522790" w:rsidRDefault="00522790" w:rsidP="005227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лиц, получающих среднее общее образование в иностранных образовательных организациях: справку из образовательной организации, в которой они проходят обучение, подтверждающую завершение освоения образовательных программ среднего общего образования в текущем учебном году (оригинал справки предъявляется с заверенным в установленном порядке переводом с иностранного языка) </w:t>
      </w:r>
    </w:p>
    <w:p w:rsidR="00522790" w:rsidRPr="00522790" w:rsidRDefault="00522790" w:rsidP="005227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рекомендаций психолого-медико-педагогической комиссии и/или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(при наличии)</w:t>
      </w:r>
    </w:p>
    <w:p w:rsidR="00522790" w:rsidRDefault="00522790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22790" w:rsidRPr="00522790" w:rsidRDefault="00522790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22790" w:rsidRPr="00522790" w:rsidSect="00522790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3EC0"/>
    <w:multiLevelType w:val="multilevel"/>
    <w:tmpl w:val="3FD6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C5FD1"/>
    <w:multiLevelType w:val="multilevel"/>
    <w:tmpl w:val="4F70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D0E27"/>
    <w:multiLevelType w:val="multilevel"/>
    <w:tmpl w:val="4F66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A53E6A"/>
    <w:multiLevelType w:val="multilevel"/>
    <w:tmpl w:val="4712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EB50B8"/>
    <w:multiLevelType w:val="multilevel"/>
    <w:tmpl w:val="D01A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76"/>
    <w:rsid w:val="00015376"/>
    <w:rsid w:val="0038390B"/>
    <w:rsid w:val="004B7AB7"/>
    <w:rsid w:val="00522790"/>
    <w:rsid w:val="00576607"/>
    <w:rsid w:val="006B4DC7"/>
    <w:rsid w:val="008F1C5A"/>
    <w:rsid w:val="00927AB6"/>
    <w:rsid w:val="00936EA3"/>
    <w:rsid w:val="009E519B"/>
    <w:rsid w:val="009E61A6"/>
    <w:rsid w:val="009F2DED"/>
    <w:rsid w:val="00B30C53"/>
    <w:rsid w:val="00C371F2"/>
    <w:rsid w:val="00C46952"/>
    <w:rsid w:val="00E5702F"/>
    <w:rsid w:val="00EA3BF6"/>
    <w:rsid w:val="00F1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6C38"/>
  <w15:chartTrackingRefBased/>
  <w15:docId w15:val="{5D93A276-CCD0-4BD3-A2C7-DB3CB0B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A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9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E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yarregion.ru/depts-dobr/activity/gosudarstvennaya-itogovaya-attestatsiya-gia-9-ege-11-vpr/blanki-formy-zayavleniy_GIA/09_primernii-perechren-dokumentov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</dc:creator>
  <cp:keywords/>
  <dc:description/>
  <cp:lastModifiedBy>Коняева</cp:lastModifiedBy>
  <cp:revision>3</cp:revision>
  <cp:lastPrinted>2024-12-26T09:20:00Z</cp:lastPrinted>
  <dcterms:created xsi:type="dcterms:W3CDTF">2025-01-22T09:13:00Z</dcterms:created>
  <dcterms:modified xsi:type="dcterms:W3CDTF">2025-01-22T12:06:00Z</dcterms:modified>
</cp:coreProperties>
</file>