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25" w:rsidRPr="00565CED" w:rsidRDefault="005062B3" w:rsidP="00565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ED"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физике, 8 класс</w:t>
      </w:r>
    </w:p>
    <w:p w:rsidR="005062B3" w:rsidRDefault="005062B3">
      <w:pPr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Гамберг Наталья Анатольевна, учитель математики и физики</w:t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7874"/>
      </w:tblGrid>
      <w:tr w:rsidR="005062B3" w:rsidRPr="005062B3" w:rsidTr="002E7E27">
        <w:trPr>
          <w:trHeight w:val="331"/>
        </w:trPr>
        <w:tc>
          <w:tcPr>
            <w:tcW w:w="6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2B3" w:rsidRPr="005062B3" w:rsidRDefault="005062B3" w:rsidP="0050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2B3" w:rsidRPr="005062B3" w:rsidRDefault="005062B3" w:rsidP="0050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«Воздухоплавание»</w:t>
            </w:r>
          </w:p>
        </w:tc>
      </w:tr>
      <w:tr w:rsidR="005062B3" w:rsidRPr="005062B3" w:rsidTr="00EE3ECB">
        <w:trPr>
          <w:trHeight w:val="2094"/>
        </w:trPr>
        <w:tc>
          <w:tcPr>
            <w:tcW w:w="6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2B3" w:rsidRPr="005062B3" w:rsidRDefault="005062B3" w:rsidP="0050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7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7E27" w:rsidRDefault="005062B3" w:rsidP="005062B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0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:</w:t>
            </w:r>
            <w:proofErr w:type="gramEnd"/>
            <w:r w:rsidR="002E7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представлений об условиях воздухоплавания; формирование понятия «подъёмная сила»</w:t>
            </w:r>
            <w:r w:rsidR="0027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обучение умениям оценивать полученный результат в ходе решения задачи</w:t>
            </w:r>
          </w:p>
          <w:p w:rsidR="00EE3ECB" w:rsidRPr="00EE3ECB" w:rsidRDefault="002E7E27" w:rsidP="00A26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proofErr w:type="spellStart"/>
            <w:r w:rsidR="0050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Деятельностная</w:t>
            </w:r>
            <w:proofErr w:type="spellEnd"/>
            <w:r w:rsidR="0050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r w:rsidR="00272F8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272F81" w:rsidRPr="00222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способности учащихся к новому способу действия.</w:t>
            </w:r>
          </w:p>
        </w:tc>
      </w:tr>
      <w:tr w:rsidR="005062B3" w:rsidRPr="005062B3" w:rsidTr="002E7E27">
        <w:trPr>
          <w:trHeight w:val="385"/>
        </w:trPr>
        <w:tc>
          <w:tcPr>
            <w:tcW w:w="6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2B3" w:rsidRPr="005062B3" w:rsidRDefault="005062B3" w:rsidP="0050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Задачи </w:t>
            </w:r>
            <w:r w:rsidRPr="005062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(включая задачи, направленные на формирование компетенций и умений функциональной грамотности)</w:t>
            </w:r>
            <w:r w:rsidRPr="00506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2382" w:rsidRPr="009D2269" w:rsidRDefault="009D2269" w:rsidP="009D2269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226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- </w:t>
            </w:r>
            <w:r w:rsidR="00222382" w:rsidRPr="009D22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подвести учащихся к пониманию условий воздухоплавания;</w:t>
            </w:r>
          </w:p>
          <w:p w:rsidR="00222382" w:rsidRPr="009D2269" w:rsidRDefault="009D2269" w:rsidP="009D2269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22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222382" w:rsidRPr="009D22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обеспечить освоение учащимися </w:t>
            </w:r>
            <w:r w:rsidRPr="009D22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понятия «подъёмная сила»;</w:t>
            </w:r>
          </w:p>
          <w:p w:rsidR="009D2269" w:rsidRPr="009D2269" w:rsidRDefault="009D2269" w:rsidP="009D226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2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D2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развитию умений учащихся обобщать полученные знания, проводить анализ, синтез, сравнения, делать необходимые выводы;</w:t>
            </w:r>
          </w:p>
          <w:p w:rsidR="009D2269" w:rsidRPr="009D2269" w:rsidRDefault="009D2269" w:rsidP="009D226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D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ситуации, способствующие развитию ум</w:t>
            </w:r>
            <w:r w:rsidR="003E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ений анализировать и сравнивать плотности различных газов</w:t>
            </w:r>
            <w:r w:rsidRPr="009D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D2269" w:rsidRPr="009D2269" w:rsidRDefault="009D2269" w:rsidP="009D226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D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условия для развития умений и навыков работы с источниками 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выделять главное</w:t>
            </w:r>
            <w:r w:rsidRPr="009D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D2269" w:rsidRDefault="009D2269" w:rsidP="009D226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D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овия для развития у обучающихся </w:t>
            </w:r>
            <w:r w:rsidRPr="009D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коммуникативной культуры;</w:t>
            </w:r>
          </w:p>
          <w:p w:rsidR="00B95F20" w:rsidRDefault="009D2269" w:rsidP="009D22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22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развитию </w:t>
            </w:r>
            <w:r w:rsidR="00B95F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умений </w:t>
            </w:r>
            <w:r w:rsidRPr="009D22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математической,</w:t>
            </w:r>
            <w:r w:rsidR="00A26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естественнонаучной грамотности через создание ситуации </w:t>
            </w:r>
            <w:r w:rsidR="00A26A21" w:rsidRPr="00A26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комплексного использования  математических, читательских, естественнонаучных умений в нестандартных условиях;</w:t>
            </w:r>
          </w:p>
          <w:p w:rsidR="009D2269" w:rsidRPr="00005C4C" w:rsidRDefault="00005C4C" w:rsidP="009D226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005C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B95F20" w:rsidRPr="00005C4C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выполнять</w:t>
            </w:r>
            <w:proofErr w:type="gramEnd"/>
            <w:r w:rsidR="00B95F20" w:rsidRPr="00005C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действия с натуральными числами</w:t>
            </w:r>
            <w:r w:rsidR="00B95F20" w:rsidRPr="00005C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D2269" w:rsidRPr="00005C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B95F20" w:rsidRPr="00005C4C" w:rsidRDefault="00B95F20" w:rsidP="00B95F20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005C4C">
              <w:rPr>
                <w:i/>
                <w:sz w:val="28"/>
                <w:szCs w:val="28"/>
              </w:rPr>
              <w:t>планировать ход решения, упорядочивать действия;</w:t>
            </w:r>
          </w:p>
          <w:p w:rsidR="00B95F20" w:rsidRPr="00005C4C" w:rsidRDefault="00B95F20" w:rsidP="00B95F20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95F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понимать смысл арифметических действий, выполнять прикидку результатов;</w:t>
            </w:r>
          </w:p>
          <w:p w:rsidR="00005C4C" w:rsidRDefault="00005C4C" w:rsidP="0000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05C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формулировать и обосновывать вывод, полученный результат;</w:t>
            </w:r>
          </w:p>
          <w:p w:rsidR="00005C4C" w:rsidRDefault="003E69CE" w:rsidP="0000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ЕНГ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3E69CE" w:rsidRPr="003E69CE" w:rsidRDefault="003E69CE" w:rsidP="003E69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E69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1.1. Применить соответствующие естественнонаучные знания для объяснения явления. </w:t>
            </w:r>
          </w:p>
          <w:p w:rsidR="003E69CE" w:rsidRPr="003E69CE" w:rsidRDefault="003E69CE" w:rsidP="003E69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E69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1.3. Делать и научно обосновывать прогнозы о протекании процесса или явления. </w:t>
            </w:r>
          </w:p>
          <w:p w:rsidR="003E69CE" w:rsidRPr="003E69CE" w:rsidRDefault="003E69CE" w:rsidP="003E69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E69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3.1. Анализировать, интерпретировать данные и делать соответствующие выводы. </w:t>
            </w:r>
          </w:p>
          <w:p w:rsidR="00B95F20" w:rsidRDefault="003E69CE" w:rsidP="003E69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E69C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3.2. Преобразовывать одну форму представления данных в другую. </w:t>
            </w:r>
          </w:p>
          <w:p w:rsidR="00B32339" w:rsidRPr="00B32339" w:rsidRDefault="00B32339" w:rsidP="00B32339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Ч:</w:t>
            </w:r>
            <w:r w:rsidRPr="00B32339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2339" w:rsidRPr="00B32339" w:rsidRDefault="004130CB" w:rsidP="00B32339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1.2.Н</w:t>
            </w:r>
            <w:r w:rsidR="00B32339" w:rsidRPr="00B32339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аходить и извлекать одну или несколько единиц информации</w:t>
            </w:r>
            <w:r w:rsidR="00B32339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B32339" w:rsidRPr="00B32339" w:rsidRDefault="004130CB" w:rsidP="00B32339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2.5.С</w:t>
            </w:r>
            <w:r w:rsidR="00B32339" w:rsidRPr="00B32339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оотносить визуальное изображение с вербальным текстом</w:t>
            </w:r>
            <w:r w:rsidR="00B32339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5062B3" w:rsidRPr="00A26A21" w:rsidRDefault="004130CB" w:rsidP="00A26A21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4.1.И</w:t>
            </w:r>
            <w:r w:rsidR="00B32339" w:rsidRPr="00B32339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спользовать информацию из текста, таблицы, рисунка для решения практической задачи</w:t>
            </w:r>
          </w:p>
        </w:tc>
      </w:tr>
      <w:tr w:rsidR="005062B3" w:rsidRPr="005062B3" w:rsidTr="002E7E27">
        <w:trPr>
          <w:trHeight w:val="322"/>
        </w:trPr>
        <w:tc>
          <w:tcPr>
            <w:tcW w:w="6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2B3" w:rsidRPr="005062B3" w:rsidRDefault="005062B3" w:rsidP="0050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Виды функциональной грамотности, над которыми ведётся работа на уроке </w:t>
            </w:r>
            <w:r w:rsidRPr="005062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(читательская, математическая, естественнонаучная)</w:t>
            </w:r>
          </w:p>
        </w:tc>
        <w:tc>
          <w:tcPr>
            <w:tcW w:w="7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2B3" w:rsidRPr="005062B3" w:rsidRDefault="005062B3" w:rsidP="0050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B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математическая, естественнонаучная</w:t>
            </w:r>
          </w:p>
        </w:tc>
      </w:tr>
      <w:tr w:rsidR="005062B3" w:rsidRPr="005062B3" w:rsidTr="002E7E27">
        <w:trPr>
          <w:trHeight w:val="145"/>
        </w:trPr>
        <w:tc>
          <w:tcPr>
            <w:tcW w:w="6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2B3" w:rsidRPr="005062B3" w:rsidRDefault="005062B3" w:rsidP="0050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Используемые технологии, приёмы или методы работы по формированию функциональной грамотности обучающихся</w:t>
            </w:r>
          </w:p>
        </w:tc>
        <w:tc>
          <w:tcPr>
            <w:tcW w:w="7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65CE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использование практико-ориентированных </w:t>
            </w:r>
            <w:r w:rsidRPr="00565CED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PISA</w:t>
            </w:r>
            <w:r w:rsidRPr="00565CE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-подобных заданий</w:t>
            </w:r>
          </w:p>
          <w:p w:rsidR="005062B3" w:rsidRPr="005062B3" w:rsidRDefault="005062B3" w:rsidP="0050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62B3" w:rsidRDefault="005062B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2299"/>
        <w:gridCol w:w="2508"/>
        <w:gridCol w:w="2300"/>
        <w:gridCol w:w="2926"/>
        <w:gridCol w:w="2927"/>
      </w:tblGrid>
      <w:tr w:rsidR="00565CED" w:rsidRPr="00565CED" w:rsidTr="00565CED">
        <w:trPr>
          <w:trHeight w:val="570"/>
        </w:trPr>
        <w:tc>
          <w:tcPr>
            <w:tcW w:w="19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lastRenderedPageBreak/>
              <w:t>Этапы урока</w:t>
            </w:r>
          </w:p>
        </w:tc>
        <w:tc>
          <w:tcPr>
            <w:tcW w:w="2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Деятельность</w:t>
            </w:r>
            <w:r w:rsidRPr="00565CED">
              <w:rPr>
                <w:rFonts w:ascii="Times New Roman" w:eastAsia="Calibri" w:hAnsi="Times New Roman" w:cs="Times New Roman"/>
                <w:sz w:val="24"/>
                <w:szCs w:val="28"/>
              </w:rPr>
              <w:br/>
            </w:r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учителя</w:t>
            </w:r>
          </w:p>
        </w:tc>
        <w:tc>
          <w:tcPr>
            <w:tcW w:w="2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Деятельность</w:t>
            </w:r>
            <w:r w:rsidRPr="00565CED">
              <w:rPr>
                <w:rFonts w:ascii="Times New Roman" w:eastAsia="Calibri" w:hAnsi="Times New Roman" w:cs="Times New Roman"/>
                <w:sz w:val="24"/>
                <w:szCs w:val="28"/>
              </w:rPr>
              <w:br/>
            </w:r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учеников</w:t>
            </w:r>
          </w:p>
        </w:tc>
        <w:tc>
          <w:tcPr>
            <w:tcW w:w="8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Планируемые результаты</w:t>
            </w:r>
          </w:p>
        </w:tc>
      </w:tr>
      <w:tr w:rsidR="00565CED" w:rsidRPr="00565CED" w:rsidTr="00565CED">
        <w:trPr>
          <w:trHeight w:val="1935"/>
        </w:trPr>
        <w:tc>
          <w:tcPr>
            <w:tcW w:w="19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Предметные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Личностные и </w:t>
            </w:r>
            <w:proofErr w:type="spellStart"/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метапредметные</w:t>
            </w:r>
            <w:proofErr w:type="spellEnd"/>
            <w:r w:rsidRPr="00565CE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br/>
            </w:r>
            <w:r w:rsidRPr="00565CED">
              <w:rPr>
                <w:rFonts w:ascii="Times New Roman" w:eastAsia="Calibri" w:hAnsi="Times New Roman" w:cs="Times New Roman"/>
                <w:sz w:val="24"/>
                <w:szCs w:val="28"/>
              </w:rPr>
              <w:t>(познавательные, регулятивные, коммуникативные УУД)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CED" w:rsidRPr="00565CED" w:rsidRDefault="00565CED" w:rsidP="00565C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Умения функциональной грамотности</w:t>
            </w:r>
          </w:p>
          <w:p w:rsidR="00565CED" w:rsidRPr="00565CED" w:rsidRDefault="00565CED" w:rsidP="00565CED">
            <w:pPr>
              <w:tabs>
                <w:tab w:val="left" w:pos="216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65CED" w:rsidRPr="00565CED" w:rsidTr="00565CED">
        <w:trPr>
          <w:trHeight w:val="624"/>
        </w:trPr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658C" w:rsidRPr="0062658C" w:rsidRDefault="0062658C" w:rsidP="006265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658C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Организационный этап</w:t>
            </w:r>
          </w:p>
          <w:p w:rsidR="00565CED" w:rsidRPr="00565CED" w:rsidRDefault="00565CED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  <w:r w:rsidR="002E0214">
              <w:rPr>
                <w:rFonts w:ascii="Times New Roman" w:hAnsi="Times New Roman"/>
                <w:sz w:val="24"/>
                <w:szCs w:val="28"/>
              </w:rPr>
              <w:t>Приветствует учеников, проверяет готовность обучающихся к уроку.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  <w:r w:rsidR="002E0214">
              <w:rPr>
                <w:rFonts w:ascii="Times New Roman" w:hAnsi="Times New Roman"/>
                <w:sz w:val="24"/>
                <w:szCs w:val="28"/>
              </w:rPr>
              <w:t>Подготовка к учебной деятельности.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CED" w:rsidRPr="00565CED" w:rsidRDefault="00565CED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CED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0214" w:rsidRPr="002E0214" w:rsidRDefault="002E0214" w:rsidP="002E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565CED" w:rsidRPr="00565CED" w:rsidRDefault="002E0214" w:rsidP="002E021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E02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ученики демонстрируют навыки самоорганизации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CED" w:rsidRPr="00565CED" w:rsidRDefault="00565CED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2658C" w:rsidRPr="00565CED" w:rsidTr="00F74729">
        <w:trPr>
          <w:trHeight w:val="624"/>
        </w:trPr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658C" w:rsidRPr="0062658C" w:rsidRDefault="0062658C" w:rsidP="006265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6AEF" w:rsidRDefault="002E0214" w:rsidP="002E021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81115">
              <w:rPr>
                <w:rFonts w:ascii="Times New Roman" w:hAnsi="Times New Roman"/>
                <w:color w:val="000000"/>
                <w:sz w:val="26"/>
                <w:szCs w:val="26"/>
              </w:rPr>
              <w:t>Создает эмоциональный настрой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2E02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36AEF" w:rsidRPr="00936AEF" w:rsidRDefault="00936AEF" w:rsidP="002E021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936AE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Слайд 2,3.</w:t>
            </w:r>
          </w:p>
          <w:p w:rsidR="002E0214" w:rsidRDefault="002E0214" w:rsidP="002E021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E02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Организует подводящий диалог к определению темы и задач урока.</w:t>
            </w:r>
            <w:r w:rsidR="00D620BA" w:rsidRPr="00381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Организует устный коллективный анализ учебной задачи</w:t>
            </w:r>
            <w:r w:rsidRPr="002E02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34CE2" w:rsidRPr="00034CE2" w:rsidRDefault="00034CE2" w:rsidP="00034CE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Pr="00034CE2">
              <w:rPr>
                <w:rFonts w:ascii="Times New Roman" w:hAnsi="Times New Roman" w:cs="Times New Roman"/>
                <w:i/>
                <w:color w:val="202122"/>
                <w:sz w:val="24"/>
                <w:szCs w:val="24"/>
                <w:shd w:val="clear" w:color="auto" w:fill="FFFFFF"/>
              </w:rPr>
              <w:t xml:space="preserve">Что общего у «Удивительной  кошки» Даниила Хармса и Фёдором </w:t>
            </w:r>
            <w:proofErr w:type="spellStart"/>
            <w:r w:rsidRPr="00034CE2">
              <w:rPr>
                <w:rFonts w:ascii="Times New Roman" w:hAnsi="Times New Roman" w:cs="Times New Roman"/>
                <w:i/>
                <w:color w:val="202122"/>
                <w:sz w:val="24"/>
                <w:szCs w:val="24"/>
                <w:shd w:val="clear" w:color="auto" w:fill="FFFFFF"/>
              </w:rPr>
              <w:lastRenderedPageBreak/>
              <w:t>Конюховым</w:t>
            </w:r>
            <w:proofErr w:type="spellEnd"/>
            <w:r w:rsidRPr="00034CE2">
              <w:rPr>
                <w:rFonts w:ascii="Times New Roman" w:hAnsi="Times New Roman" w:cs="Times New Roman"/>
                <w:i/>
                <w:color w:val="202122"/>
                <w:sz w:val="24"/>
                <w:szCs w:val="24"/>
                <w:shd w:val="clear" w:color="auto" w:fill="FFFFFF"/>
              </w:rPr>
              <w:t>?</w:t>
            </w:r>
          </w:p>
          <w:p w:rsidR="00034CE2" w:rsidRDefault="00034CE2" w:rsidP="00034CE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lang w:eastAsia="ru-RU"/>
              </w:rPr>
            </w:pPr>
            <w:r w:rsidRPr="00034CE2">
              <w:rPr>
                <w:rFonts w:ascii="Times New Roman" w:hAnsi="Times New Roman" w:cs="Times New Roman"/>
                <w:i/>
                <w:color w:val="202122"/>
                <w:sz w:val="24"/>
                <w:szCs w:val="24"/>
                <w:shd w:val="clear" w:color="auto" w:fill="FFFFFF"/>
              </w:rPr>
              <w:t xml:space="preserve">Как Вы </w:t>
            </w:r>
            <w:proofErr w:type="gramStart"/>
            <w:r w:rsidRPr="00034CE2">
              <w:rPr>
                <w:rFonts w:ascii="Times New Roman" w:hAnsi="Times New Roman" w:cs="Times New Roman"/>
                <w:i/>
                <w:color w:val="202122"/>
                <w:sz w:val="24"/>
                <w:szCs w:val="24"/>
                <w:shd w:val="clear" w:color="auto" w:fill="FFFFFF"/>
              </w:rPr>
              <w:t>думаете</w:t>
            </w:r>
            <w:proofErr w:type="gramEnd"/>
            <w:r w:rsidRPr="00034CE2">
              <w:rPr>
                <w:rFonts w:ascii="Times New Roman" w:hAnsi="Times New Roman" w:cs="Times New Roman"/>
                <w:i/>
                <w:color w:val="202122"/>
                <w:sz w:val="24"/>
                <w:szCs w:val="24"/>
                <w:shd w:val="clear" w:color="auto" w:fill="FFFFFF"/>
              </w:rPr>
              <w:t xml:space="preserve"> о чем сегодня пойдёт речь?</w:t>
            </w:r>
            <w:r w:rsidRPr="00034CE2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lang w:eastAsia="ru-RU"/>
              </w:rPr>
              <w:t xml:space="preserve"> Ваши предложения?</w:t>
            </w:r>
          </w:p>
          <w:p w:rsidR="00034CE2" w:rsidRPr="00977D33" w:rsidRDefault="00034CE2" w:rsidP="00034CE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lang w:eastAsia="ru-RU"/>
              </w:rPr>
            </w:pPr>
            <w:r w:rsidRPr="00034CE2">
              <w:rPr>
                <w:rFonts w:ascii="Times New Roman" w:eastAsia="Times New Roman" w:hAnsi="Times New Roman" w:cs="Times New Roman"/>
                <w:i/>
                <w:color w:val="202124"/>
                <w:sz w:val="29"/>
                <w:szCs w:val="29"/>
                <w:lang w:eastAsia="ru-RU"/>
              </w:rPr>
              <w:t xml:space="preserve">- </w:t>
            </w:r>
            <w:r w:rsidRPr="00977D33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lang w:eastAsia="ru-RU"/>
              </w:rPr>
              <w:t xml:space="preserve">Верите ли </w:t>
            </w:r>
            <w:proofErr w:type="gramStart"/>
            <w:r w:rsidRPr="00977D33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lang w:eastAsia="ru-RU"/>
              </w:rPr>
              <w:t>Вы ,</w:t>
            </w:r>
            <w:proofErr w:type="gramEnd"/>
            <w:r w:rsidRPr="00977D33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lang w:eastAsia="ru-RU"/>
              </w:rPr>
              <w:t xml:space="preserve"> что кошка может лететь на воздушных шариках?.</w:t>
            </w:r>
          </w:p>
          <w:p w:rsidR="00034CE2" w:rsidRPr="00977D33" w:rsidRDefault="00034CE2" w:rsidP="00034CE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7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Если да, тогда какова цель </w:t>
            </w:r>
            <w:proofErr w:type="gramStart"/>
            <w:r w:rsidRPr="00977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урока?.</w:t>
            </w:r>
            <w:proofErr w:type="gramEnd"/>
          </w:p>
          <w:p w:rsidR="0062658C" w:rsidRPr="00034CE2" w:rsidRDefault="00034CE2" w:rsidP="00034CE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9"/>
                <w:szCs w:val="29"/>
                <w:lang w:eastAsia="ru-RU"/>
              </w:rPr>
            </w:pPr>
            <w:r w:rsidRPr="00977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достижения цели, необходимо решить ряд задач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658C" w:rsidRDefault="002E0214" w:rsidP="00565C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11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Принимают и сохраняют или формулируют учебную задачу</w:t>
            </w:r>
          </w:p>
          <w:p w:rsidR="0085466E" w:rsidRDefault="0085466E" w:rsidP="0085466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5466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Выдвигают гипотезы. </w:t>
            </w:r>
          </w:p>
          <w:p w:rsidR="00D620BA" w:rsidRPr="00D620BA" w:rsidRDefault="00D620BA" w:rsidP="00D620B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620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Составляют план урока (план решения учебной задачи).</w:t>
            </w:r>
          </w:p>
          <w:p w:rsidR="00D620BA" w:rsidRPr="0085466E" w:rsidRDefault="00D620BA" w:rsidP="0085466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5466E" w:rsidRPr="00565CED" w:rsidRDefault="0085466E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658C" w:rsidRPr="00565CED" w:rsidRDefault="0062658C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44AC" w:rsidRDefault="005644AC" w:rsidP="00A025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58C">
              <w:rPr>
                <w:rFonts w:ascii="Times New Roman" w:eastAsia="Calibri" w:hAnsi="Times New Roman" w:cs="Times New Roman"/>
                <w:b/>
                <w:sz w:val="24"/>
              </w:rPr>
              <w:t>П:</w:t>
            </w:r>
            <w:r w:rsidRPr="005644AC">
              <w:rPr>
                <w:lang w:eastAsia="ru-RU"/>
              </w:rPr>
              <w:t xml:space="preserve"> </w:t>
            </w:r>
            <w:r w:rsidRPr="00A0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Анализировать, определять понятия; строить логически обоснованные ра</w:t>
            </w:r>
            <w:r w:rsidR="00A0258C" w:rsidRPr="00A0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ссуждения - на простом </w:t>
            </w:r>
            <w:r w:rsidRPr="00A0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уровне</w:t>
            </w:r>
          </w:p>
          <w:p w:rsidR="00F46D4F" w:rsidRPr="00F46D4F" w:rsidRDefault="00F46D4F" w:rsidP="00F46D4F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6D4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Р:</w:t>
            </w:r>
            <w:r w:rsidRPr="00F46D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Определять цель, обнаруживать и формулировать проблему (урока, проекта) с помощью учителя и самостоятельно </w:t>
            </w:r>
          </w:p>
          <w:p w:rsidR="00D6501A" w:rsidRDefault="00952C7D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130C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:Излагать</w:t>
            </w:r>
            <w:proofErr w:type="gramEnd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свое мнение (в монологе, диалоге, </w:t>
            </w:r>
            <w:proofErr w:type="spellStart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полилоге</w:t>
            </w:r>
            <w:proofErr w:type="spellEnd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), аргументируя его, подтверждая фактами</w:t>
            </w:r>
            <w:r w:rsidR="00EE210A"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E210A" w:rsidRPr="007130C1" w:rsidRDefault="00EE210A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Быть готовым изменить свою точку зрения под воздействием контраргументов; Участвовать в диалоге: слушать и слышать другого </w:t>
            </w:r>
          </w:p>
          <w:p w:rsidR="00D6501A" w:rsidRDefault="00994FE3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Л: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Вырабатывать уважительно-доброжелательное отношение к непохожим на себя </w:t>
            </w:r>
          </w:p>
          <w:p w:rsidR="00EE210A" w:rsidRPr="007130C1" w:rsidRDefault="00994FE3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Пользоваться правилами поведения, общими для всех людей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58C" w:rsidRPr="00565CED" w:rsidRDefault="0062658C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1E6F7F" w:rsidRPr="00565CED" w:rsidTr="00F74729">
        <w:trPr>
          <w:trHeight w:val="624"/>
        </w:trPr>
        <w:tc>
          <w:tcPr>
            <w:tcW w:w="19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F74729" w:rsidRDefault="003F4E2D" w:rsidP="006265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A99" w:rsidRDefault="001E6F7F" w:rsidP="001E6F7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115">
              <w:rPr>
                <w:rFonts w:ascii="Times New Roman" w:hAnsi="Times New Roman"/>
                <w:color w:val="000000"/>
                <w:sz w:val="26"/>
                <w:szCs w:val="26"/>
              </w:rPr>
              <w:t>Организует учебное взаимодействие учеников в парах или группах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:rsidR="001E6F7F" w:rsidRDefault="001E6F7F" w:rsidP="00581A9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B38A1">
              <w:rPr>
                <w:rFonts w:ascii="Times New Roman" w:hAnsi="Times New Roman"/>
                <w:color w:val="FF0000"/>
                <w:sz w:val="26"/>
                <w:szCs w:val="26"/>
              </w:rPr>
              <w:t>Слайд 4.</w:t>
            </w:r>
          </w:p>
          <w:p w:rsidR="001E6F7F" w:rsidRPr="00977D33" w:rsidRDefault="00977D33" w:rsidP="00581A9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</w:t>
            </w:r>
            <w:r w:rsidRPr="00977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успешной работы вам сегодня понадобится рабочий лист с заданиями, макет воздушного шара и ваше умение работать  паре.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FE5CC6" w:rsidRDefault="001E6F7F" w:rsidP="00565C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DF3F11" w:rsidRDefault="001E6F7F" w:rsidP="00565C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565CED" w:rsidRDefault="00A0258C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2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П:</w:t>
            </w:r>
            <w:r w:rsidRPr="00A02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Представлять информацию в разных формах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F7F" w:rsidRPr="00565CED" w:rsidRDefault="001E6F7F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1E6F7F" w:rsidRPr="00565CED" w:rsidTr="00F74729">
        <w:trPr>
          <w:trHeight w:val="624"/>
        </w:trPr>
        <w:tc>
          <w:tcPr>
            <w:tcW w:w="1926" w:type="dxa"/>
            <w:tcBorders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5771F1" w:rsidRDefault="001E6F7F" w:rsidP="0062658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Default="00034CE2" w:rsidP="001E6F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4CE2">
              <w:rPr>
                <w:rFonts w:ascii="Times New Roman" w:hAnsi="Times New Roman"/>
                <w:sz w:val="26"/>
                <w:szCs w:val="26"/>
              </w:rPr>
              <w:t>Демонстрация мыльных пузырей</w:t>
            </w:r>
            <w:r w:rsidR="001E6F7F" w:rsidRPr="00034CE2">
              <w:rPr>
                <w:rFonts w:ascii="Times New Roman" w:hAnsi="Times New Roman"/>
                <w:sz w:val="26"/>
                <w:szCs w:val="26"/>
              </w:rPr>
              <w:t>.</w:t>
            </w:r>
            <w:r w:rsidR="00977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4CE2">
              <w:rPr>
                <w:rFonts w:ascii="Times New Roman" w:hAnsi="Times New Roman"/>
                <w:sz w:val="26"/>
                <w:szCs w:val="26"/>
              </w:rPr>
              <w:t>Э</w:t>
            </w:r>
            <w:r w:rsidR="00C36814" w:rsidRPr="00034CE2">
              <w:rPr>
                <w:rFonts w:ascii="Times New Roman" w:hAnsi="Times New Roman"/>
                <w:sz w:val="26"/>
                <w:szCs w:val="26"/>
              </w:rPr>
              <w:t>ксперимент</w:t>
            </w:r>
          </w:p>
          <w:p w:rsidR="00977D33" w:rsidRPr="00977D33" w:rsidRDefault="00977D33" w:rsidP="00977D33">
            <w:pPr>
              <w:pStyle w:val="a3"/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-</w:t>
            </w:r>
            <w:r w:rsidRPr="00977D33">
              <w:rPr>
                <w:sz w:val="29"/>
                <w:szCs w:val="29"/>
              </w:rPr>
              <w:t xml:space="preserve"> </w:t>
            </w:r>
            <w:r w:rsidRPr="00977D33">
              <w:rPr>
                <w:i/>
                <w:sz w:val="24"/>
                <w:szCs w:val="24"/>
              </w:rPr>
              <w:t xml:space="preserve">Давайте выясним причины плавания мыльных пузырьков и воздушных шаров. Для этого проведем эксперимент. </w:t>
            </w:r>
          </w:p>
          <w:p w:rsidR="009304C4" w:rsidRDefault="00977D33" w:rsidP="00977D3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977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проведения понадобится полиэтиленовый пакет, фен. Нижнюю часть пакета уменьшим, наденем на фен и надуем воздухом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  <w:p w:rsidR="00B67421" w:rsidRDefault="009304C4" w:rsidP="009304C4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</w:t>
            </w:r>
            <w:r w:rsidR="00977D33" w:rsidRPr="00977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произойдёт  ходе экс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977D33" w:rsidRPr="00977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еримента?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Почему пакет взлетел?</w:t>
            </w:r>
          </w:p>
          <w:p w:rsidR="00B67421" w:rsidRDefault="00B67421" w:rsidP="009304C4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к выводу.</w:t>
            </w:r>
          </w:p>
          <w:p w:rsidR="001E6F7F" w:rsidRPr="00EA608F" w:rsidRDefault="00EA608F" w:rsidP="009304C4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</w:t>
            </w:r>
            <w:r w:rsidR="00B67421" w:rsidRPr="00EA608F">
              <w:rPr>
                <w:rFonts w:ascii="Times New Roman" w:hAnsi="Times New Roman" w:cs="Times New Roman"/>
                <w:i/>
                <w:sz w:val="24"/>
                <w:szCs w:val="24"/>
              </w:rPr>
              <w:t>Пакет стал подобен воздушному шарику, мыльному пузырю. Подъём будет продолжаться до тех пор, пока воздух в пакете не остынет, а  давление атмосферного воздуха не уменьшится в результате увеличения высоты над поверхностью Земли</w:t>
            </w:r>
            <w:r w:rsidRPr="00EA608F">
              <w:rPr>
                <w:rFonts w:ascii="Times New Roman" w:hAnsi="Times New Roman" w:cs="Times New Roman"/>
                <w:i/>
                <w:sz w:val="24"/>
                <w:szCs w:val="24"/>
              </w:rPr>
              <w:t>. Таким образом мы выяснили часть ответа на вопрос каким воздухом надо надувать шар.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FE5CC6" w:rsidRDefault="009304C4" w:rsidP="00565C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Наблюдают, выдвигают гипотезы. Формулируют вывод.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240D" w:rsidRPr="00DF3F11" w:rsidRDefault="00F5240D" w:rsidP="00C368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11">
              <w:rPr>
                <w:rFonts w:ascii="Times New Roman" w:hAnsi="Times New Roman" w:cs="Times New Roman"/>
                <w:sz w:val="26"/>
                <w:szCs w:val="26"/>
              </w:rPr>
              <w:t>Анализируют и интерпретируют результаты наблюдений и опытов;</w:t>
            </w:r>
          </w:p>
          <w:p w:rsidR="00C659A1" w:rsidRPr="00565CED" w:rsidRDefault="00C659A1" w:rsidP="00DF3F1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501A" w:rsidRDefault="00A0258C" w:rsidP="00F46D4F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130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П: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Представлять</w:t>
            </w:r>
            <w:proofErr w:type="gramEnd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информацию в разных формах</w:t>
            </w:r>
            <w:r w:rsidR="00F1575C"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F1575C" w:rsidRPr="007130C1" w:rsidRDefault="00F1575C" w:rsidP="00F46D4F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Устанавливать причины явлений и их следствия,  причинно-следственные связи – на простом и сложном уровне</w:t>
            </w:r>
          </w:p>
          <w:p w:rsidR="00D6501A" w:rsidRDefault="00952C7D" w:rsidP="007130C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К:</w:t>
            </w:r>
            <w:r w:rsidRPr="007130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Излагать свое мнение (в монологе, диалоге, </w:t>
            </w:r>
            <w:proofErr w:type="spellStart"/>
            <w:r w:rsidRPr="007130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полилоге</w:t>
            </w:r>
            <w:proofErr w:type="spellEnd"/>
            <w:r w:rsidRPr="007130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 аргументируя его, подтверждая фактами</w:t>
            </w:r>
            <w:r w:rsidR="00EE210A" w:rsidRPr="007130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1E6F7F" w:rsidRPr="007130C1" w:rsidRDefault="00EE210A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Быть готовым изменить свою точку зрения под воздействием контраргументов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F7F" w:rsidRPr="00595F0B" w:rsidRDefault="001E6F7F" w:rsidP="001E6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ЕНГ</w:t>
            </w:r>
            <w:r w:rsidRP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:1.1. Применить соответствующие естественнонаучные знания для объяснения явления. </w:t>
            </w:r>
          </w:p>
          <w:p w:rsidR="001E6F7F" w:rsidRPr="00595F0B" w:rsidRDefault="001E6F7F" w:rsidP="001E6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Делать и научно обосновывать прогнозы о протекании процесса или явления. </w:t>
            </w:r>
          </w:p>
          <w:p w:rsidR="001E6F7F" w:rsidRPr="00565CED" w:rsidRDefault="001E6F7F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1E6F7F" w:rsidRPr="00565CED" w:rsidTr="00F74729">
        <w:trPr>
          <w:trHeight w:val="624"/>
        </w:trPr>
        <w:tc>
          <w:tcPr>
            <w:tcW w:w="1926" w:type="dxa"/>
            <w:tcBorders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5771F1" w:rsidRDefault="001E6F7F" w:rsidP="0062658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608F" w:rsidRDefault="00A20D69" w:rsidP="00A20D6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Слайд 5</w:t>
            </w:r>
            <w:r w:rsidRPr="007F003B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.</w:t>
            </w:r>
            <w:r w:rsidR="00B67421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304C4" w:rsidRPr="00B674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</w:t>
            </w:r>
            <w:r w:rsidR="00B67421">
              <w:rPr>
                <w:rFonts w:ascii="Times New Roman" w:eastAsia="Calibri" w:hAnsi="Times New Roman" w:cs="Times New Roman"/>
                <w:sz w:val="26"/>
                <w:szCs w:val="26"/>
              </w:rPr>
              <w:t>воздухо</w:t>
            </w:r>
            <w:r w:rsidR="009304C4" w:rsidRPr="00B67421">
              <w:rPr>
                <w:rFonts w:ascii="Times New Roman" w:eastAsia="Calibri" w:hAnsi="Times New Roman" w:cs="Times New Roman"/>
                <w:sz w:val="26"/>
                <w:szCs w:val="26"/>
              </w:rPr>
              <w:t>пла</w:t>
            </w:r>
            <w:r w:rsidR="00B67421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9304C4" w:rsidRPr="00B67421">
              <w:rPr>
                <w:rFonts w:ascii="Times New Roman" w:eastAsia="Calibri" w:hAnsi="Times New Roman" w:cs="Times New Roman"/>
                <w:sz w:val="26"/>
                <w:szCs w:val="26"/>
              </w:rPr>
              <w:t>ания.</w:t>
            </w:r>
          </w:p>
          <w:p w:rsidR="001E6F7F" w:rsidRPr="00EA608F" w:rsidRDefault="00EA608F" w:rsidP="00EA608F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A20D69" w:rsidRPr="00936A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Pr="001F2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08F">
              <w:rPr>
                <w:rFonts w:ascii="Times New Roman" w:hAnsi="Times New Roman" w:cs="Times New Roman"/>
                <w:i/>
                <w:sz w:val="24"/>
                <w:szCs w:val="24"/>
              </w:rPr>
              <w:t>Описанное явление используется для создания аппаратов, которые могут плавать в воздухе и перевозить определенные грузы. Впервые такой аппарат построили во Франции в 1783 г. братья Монгольфье. Назвали они этот аппарат воздушный шар.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0D69" w:rsidRDefault="00A20D69" w:rsidP="00A20D6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141">
              <w:rPr>
                <w:rFonts w:ascii="Times New Roman" w:eastAsia="Calibri" w:hAnsi="Times New Roman" w:cs="Times New Roman"/>
                <w:sz w:val="26"/>
                <w:szCs w:val="26"/>
              </w:rPr>
              <w:t>Анализируют, выявляют закономерность, формулируют вывод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E6F7F" w:rsidRPr="00FE5CC6" w:rsidRDefault="001E6F7F" w:rsidP="00565C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78A7" w:rsidRPr="00DF3F11" w:rsidRDefault="00D178A7" w:rsidP="00C368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11">
              <w:rPr>
                <w:rFonts w:ascii="Times New Roman" w:eastAsia="Calibri" w:hAnsi="Times New Roman" w:cs="Times New Roman"/>
                <w:sz w:val="26"/>
                <w:szCs w:val="26"/>
              </w:rPr>
              <w:t>Распознают и объясняют условия протекания явления</w:t>
            </w:r>
          </w:p>
          <w:p w:rsidR="00F5240D" w:rsidRPr="00EE3ECB" w:rsidRDefault="00DF3F11" w:rsidP="00C368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202F4" w:rsidRPr="00DF3F11">
              <w:rPr>
                <w:rFonts w:ascii="Times New Roman" w:hAnsi="Times New Roman" w:cs="Times New Roman"/>
                <w:sz w:val="26"/>
                <w:szCs w:val="26"/>
              </w:rPr>
              <w:t>нализируют</w:t>
            </w:r>
            <w:r w:rsidR="00F5240D" w:rsidRPr="00DF3F11">
              <w:rPr>
                <w:rFonts w:ascii="Times New Roman" w:hAnsi="Times New Roman" w:cs="Times New Roman"/>
                <w:sz w:val="26"/>
                <w:szCs w:val="26"/>
              </w:rPr>
              <w:t xml:space="preserve"> свойства тел,  явления и процессы, используя физические законы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501A" w:rsidRDefault="00994FE3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130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Л: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Вырабатывать</w:t>
            </w:r>
            <w:proofErr w:type="gramEnd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уважительно-доброжелательное отношение к непохожим на себя </w:t>
            </w:r>
          </w:p>
          <w:p w:rsidR="001E6F7F" w:rsidRPr="007130C1" w:rsidRDefault="00994FE3" w:rsidP="007130C1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Пользоваться правилами поведения, общими для всех людей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F7F" w:rsidRPr="00565CED" w:rsidRDefault="001E6F7F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1E6F7F" w:rsidRPr="00565CED" w:rsidTr="00F74729">
        <w:trPr>
          <w:trHeight w:val="624"/>
        </w:trPr>
        <w:tc>
          <w:tcPr>
            <w:tcW w:w="1926" w:type="dxa"/>
            <w:tcBorders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5771F1" w:rsidRDefault="001E6F7F" w:rsidP="0062658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0D69" w:rsidRPr="00E81860" w:rsidRDefault="00A20D69" w:rsidP="00A20D69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Слайд 6.</w:t>
            </w:r>
            <w:r w:rsidRPr="007B38A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Предлагает задание на установление при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чинно-следственных связей. Организует коллективную проверку выполненного задания.</w:t>
            </w:r>
          </w:p>
          <w:p w:rsidR="001E6F7F" w:rsidRPr="00B67421" w:rsidRDefault="00B67421" w:rsidP="00565CE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B674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B674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Чтобы ответить на ещё одну часть вопроса «Каким газом необходимо надувать воздушный шар?» необходимо выполнить первое задание.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0D69" w:rsidRPr="00163E3A" w:rsidRDefault="00A20D69" w:rsidP="00EA608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63E3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Определяют место, где содержится искомая информация.</w:t>
            </w:r>
            <w:r w:rsidRPr="00381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Выделяют информацию.</w:t>
            </w:r>
          </w:p>
          <w:p w:rsidR="00A20D69" w:rsidRDefault="00A20D69" w:rsidP="00EA60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Анализируют, сравнивают, аргументируют свою точку зрения.</w:t>
            </w:r>
            <w:r w:rsidR="00EA60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Формулируют вывод.</w:t>
            </w:r>
          </w:p>
          <w:p w:rsidR="001E6F7F" w:rsidRPr="00FE5CC6" w:rsidRDefault="001E6F7F" w:rsidP="00565C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240D" w:rsidRPr="00DF3F11" w:rsidRDefault="00DF3F11" w:rsidP="00C368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202F4" w:rsidRPr="00DF3F11">
              <w:rPr>
                <w:rFonts w:ascii="Times New Roman" w:hAnsi="Times New Roman" w:cs="Times New Roman"/>
                <w:sz w:val="26"/>
                <w:szCs w:val="26"/>
              </w:rPr>
              <w:t>нализируют</w:t>
            </w:r>
            <w:r w:rsidR="00F5240D" w:rsidRPr="00DF3F11">
              <w:rPr>
                <w:rFonts w:ascii="Times New Roman" w:hAnsi="Times New Roman" w:cs="Times New Roman"/>
                <w:sz w:val="26"/>
                <w:szCs w:val="26"/>
              </w:rPr>
              <w:t xml:space="preserve"> свойства тел, используя физические законы</w:t>
            </w:r>
          </w:p>
          <w:p w:rsidR="001E6F7F" w:rsidRPr="00DF3F11" w:rsidRDefault="00C659A1" w:rsidP="00C368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11">
              <w:rPr>
                <w:rFonts w:ascii="Times New Roman" w:hAnsi="Times New Roman" w:cs="Times New Roman"/>
                <w:sz w:val="26"/>
                <w:szCs w:val="26"/>
              </w:rPr>
              <w:t>Выделяют физические величины, законы и формулы, необходимые для ее решения</w:t>
            </w:r>
          </w:p>
          <w:p w:rsidR="00C659A1" w:rsidRPr="00DF3F11" w:rsidRDefault="00C659A1" w:rsidP="00C368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11">
              <w:rPr>
                <w:rFonts w:ascii="Times New Roman" w:hAnsi="Times New Roman" w:cs="Times New Roman"/>
                <w:sz w:val="26"/>
                <w:szCs w:val="26"/>
              </w:rPr>
              <w:t>Находят наиболее рациональные способы, разрешения проблемы на основе имеющихся знаний</w:t>
            </w:r>
          </w:p>
          <w:p w:rsidR="00C659A1" w:rsidRPr="00565CED" w:rsidRDefault="00C659A1" w:rsidP="00C3681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575C" w:rsidRPr="007130C1" w:rsidRDefault="00F1575C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П: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Находить информацию (в текстах, таблицах, схемах, иллюстрациях учебника и др. источниках, в т.ч. используя ИКТ</w:t>
            </w:r>
            <w:proofErr w:type="gramStart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),  необходимую</w:t>
            </w:r>
            <w:proofErr w:type="gramEnd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для решения учебных и жизненных задач</w:t>
            </w:r>
          </w:p>
          <w:p w:rsidR="00D6501A" w:rsidRDefault="00952C7D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К: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Излагать свое мнение (в монологе, диалоге, </w:t>
            </w:r>
            <w:proofErr w:type="spellStart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полилоге</w:t>
            </w:r>
            <w:proofErr w:type="spellEnd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), аргументируя его, подтверждая фактами</w:t>
            </w:r>
            <w:r w:rsidR="00EE210A"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EE210A" w:rsidRPr="007130C1" w:rsidRDefault="00EE210A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Быть готовым изменить свою точку зрения под воздействием контраргументов; Участвовать в диалоге: слушать и слышать другого </w:t>
            </w:r>
          </w:p>
          <w:p w:rsidR="00D6501A" w:rsidRDefault="00994FE3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Л: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Вырабатывать уважительно-доброжелательное отношение к непохожим на себя </w:t>
            </w:r>
          </w:p>
          <w:p w:rsidR="001E6F7F" w:rsidRPr="00EE3ECB" w:rsidRDefault="00994FE3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Пользоваться правилами поведения, общими для всех людей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D69" w:rsidRPr="003F4E2D" w:rsidRDefault="00A20D69" w:rsidP="003F4E2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F4E2D">
              <w:rPr>
                <w:rFonts w:ascii="Times New Roman" w:hAnsi="Times New Roman" w:cs="Times New Roman"/>
                <w:b/>
                <w:lang w:eastAsia="ru-RU"/>
              </w:rPr>
              <w:t>Ч:</w:t>
            </w:r>
            <w:r w:rsidRPr="003F4E2D">
              <w:rPr>
                <w:rFonts w:ascii="Times New Roman" w:hAnsi="Times New Roman" w:cs="Times New Roman"/>
                <w:lang w:eastAsia="ru-RU"/>
              </w:rPr>
              <w:t xml:space="preserve">1.2. Находить и извлекать одну или несколько единиц информации </w:t>
            </w:r>
          </w:p>
          <w:p w:rsidR="00A20D69" w:rsidRPr="003F4E2D" w:rsidRDefault="00A20D69" w:rsidP="003F4E2D">
            <w:pPr>
              <w:pStyle w:val="a4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3F4E2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4.1.Использовать информацию из текста, таблицы, рисунка для решения практической задачи</w:t>
            </w:r>
          </w:p>
          <w:p w:rsidR="00463EAF" w:rsidRPr="003F4E2D" w:rsidRDefault="00463EAF" w:rsidP="003F4E2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4E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ЕНГ</w:t>
            </w:r>
            <w:r w:rsidRPr="003F4E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:1.1. Применить соответствующие естественнонаучные знания для объяснения явления. </w:t>
            </w:r>
          </w:p>
          <w:p w:rsidR="00463EAF" w:rsidRPr="003F4E2D" w:rsidRDefault="00463EAF" w:rsidP="003F4E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4E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3.1. Анализировать, интерпретировать данные и делать соответствующие выводы. </w:t>
            </w:r>
          </w:p>
          <w:p w:rsidR="00463EAF" w:rsidRPr="003F4E2D" w:rsidRDefault="00463EAF" w:rsidP="003F4E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4E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3.2. Преобразовывать одну форму представления данных в другую. </w:t>
            </w:r>
          </w:p>
          <w:p w:rsidR="001E6F7F" w:rsidRPr="00565CED" w:rsidRDefault="001E6F7F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1E6F7F" w:rsidRPr="00565CED" w:rsidTr="00F74729">
        <w:trPr>
          <w:trHeight w:val="624"/>
        </w:trPr>
        <w:tc>
          <w:tcPr>
            <w:tcW w:w="1926" w:type="dxa"/>
            <w:tcBorders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5771F1" w:rsidRDefault="001E6F7F" w:rsidP="0062658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0D69" w:rsidRDefault="00A20D69" w:rsidP="00A20D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Слайд 7.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Предлагает задание на соотношение. Организует коллективную проверку.</w:t>
            </w:r>
          </w:p>
          <w:p w:rsidR="00EA608F" w:rsidRPr="00EA608F" w:rsidRDefault="00EA608F" w:rsidP="00EA608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EA6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Выясним другое условие  воздухоплавания. Рассмотрим воздушный шар и силы, действующие на него в вертикальном направлении. </w:t>
            </w:r>
          </w:p>
          <w:p w:rsidR="00EA608F" w:rsidRPr="00EA608F" w:rsidRDefault="00EA608F" w:rsidP="00EA60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6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Ка</w:t>
            </w:r>
            <w:r w:rsidR="00E53F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кие силы действуют на шар?</w:t>
            </w:r>
            <w:r w:rsidRPr="001F2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3F6D">
              <w:rPr>
                <w:rFonts w:ascii="Times New Roman" w:hAnsi="Times New Roman" w:cs="Times New Roman"/>
                <w:i/>
                <w:sz w:val="24"/>
                <w:szCs w:val="24"/>
              </w:rPr>
              <w:t>Каким должно быть соотношение этих сил чтобы воздушный шар полетел?</w:t>
            </w:r>
            <w:r w:rsidRPr="00EA6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E6F7F" w:rsidRDefault="001E6F7F" w:rsidP="00565CED">
            <w:pPr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0D69" w:rsidRDefault="00A20D69" w:rsidP="00A20D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Соотносят</w:t>
            </w:r>
            <w:r w:rsidRPr="002F7A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визуальное изображение с вербальным текстом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381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очереди комментируют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EA60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Формулируют вывод.</w:t>
            </w:r>
          </w:p>
          <w:p w:rsidR="001E6F7F" w:rsidRPr="00FE5CC6" w:rsidRDefault="001E6F7F" w:rsidP="00565C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78A7" w:rsidRPr="00DF3F11" w:rsidRDefault="00D178A7" w:rsidP="00C36814">
            <w:pPr>
              <w:rPr>
                <w:rFonts w:ascii="Times New Roman" w:hAnsi="Times New Roman"/>
                <w:sz w:val="26"/>
                <w:szCs w:val="26"/>
              </w:rPr>
            </w:pPr>
            <w:r w:rsidRPr="00DF3F11">
              <w:rPr>
                <w:rFonts w:ascii="Times New Roman" w:eastAsia="Calibri" w:hAnsi="Times New Roman" w:cs="Times New Roman"/>
                <w:sz w:val="26"/>
                <w:szCs w:val="26"/>
              </w:rPr>
              <w:t>Распознают и объясняют условия протекания явления</w:t>
            </w:r>
          </w:p>
          <w:p w:rsidR="001E6F7F" w:rsidRPr="00DF3F11" w:rsidRDefault="00C659A1" w:rsidP="00C36814">
            <w:pPr>
              <w:rPr>
                <w:rFonts w:ascii="Times New Roman" w:hAnsi="Times New Roman"/>
                <w:sz w:val="26"/>
                <w:szCs w:val="26"/>
              </w:rPr>
            </w:pPr>
            <w:r w:rsidRPr="00DF3F11">
              <w:rPr>
                <w:rFonts w:ascii="Times New Roman" w:hAnsi="Times New Roman"/>
                <w:sz w:val="26"/>
                <w:szCs w:val="26"/>
              </w:rPr>
              <w:t>Выделяют физические величины, законы и формулы, необходимые для ее решения</w:t>
            </w:r>
          </w:p>
          <w:p w:rsidR="00C659A1" w:rsidRPr="00565CED" w:rsidRDefault="00C659A1" w:rsidP="00C3681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7130C1" w:rsidRDefault="00F1575C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130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r w:rsidRPr="007130C1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Представлять</w:t>
            </w:r>
            <w:proofErr w:type="gramEnd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информацию в разных формах</w:t>
            </w:r>
          </w:p>
          <w:p w:rsidR="00D6501A" w:rsidRDefault="00952C7D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К: 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Излагать свое мнение (в монологе, диалоге, </w:t>
            </w:r>
            <w:proofErr w:type="spellStart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полилоге</w:t>
            </w:r>
            <w:proofErr w:type="spellEnd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), аргументируя его, подтверждая фактами</w:t>
            </w:r>
            <w:r w:rsidR="00EE210A"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EE210A" w:rsidRPr="007130C1" w:rsidRDefault="00EE210A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Быть готовым изменить свою точку зрения под воздействием контраргументов; Участвовать в диалоге: слушать и слышать другого </w:t>
            </w:r>
          </w:p>
          <w:p w:rsidR="00D6501A" w:rsidRDefault="00994FE3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Л: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Вырабатывать уважительно-доброжелательное отношение к непохожим на себя </w:t>
            </w:r>
          </w:p>
          <w:p w:rsidR="00952C7D" w:rsidRPr="00EE3ECB" w:rsidRDefault="00994FE3" w:rsidP="00EE3EC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Пользоваться правилами поведения, общими для всех людей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D69" w:rsidRPr="004130CB" w:rsidRDefault="00A20D69" w:rsidP="00A20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Ч:</w:t>
            </w:r>
            <w:r w:rsidRPr="004130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2.5. Соотносить визуальное изображение с вербальным текстом </w:t>
            </w:r>
          </w:p>
          <w:p w:rsidR="00463EAF" w:rsidRPr="003F4E2D" w:rsidRDefault="00463EAF" w:rsidP="003F4E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E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ЕНГ</w:t>
            </w:r>
            <w:r w:rsidRPr="003F4E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:1.1. Применить соответствующие естественнонаучные знания для объяснения явления. </w:t>
            </w:r>
          </w:p>
          <w:p w:rsidR="00463EAF" w:rsidRPr="003F4E2D" w:rsidRDefault="00463EAF" w:rsidP="003F4E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E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1.3. Делать и научно обосновывать прогнозы о протекании процесса или явления. </w:t>
            </w:r>
          </w:p>
          <w:p w:rsidR="00463EAF" w:rsidRPr="003F4E2D" w:rsidRDefault="00463EAF" w:rsidP="003F4E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E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3.1. Анализировать, интерпретировать данные и делать соответствующие выводы. </w:t>
            </w:r>
          </w:p>
          <w:p w:rsidR="00463EAF" w:rsidRPr="003F4E2D" w:rsidRDefault="00463EAF" w:rsidP="003F4E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E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3.2. Преобразовывать одну форму представления данных в другую. </w:t>
            </w:r>
          </w:p>
          <w:p w:rsidR="00A20D69" w:rsidRPr="003F4E2D" w:rsidRDefault="00A20D69" w:rsidP="003F4E2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6F7F" w:rsidRPr="00565CED" w:rsidRDefault="001E6F7F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1E6F7F" w:rsidRPr="00565CED" w:rsidTr="00F74729">
        <w:trPr>
          <w:trHeight w:val="624"/>
        </w:trPr>
        <w:tc>
          <w:tcPr>
            <w:tcW w:w="1926" w:type="dxa"/>
            <w:tcBorders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5771F1" w:rsidRDefault="001E6F7F" w:rsidP="0062658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0D69" w:rsidRDefault="00A20D69" w:rsidP="00A20D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86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Слайд 8.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Организует решение практико-ориентированной задачи. Уточняет понимание обучающимися способа решения задачи. Акцентирует внимание на конечном результате.</w:t>
            </w:r>
          </w:p>
          <w:p w:rsidR="00E53F6D" w:rsidRPr="00781412" w:rsidRDefault="00E53F6D" w:rsidP="00E53F6D">
            <w:pPr>
              <w:pStyle w:val="a4"/>
              <w:rPr>
                <w:sz w:val="29"/>
                <w:szCs w:val="29"/>
                <w:lang w:eastAsia="ru-RU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781412">
              <w:rPr>
                <w:sz w:val="29"/>
                <w:szCs w:val="29"/>
                <w:lang w:eastAsia="ru-RU"/>
              </w:rPr>
              <w:t xml:space="preserve"> </w:t>
            </w:r>
            <w:r w:rsidRPr="00E53F6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Главной характеристикой воздухоплавательного судна является его </w:t>
            </w:r>
            <w:r w:rsidRPr="00E53F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подъемная сила</w:t>
            </w:r>
            <w:r w:rsidRPr="00E53F6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 — сила, которую необходимо знать, чтобы </w:t>
            </w:r>
            <w:proofErr w:type="gramStart"/>
            <w:r w:rsidRPr="00E53F6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определить  в</w:t>
            </w:r>
            <w:proofErr w:type="gramEnd"/>
            <w:r w:rsidRPr="00E53F6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последствии какой груз данное судно может поднять.</w:t>
            </w:r>
          </w:p>
          <w:p w:rsidR="001E6F7F" w:rsidRPr="00E53F6D" w:rsidRDefault="00E53F6D" w:rsidP="00E53F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E53F6D">
              <w:rPr>
                <w:rFonts w:ascii="Times New Roman" w:eastAsia="Times New Roman" w:hAnsi="Times New Roman" w:cs="Times New Roman"/>
                <w:bCs/>
                <w:i/>
                <w:color w:val="202124"/>
                <w:sz w:val="24"/>
                <w:szCs w:val="24"/>
                <w:lang w:eastAsia="ru-RU"/>
              </w:rPr>
              <w:t>Пользуясь таблицей из задания 2 подумайте как найти подъемную силу шара?</w:t>
            </w:r>
            <w:r w:rsidRPr="00E53F6D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lang w:eastAsia="ru-RU"/>
              </w:rPr>
              <w:br/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0D69" w:rsidRPr="00F61EF0" w:rsidRDefault="00A20D69" w:rsidP="00A20D6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1EF0">
              <w:rPr>
                <w:rFonts w:ascii="Times New Roman" w:hAnsi="Times New Roman" w:cs="Times New Roman"/>
                <w:sz w:val="26"/>
                <w:szCs w:val="26"/>
              </w:rPr>
              <w:t>Оценивают полноту, достоверность информации.</w:t>
            </w:r>
            <w:r w:rsidRPr="00381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Анализируют. </w:t>
            </w:r>
            <w:r w:rsidRPr="00381115">
              <w:rPr>
                <w:rFonts w:ascii="Times New Roman" w:hAnsi="Times New Roman"/>
                <w:color w:val="000000"/>
                <w:sz w:val="26"/>
                <w:szCs w:val="26"/>
              </w:rPr>
              <w:t>Формулируют выводы.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Осуществляют учебное сотрудничество со сверстниками.</w:t>
            </w:r>
            <w:r w:rsidR="00E53F6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Формулируют вывод.</w:t>
            </w:r>
          </w:p>
          <w:p w:rsidR="001E6F7F" w:rsidRPr="00FE5CC6" w:rsidRDefault="001E6F7F" w:rsidP="00565C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20" w:rsidRPr="00DF3F11" w:rsidRDefault="007C2020" w:rsidP="00C36814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F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Понимают смысл основных физических </w:t>
            </w:r>
            <w:proofErr w:type="gramStart"/>
            <w:r w:rsidRPr="00DF3F11">
              <w:rPr>
                <w:rFonts w:ascii="Times New Roman" w:eastAsia="Calibri" w:hAnsi="Times New Roman" w:cs="Times New Roman"/>
                <w:sz w:val="26"/>
                <w:szCs w:val="26"/>
              </w:rPr>
              <w:t>терминов..</w:t>
            </w:r>
            <w:proofErr w:type="gramEnd"/>
          </w:p>
          <w:p w:rsidR="00DF3F11" w:rsidRDefault="00DF3F11" w:rsidP="00C36814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F3F11" w:rsidRDefault="007C2020" w:rsidP="00C36814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F11">
              <w:rPr>
                <w:rFonts w:ascii="Times New Roman" w:eastAsia="Calibri" w:hAnsi="Times New Roman" w:cs="Times New Roman"/>
                <w:sz w:val="26"/>
                <w:szCs w:val="26"/>
              </w:rPr>
              <w:t>Верно трактуют физический смысл используемых величин, их обозначения и единицы измерения.</w:t>
            </w:r>
          </w:p>
          <w:p w:rsidR="00DF3F11" w:rsidRDefault="00DF3F11" w:rsidP="00C36814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F3F11" w:rsidRPr="00DF3F11" w:rsidRDefault="00DF3F11" w:rsidP="00C36814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F11">
              <w:rPr>
                <w:rFonts w:ascii="Times New Roman" w:hAnsi="Times New Roman" w:cs="Times New Roman"/>
                <w:sz w:val="26"/>
                <w:szCs w:val="26"/>
              </w:rPr>
              <w:t>Выделяют физические величины, законы и формулы, необходимые для ее решения</w:t>
            </w:r>
            <w:r w:rsidRPr="00DF3F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DF3F11" w:rsidRDefault="00DF3F11" w:rsidP="00C36814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C2020" w:rsidRPr="00DF3F11" w:rsidRDefault="007C2020" w:rsidP="00C36814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F11">
              <w:rPr>
                <w:rFonts w:ascii="Times New Roman" w:eastAsia="Calibri" w:hAnsi="Times New Roman" w:cs="Times New Roman"/>
                <w:sz w:val="26"/>
                <w:szCs w:val="26"/>
              </w:rPr>
              <w:t>Находят формулы, связывающие данную физическую величину с другими величинами.</w:t>
            </w:r>
          </w:p>
          <w:p w:rsidR="00DF3F11" w:rsidRDefault="00DF3F11" w:rsidP="00C368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F7F" w:rsidRPr="00DF3F11" w:rsidRDefault="00244E51" w:rsidP="00C368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F3F11">
              <w:rPr>
                <w:rFonts w:ascii="Times New Roman" w:hAnsi="Times New Roman" w:cs="Times New Roman"/>
                <w:sz w:val="26"/>
                <w:szCs w:val="26"/>
              </w:rPr>
              <w:t>Находят наиболее рациональные способы, разрешения задачи на основе имеющихся знаний</w:t>
            </w:r>
          </w:p>
          <w:p w:rsidR="007B09C0" w:rsidRDefault="007B09C0" w:rsidP="00C368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2F4" w:rsidRPr="00565CED" w:rsidRDefault="007B09C0" w:rsidP="00C36814">
            <w:pPr>
              <w:pStyle w:val="a4"/>
              <w:rPr>
                <w:rFonts w:eastAsia="Calibri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202F4" w:rsidRPr="00DF3F11">
              <w:rPr>
                <w:rFonts w:ascii="Times New Roman" w:hAnsi="Times New Roman" w:cs="Times New Roman"/>
                <w:sz w:val="26"/>
                <w:szCs w:val="26"/>
              </w:rPr>
              <w:t>а основе анализа условия задачи записывают краткое условие и оценивают реальность полученного значения физической величины.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457D" w:rsidRPr="00CC457D" w:rsidRDefault="00CC457D" w:rsidP="00CC457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457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Р:</w:t>
            </w:r>
            <w:r w:rsidRPr="00CC457D">
              <w:rPr>
                <w:lang w:eastAsia="ru-RU"/>
              </w:rPr>
              <w:t xml:space="preserve"> </w:t>
            </w:r>
            <w:r w:rsidRPr="00CC45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Определять цель, проблему в деятельности: учебной и жизненно-практической</w:t>
            </w:r>
          </w:p>
          <w:p w:rsidR="00CC457D" w:rsidRPr="00CC457D" w:rsidRDefault="00CC457D" w:rsidP="00CC457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45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(в т.ч. в своих проектах) </w:t>
            </w:r>
          </w:p>
          <w:p w:rsidR="00CC457D" w:rsidRPr="00CC457D" w:rsidRDefault="00CC457D" w:rsidP="00CC457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45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Выдвигать версии, выбирать средства достижения цели с помощью учителя, индивидуально,  в группе</w:t>
            </w:r>
          </w:p>
          <w:p w:rsidR="00CC457D" w:rsidRDefault="00CC457D" w:rsidP="00CC457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45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Планировать деятельность с помощью учителя и самостоятельно </w:t>
            </w:r>
          </w:p>
          <w:p w:rsidR="007130C1" w:rsidRDefault="00952C7D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К: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Излагать свое мнение (в монологе, диалоге, </w:t>
            </w:r>
            <w:proofErr w:type="spellStart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полилоге</w:t>
            </w:r>
            <w:proofErr w:type="spellEnd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), аргументируя его, подтверждая фактами</w:t>
            </w:r>
            <w:r w:rsidR="00EE210A"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7130C1" w:rsidRDefault="00EE210A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Быть готовым изменить свою точку зрения под воздействием контраргументов; Участвовать в диалоге: слушать и слышать другого</w:t>
            </w:r>
            <w:r w:rsidR="00994FE3"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94FE3" w:rsidRPr="007130C1" w:rsidRDefault="00994FE3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Участвовать  в выработке решения </w:t>
            </w:r>
          </w:p>
          <w:p w:rsidR="007130C1" w:rsidRDefault="00994FE3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Л: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Вырабатывать уважительно-доброжелательное отношение к непохожим на себя </w:t>
            </w:r>
          </w:p>
          <w:p w:rsidR="00994FE3" w:rsidRPr="007130C1" w:rsidRDefault="00994FE3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Пользоваться правилами поведения, общими для всех людей</w:t>
            </w:r>
          </w:p>
          <w:p w:rsidR="00EE210A" w:rsidRPr="00EE210A" w:rsidRDefault="00EE210A" w:rsidP="00EE2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C7D" w:rsidRPr="00CC457D" w:rsidRDefault="00952C7D" w:rsidP="00CC457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E6F7F" w:rsidRPr="00565CED" w:rsidRDefault="001E6F7F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EAF" w:rsidRPr="00463EAF" w:rsidRDefault="00463EAF" w:rsidP="00463EAF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463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Ч:</w:t>
            </w:r>
            <w:r w:rsidRPr="00463EA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1.2.Находить и извлекать одну или несколько единиц информации;</w:t>
            </w:r>
          </w:p>
          <w:p w:rsidR="00463EAF" w:rsidRPr="00463EAF" w:rsidRDefault="00463EAF" w:rsidP="00463EAF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463EA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4.1.Использовать информацию из текста, таблицы, рисунка для решения практической задачи</w:t>
            </w:r>
          </w:p>
          <w:p w:rsidR="00463EAF" w:rsidRPr="00463EAF" w:rsidRDefault="00463EAF" w:rsidP="00463E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3EA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63EAF">
              <w:rPr>
                <w:rFonts w:ascii="Times New Roman" w:hAnsi="Times New Roman" w:cs="Times New Roman"/>
                <w:sz w:val="28"/>
                <w:szCs w:val="28"/>
              </w:rPr>
              <w:t>:выполнять</w:t>
            </w:r>
            <w:proofErr w:type="gramEnd"/>
            <w:r w:rsidRPr="00463EAF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 натуральными числами</w:t>
            </w:r>
            <w:r w:rsidRPr="00463E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</w:p>
          <w:p w:rsidR="00463EAF" w:rsidRPr="00463EAF" w:rsidRDefault="00463EAF" w:rsidP="00463EAF">
            <w:pPr>
              <w:pStyle w:val="Default"/>
              <w:jc w:val="both"/>
              <w:rPr>
                <w:sz w:val="28"/>
                <w:szCs w:val="28"/>
              </w:rPr>
            </w:pPr>
            <w:r w:rsidRPr="00463EAF">
              <w:rPr>
                <w:sz w:val="28"/>
                <w:szCs w:val="28"/>
              </w:rPr>
              <w:t>планировать ход решения, упорядочивать действия;</w:t>
            </w:r>
          </w:p>
          <w:p w:rsidR="00463EAF" w:rsidRDefault="00463EAF" w:rsidP="00463EA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смысл арифметических действий, выполнять прикидку результатов;</w:t>
            </w:r>
          </w:p>
          <w:p w:rsidR="00463EAF" w:rsidRPr="00463EAF" w:rsidRDefault="00463EAF" w:rsidP="00463EA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F7F" w:rsidRPr="00565CED" w:rsidRDefault="001E6F7F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1E6F7F" w:rsidRPr="00565CED" w:rsidTr="00F74729">
        <w:trPr>
          <w:trHeight w:val="624"/>
        </w:trPr>
        <w:tc>
          <w:tcPr>
            <w:tcW w:w="19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5771F1" w:rsidRDefault="001E6F7F" w:rsidP="0062658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0D69" w:rsidRDefault="00A20D69" w:rsidP="00A20D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Слайд 9.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Организует устное коллективное обсуждение.</w:t>
            </w:r>
          </w:p>
          <w:p w:rsidR="001E6F7F" w:rsidRPr="00E53F6D" w:rsidRDefault="00E53F6D" w:rsidP="00E53F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E53F6D">
              <w:rPr>
                <w:rFonts w:ascii="Times New Roman" w:hAnsi="Times New Roman" w:cs="Times New Roman"/>
                <w:i/>
                <w:sz w:val="24"/>
                <w:szCs w:val="24"/>
              </w:rPr>
              <w:t>Ещё один не мало важный вопрос для тех, кто собирается летать на воздушном шаре.  - Как регулировать высоту подъёма воздушного шара?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0D69" w:rsidRPr="00186DC0" w:rsidRDefault="00A20D69" w:rsidP="00A20D6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86D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Высказывают свое мнение.</w:t>
            </w:r>
          </w:p>
          <w:p w:rsidR="00A20D69" w:rsidRPr="00186DC0" w:rsidRDefault="00A20D69" w:rsidP="00A20D6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86D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Называют правило, на которое опирались при выполнении задания.</w:t>
            </w:r>
          </w:p>
          <w:p w:rsidR="00A20D69" w:rsidRDefault="00A20D69" w:rsidP="00A20D6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E6F7F" w:rsidRPr="00FE5CC6" w:rsidRDefault="001E6F7F" w:rsidP="00565C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7B09C0" w:rsidRDefault="007B09C0" w:rsidP="00C36814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09C0">
              <w:rPr>
                <w:rFonts w:ascii="Times New Roman" w:hAnsi="Times New Roman" w:cs="Times New Roman"/>
                <w:sz w:val="26"/>
                <w:szCs w:val="26"/>
              </w:rPr>
              <w:t>Анализируют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ситуации</w:t>
            </w:r>
            <w:r w:rsidRPr="007B09C0">
              <w:rPr>
                <w:rFonts w:ascii="Times New Roman" w:hAnsi="Times New Roman" w:cs="Times New Roman"/>
                <w:sz w:val="26"/>
                <w:szCs w:val="26"/>
              </w:rPr>
              <w:t>, узнают в них проявление изученных физических явлений или закономерностей и применяют имеющиеся знания для их объяснения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7130C1" w:rsidRDefault="00F1575C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130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П: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Представлять</w:t>
            </w:r>
            <w:proofErr w:type="gramEnd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информацию в разных формах</w:t>
            </w:r>
          </w:p>
          <w:p w:rsidR="007130C1" w:rsidRDefault="00952C7D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К: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Излагать свое мнение (в монологе, диалоге, </w:t>
            </w:r>
            <w:proofErr w:type="spellStart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полилоге</w:t>
            </w:r>
            <w:proofErr w:type="spellEnd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), аргументируя его, подтверждая фактами</w:t>
            </w:r>
            <w:r w:rsidR="00EE210A"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EE210A" w:rsidRPr="007130C1" w:rsidRDefault="00EE210A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Быть готовым изменить свою точку зрения под воздействием контраргументов; Участвовать в диалоге: слушать и слышать другого </w:t>
            </w:r>
          </w:p>
          <w:p w:rsidR="007130C1" w:rsidRDefault="00994FE3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Л: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Вырабатывать уважительно-доброжелательное отношение к непохожим на себя </w:t>
            </w:r>
          </w:p>
          <w:p w:rsidR="00952C7D" w:rsidRPr="00EE3ECB" w:rsidRDefault="00994FE3" w:rsidP="00EE3EC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Пользоваться правилами поведения, общими для всех людей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EAF" w:rsidRPr="003F4E2D" w:rsidRDefault="00463EAF" w:rsidP="003F4E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Ч:</w:t>
            </w:r>
            <w:r w:rsidRPr="003F4E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2.5.Соотносить визуальное изображение с вербальным текстом;</w:t>
            </w:r>
          </w:p>
          <w:p w:rsidR="00463EAF" w:rsidRPr="003F4E2D" w:rsidRDefault="00463EAF" w:rsidP="003F4E2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ЕНГ</w:t>
            </w:r>
            <w:r w:rsidRPr="003F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:1.1. Применить соответствующие естественнонаучные знания для объяснения явления. </w:t>
            </w:r>
          </w:p>
          <w:p w:rsidR="00463EAF" w:rsidRPr="003F4E2D" w:rsidRDefault="00463EAF" w:rsidP="003F4E2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Анализировать, интерпретировать данные и делать соответствующие выводы. </w:t>
            </w:r>
          </w:p>
          <w:p w:rsidR="00463EAF" w:rsidRPr="003F4E2D" w:rsidRDefault="00463EAF" w:rsidP="003F4E2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Преобразовывать одну форму представления данных в другую. </w:t>
            </w:r>
          </w:p>
          <w:p w:rsidR="001E6F7F" w:rsidRPr="00565CED" w:rsidRDefault="001E6F7F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1E6F7F" w:rsidRPr="00565CED" w:rsidTr="00565CED">
        <w:trPr>
          <w:trHeight w:val="624"/>
        </w:trPr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0D69" w:rsidRPr="0062658C" w:rsidRDefault="003C7776" w:rsidP="00A20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Первичное закрепление новых знаний. </w:t>
            </w:r>
            <w:r w:rsidR="00A20D69" w:rsidRPr="0062658C">
              <w:rPr>
                <w:rFonts w:ascii="Times New Roman" w:hAnsi="Times New Roman" w:cs="Times New Roman"/>
                <w:b/>
                <w:sz w:val="24"/>
                <w:szCs w:val="28"/>
              </w:rPr>
              <w:t>Подведение итогов урока.</w:t>
            </w:r>
          </w:p>
          <w:p w:rsidR="001E6F7F" w:rsidRPr="005771F1" w:rsidRDefault="00A20D69" w:rsidP="00A20D69">
            <w:pPr>
              <w:spacing w:after="0" w:line="240" w:lineRule="auto"/>
              <w:rPr>
                <w:b/>
                <w:color w:val="000000"/>
              </w:rPr>
            </w:pPr>
            <w:r w:rsidRPr="006265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0D69" w:rsidRDefault="00A20D69" w:rsidP="00A20D6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15B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Слайд 10,11,12. </w:t>
            </w:r>
            <w:r w:rsidRPr="00381115">
              <w:rPr>
                <w:rFonts w:ascii="Times New Roman" w:hAnsi="Times New Roman"/>
                <w:color w:val="000000"/>
                <w:sz w:val="26"/>
                <w:szCs w:val="26"/>
              </w:rPr>
              <w:t>Акцентирует внимание на конечных результатах учебной деятельности обучающихся на уроке</w:t>
            </w:r>
            <w:r w:rsidR="00B400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53F6D">
              <w:rPr>
                <w:rFonts w:ascii="Times New Roman" w:hAnsi="Times New Roman"/>
                <w:color w:val="000000"/>
                <w:sz w:val="26"/>
                <w:szCs w:val="26"/>
              </w:rPr>
              <w:t>(электронное голосование).</w:t>
            </w:r>
          </w:p>
          <w:p w:rsidR="00A20D69" w:rsidRPr="00BC7CF4" w:rsidRDefault="00A20D69" w:rsidP="00A20D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CF4">
              <w:rPr>
                <w:rFonts w:ascii="Times New Roman" w:eastAsia="Calibri" w:hAnsi="Times New Roman" w:cs="Times New Roman"/>
                <w:sz w:val="26"/>
                <w:szCs w:val="26"/>
              </w:rPr>
              <w:t>Объясняет домашнее задание.</w:t>
            </w:r>
          </w:p>
          <w:p w:rsidR="00A20D69" w:rsidRDefault="00A20D69" w:rsidP="00A20D6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E6F7F" w:rsidRDefault="001E6F7F" w:rsidP="00565CED">
            <w:pPr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0D69" w:rsidRPr="00FE5CC6" w:rsidRDefault="00A20D69" w:rsidP="00A20D6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E5CC6">
              <w:rPr>
                <w:rFonts w:ascii="Times New Roman" w:eastAsia="Calibri" w:hAnsi="Times New Roman" w:cs="Times New Roman"/>
                <w:sz w:val="26"/>
                <w:szCs w:val="26"/>
              </w:rPr>
              <w:t>Анализируют. Аргументируют, высказывают мнение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r w:rsidRPr="00FE5CC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Называют правило, на которое опирались при выполнении задания. Формулируют конечный результат своей работы на уроке.</w:t>
            </w:r>
          </w:p>
          <w:p w:rsidR="00A20D69" w:rsidRPr="00FE5CC6" w:rsidRDefault="00A20D69" w:rsidP="00A20D6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5CC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Называют основные позиции нового материала и как они их усвоили</w:t>
            </w:r>
          </w:p>
          <w:p w:rsidR="001E6F7F" w:rsidRPr="00FE5CC6" w:rsidRDefault="001E6F7F" w:rsidP="00565C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7B09C0" w:rsidRDefault="00244E51" w:rsidP="00C368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0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Формулируют конечный результат своей работы на уроке.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C7D" w:rsidRPr="007130C1" w:rsidRDefault="00952C7D" w:rsidP="007130C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Р:</w:t>
            </w:r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Оценивать степень и способы достижения цели в учебных и жизненных </w:t>
            </w:r>
            <w:proofErr w:type="gramStart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ситуациях ,</w:t>
            </w:r>
            <w:proofErr w:type="gramEnd"/>
            <w:r w:rsidRPr="007130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исправлять ошибки</w:t>
            </w:r>
          </w:p>
          <w:p w:rsidR="007130C1" w:rsidRDefault="00952C7D" w:rsidP="007130C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К:</w:t>
            </w:r>
            <w:r w:rsidRPr="007130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Излагать свое мнение (в монологе, диалоге, </w:t>
            </w:r>
            <w:proofErr w:type="spellStart"/>
            <w:r w:rsidRPr="007130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полилоге</w:t>
            </w:r>
            <w:proofErr w:type="spellEnd"/>
            <w:r w:rsidRPr="007130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 аргументируя его, подтверждая фактами</w:t>
            </w:r>
            <w:r w:rsidR="00EE210A" w:rsidRPr="007130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EE210A" w:rsidRPr="007130C1" w:rsidRDefault="00EE210A" w:rsidP="007130C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Быть готовым изменить свою точку зрения под воздействием контраргументов; Участвовать в диалоге: слушать и слышать другого </w:t>
            </w:r>
          </w:p>
          <w:p w:rsidR="007130C1" w:rsidRDefault="00994FE3" w:rsidP="007130C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Л:</w:t>
            </w:r>
            <w:r w:rsidRPr="007130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Вырабатывать уважительно-доброжелательное отношение к непохожим на себя </w:t>
            </w:r>
          </w:p>
          <w:p w:rsidR="001E6F7F" w:rsidRPr="00EE3ECB" w:rsidRDefault="00994FE3" w:rsidP="00EE3EC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0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Пользоваться правилами поведения, общими для всех людей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EAF" w:rsidRPr="00760299" w:rsidRDefault="00463EAF" w:rsidP="00760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2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ЕНГ</w:t>
            </w:r>
            <w:r w:rsidRPr="0076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:3.1. Анализировать, интерпретировать данные и делать соответствующие выводы. </w:t>
            </w:r>
          </w:p>
          <w:p w:rsidR="001E6F7F" w:rsidRPr="00565CED" w:rsidRDefault="001E6F7F" w:rsidP="001F34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1E6F7F" w:rsidRPr="00565CED" w:rsidTr="00565CED">
        <w:trPr>
          <w:trHeight w:val="624"/>
        </w:trPr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F74729" w:rsidRDefault="00F74729" w:rsidP="006265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Default="00F74729" w:rsidP="00565CED">
            <w:pPr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Слайд </w:t>
            </w:r>
            <w:r w:rsidRPr="00BC7CF4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13.</w:t>
            </w:r>
            <w:r w:rsidRPr="00BC7CF4">
              <w:rPr>
                <w:rFonts w:ascii="Times New Roman" w:eastAsia="Calibri" w:hAnsi="Times New Roman" w:cs="Times New Roman"/>
                <w:sz w:val="26"/>
                <w:szCs w:val="26"/>
              </w:rPr>
              <w:t>Организует личностную рефлексию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FE5CC6" w:rsidRDefault="00F74729" w:rsidP="00565C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5CC6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Осуществляют личностную рефлексию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565CED" w:rsidRDefault="001E6F7F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C7D" w:rsidRPr="00952C7D" w:rsidRDefault="00952C7D" w:rsidP="00952C7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2C7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Р:</w:t>
            </w:r>
            <w:r w:rsidRPr="00952C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Оценивать степень и способы достижения цели в учебных и жизненных </w:t>
            </w:r>
            <w:proofErr w:type="gramStart"/>
            <w:r w:rsidRPr="00952C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ситуациях ,</w:t>
            </w:r>
            <w:proofErr w:type="gramEnd"/>
            <w:r w:rsidRPr="00952C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исправлять ошибки</w:t>
            </w:r>
          </w:p>
          <w:p w:rsidR="001E6F7F" w:rsidRPr="00565CED" w:rsidRDefault="001E6F7F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F7F" w:rsidRPr="00565CED" w:rsidRDefault="001E6F7F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1E6F7F" w:rsidRPr="00565CED" w:rsidTr="00565CED">
        <w:trPr>
          <w:trHeight w:val="624"/>
        </w:trPr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5771F1" w:rsidRDefault="001E6F7F" w:rsidP="0062658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Default="001E6F7F" w:rsidP="00565CED">
            <w:pPr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FE5CC6" w:rsidRDefault="001E6F7F" w:rsidP="00565C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565CED" w:rsidRDefault="001E6F7F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F7F" w:rsidRPr="00565CED" w:rsidRDefault="001E6F7F" w:rsidP="00565CE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F7F" w:rsidRPr="00565CED" w:rsidRDefault="001E6F7F" w:rsidP="00565C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565CED" w:rsidRPr="005062B3" w:rsidRDefault="00565CED">
      <w:pPr>
        <w:rPr>
          <w:rFonts w:ascii="Times New Roman" w:hAnsi="Times New Roman" w:cs="Times New Roman"/>
          <w:sz w:val="28"/>
          <w:szCs w:val="28"/>
        </w:rPr>
      </w:pPr>
    </w:p>
    <w:sectPr w:rsidR="00565CED" w:rsidRPr="005062B3" w:rsidSect="005062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7AD3"/>
    <w:multiLevelType w:val="hybridMultilevel"/>
    <w:tmpl w:val="30B4F01E"/>
    <w:lvl w:ilvl="0" w:tplc="78467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aps w:val="0"/>
        <w:strike w:val="0"/>
        <w:dstrike w:val="0"/>
        <w:vanish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0766D7"/>
    <w:multiLevelType w:val="hybridMultilevel"/>
    <w:tmpl w:val="BD7CB366"/>
    <w:lvl w:ilvl="0" w:tplc="E8B8576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013FF7"/>
    <w:multiLevelType w:val="hybridMultilevel"/>
    <w:tmpl w:val="5942CA46"/>
    <w:lvl w:ilvl="0" w:tplc="7846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2313B"/>
    <w:multiLevelType w:val="hybridMultilevel"/>
    <w:tmpl w:val="DE3C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AB"/>
    <w:rsid w:val="00005C4C"/>
    <w:rsid w:val="00034CE2"/>
    <w:rsid w:val="000B1CD3"/>
    <w:rsid w:val="001455D8"/>
    <w:rsid w:val="00163E3A"/>
    <w:rsid w:val="00186DC0"/>
    <w:rsid w:val="001E6F7F"/>
    <w:rsid w:val="001F15B9"/>
    <w:rsid w:val="001F342F"/>
    <w:rsid w:val="00222382"/>
    <w:rsid w:val="00244E51"/>
    <w:rsid w:val="00272F81"/>
    <w:rsid w:val="002E0214"/>
    <w:rsid w:val="002E7E27"/>
    <w:rsid w:val="00306308"/>
    <w:rsid w:val="003C7776"/>
    <w:rsid w:val="003E69CE"/>
    <w:rsid w:val="003F4E2D"/>
    <w:rsid w:val="004130CB"/>
    <w:rsid w:val="00456309"/>
    <w:rsid w:val="00463EAF"/>
    <w:rsid w:val="005062B3"/>
    <w:rsid w:val="00551141"/>
    <w:rsid w:val="005644AC"/>
    <w:rsid w:val="00565CED"/>
    <w:rsid w:val="00581A99"/>
    <w:rsid w:val="00595F0B"/>
    <w:rsid w:val="0062658C"/>
    <w:rsid w:val="007130C1"/>
    <w:rsid w:val="00760299"/>
    <w:rsid w:val="007B09C0"/>
    <w:rsid w:val="007B38A1"/>
    <w:rsid w:val="007C2020"/>
    <w:rsid w:val="007F003B"/>
    <w:rsid w:val="0085466E"/>
    <w:rsid w:val="008601AB"/>
    <w:rsid w:val="009304C4"/>
    <w:rsid w:val="00936AEF"/>
    <w:rsid w:val="00952C7D"/>
    <w:rsid w:val="00977D33"/>
    <w:rsid w:val="00994FE3"/>
    <w:rsid w:val="009D2269"/>
    <w:rsid w:val="00A0258C"/>
    <w:rsid w:val="00A20D69"/>
    <w:rsid w:val="00A26A21"/>
    <w:rsid w:val="00A631F5"/>
    <w:rsid w:val="00AE696C"/>
    <w:rsid w:val="00B32339"/>
    <w:rsid w:val="00B400E3"/>
    <w:rsid w:val="00B67421"/>
    <w:rsid w:val="00B95F20"/>
    <w:rsid w:val="00BC7CF4"/>
    <w:rsid w:val="00C36814"/>
    <w:rsid w:val="00C659A1"/>
    <w:rsid w:val="00CB54E7"/>
    <w:rsid w:val="00CC457D"/>
    <w:rsid w:val="00D178A7"/>
    <w:rsid w:val="00D202F4"/>
    <w:rsid w:val="00D620BA"/>
    <w:rsid w:val="00D6501A"/>
    <w:rsid w:val="00DA4325"/>
    <w:rsid w:val="00DF3F11"/>
    <w:rsid w:val="00E53F6D"/>
    <w:rsid w:val="00E81860"/>
    <w:rsid w:val="00EA608F"/>
    <w:rsid w:val="00EE210A"/>
    <w:rsid w:val="00EE3ECB"/>
    <w:rsid w:val="00F0054B"/>
    <w:rsid w:val="00F1575C"/>
    <w:rsid w:val="00F46D4F"/>
    <w:rsid w:val="00F5240D"/>
    <w:rsid w:val="00F61EF0"/>
    <w:rsid w:val="00F74729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1514"/>
  <w15:docId w15:val="{317725D9-EC7D-4F7C-99F3-6AE656D8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226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9D2269"/>
    <w:pPr>
      <w:spacing w:after="0" w:line="240" w:lineRule="auto"/>
    </w:pPr>
  </w:style>
  <w:style w:type="paragraph" w:customStyle="1" w:styleId="Default">
    <w:name w:val="Default"/>
    <w:rsid w:val="00B9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teacher</cp:lastModifiedBy>
  <cp:revision>2</cp:revision>
  <dcterms:created xsi:type="dcterms:W3CDTF">2023-03-21T06:54:00Z</dcterms:created>
  <dcterms:modified xsi:type="dcterms:W3CDTF">2023-03-21T06:54:00Z</dcterms:modified>
</cp:coreProperties>
</file>