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C2" w:rsidRDefault="00C371E6" w:rsidP="00833F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7320">
        <w:rPr>
          <w:rFonts w:ascii="Times New Roman" w:eastAsia="Calibri" w:hAnsi="Times New Roman" w:cs="Times New Roman"/>
          <w:b/>
          <w:sz w:val="28"/>
          <w:szCs w:val="28"/>
        </w:rPr>
        <w:t>Отчет о работе РИП</w:t>
      </w:r>
      <w:r w:rsidR="00545F61" w:rsidRPr="00FA7320">
        <w:rPr>
          <w:rFonts w:ascii="Times New Roman" w:eastAsia="Calibri" w:hAnsi="Times New Roman" w:cs="Times New Roman"/>
          <w:b/>
          <w:sz w:val="28"/>
          <w:szCs w:val="28"/>
        </w:rPr>
        <w:t>_МОУ СШ № 4</w:t>
      </w:r>
      <w:r w:rsidRPr="00FA7320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A7320">
        <w:rPr>
          <w:rFonts w:ascii="Times New Roman" w:hAnsi="Times New Roman" w:cs="Times New Roman"/>
          <w:b/>
          <w:sz w:val="28"/>
          <w:szCs w:val="28"/>
        </w:rPr>
        <w:t>«</w:t>
      </w:r>
      <w:r w:rsidRPr="00FA7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Система методического сопровождения процесса формирования функциональной грамотности </w:t>
      </w:r>
      <w:proofErr w:type="gramStart"/>
      <w:r w:rsidRPr="00FA7320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</w:p>
    <w:p w:rsidR="00C371E6" w:rsidRPr="00FA7320" w:rsidRDefault="00C371E6" w:rsidP="00833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20">
        <w:rPr>
          <w:rFonts w:ascii="Times New Roman" w:eastAsia="Times New Roman" w:hAnsi="Times New Roman"/>
          <w:b/>
          <w:sz w:val="28"/>
          <w:szCs w:val="28"/>
          <w:lang w:eastAsia="ru-RU"/>
        </w:rPr>
        <w:t>в условиях муниципальной системы образования»</w:t>
      </w:r>
      <w:r w:rsidRPr="00FA7320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за </w:t>
      </w:r>
      <w:r w:rsidR="008003F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FA7320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</w:t>
      </w:r>
      <w:r w:rsidR="008003F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FA7320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03" w:type="dxa"/>
        <w:tblLayout w:type="fixed"/>
        <w:tblLook w:val="04A0"/>
      </w:tblPr>
      <w:tblGrid>
        <w:gridCol w:w="594"/>
        <w:gridCol w:w="1499"/>
        <w:gridCol w:w="5245"/>
        <w:gridCol w:w="6804"/>
        <w:gridCol w:w="1861"/>
      </w:tblGrid>
      <w:tr w:rsidR="004838F4" w:rsidRPr="008A62D3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8A62D3" w:rsidRDefault="00C371E6" w:rsidP="00833F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C371E6" w:rsidRPr="008A62D3" w:rsidRDefault="00C371E6" w:rsidP="00833F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A6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A6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8A62D3" w:rsidRDefault="00C371E6" w:rsidP="00AB5D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выполнения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8A62D3" w:rsidRDefault="00C371E6" w:rsidP="00CC14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в соответствии с планом работы РИП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1E6" w:rsidRPr="008A62D3" w:rsidRDefault="00C371E6" w:rsidP="00CC14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Результаты выполнения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E6" w:rsidRPr="008A62D3" w:rsidRDefault="00C371E6" w:rsidP="00CC14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Предложения по корректировке (если необходимо)</w:t>
            </w:r>
          </w:p>
        </w:tc>
      </w:tr>
      <w:tr w:rsidR="008003F5" w:rsidRPr="004838F4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F5" w:rsidRPr="004838F4" w:rsidRDefault="008003F5" w:rsidP="00833F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1F" w:rsidRDefault="0060102C" w:rsidP="00800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96" w:rsidRDefault="00F91F96" w:rsidP="00F91F96">
            <w:pPr>
              <w:pStyle w:val="a4"/>
              <w:tabs>
                <w:tab w:val="left" w:pos="317"/>
              </w:tabs>
              <w:suppressAutoHyphens/>
              <w:ind w:left="0"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проектных задач, разработанных методистами городской ММС  на уроках и занятиях внеурочной деятельности </w:t>
            </w:r>
          </w:p>
          <w:p w:rsidR="008003F5" w:rsidRPr="008003F5" w:rsidRDefault="00F91F96" w:rsidP="00F91F96">
            <w:pPr>
              <w:pStyle w:val="a4"/>
              <w:tabs>
                <w:tab w:val="left" w:pos="317"/>
              </w:tabs>
              <w:suppressAutoHyphens/>
              <w:ind w:left="0"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/>
                <w:sz w:val="24"/>
                <w:szCs w:val="24"/>
              </w:rPr>
              <w:t>2,3,</w:t>
            </w:r>
            <w:r w:rsidRPr="0060102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 классах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5" w:rsidRPr="00545F61" w:rsidRDefault="00580E53" w:rsidP="00F91F96">
            <w:pPr>
              <w:pStyle w:val="Default"/>
              <w:ind w:firstLine="600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Педагогами </w:t>
            </w:r>
            <w:r w:rsidR="00F91F96">
              <w:rPr>
                <w:rFonts w:ascii="Times New Roman" w:hAnsi="Times New Roman"/>
                <w:sz w:val="24"/>
                <w:szCs w:val="24"/>
              </w:rPr>
              <w:t>начальной школы</w:t>
            </w:r>
            <w:r w:rsidR="006B5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(Широких Н.А., </w:t>
            </w:r>
            <w:proofErr w:type="spellStart"/>
            <w:r w:rsidR="006B5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Афонченко</w:t>
            </w:r>
            <w:proofErr w:type="spellEnd"/>
            <w:r w:rsidR="006B5C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Е.В., Беляевой В.В., Беляевой Т, И., Васильевой Е.В., Семёновой Л.В.)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91F96">
              <w:rPr>
                <w:rFonts w:ascii="Times New Roman" w:hAnsi="Times New Roman"/>
                <w:sz w:val="24"/>
                <w:szCs w:val="24"/>
              </w:rPr>
              <w:t xml:space="preserve">уроках и на занятиях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внеурочной деятельности </w:t>
            </w:r>
            <w:r w:rsidR="0060102C" w:rsidRPr="0060102C">
              <w:rPr>
                <w:rFonts w:ascii="Times New Roman" w:hAnsi="Times New Roman"/>
                <w:sz w:val="24"/>
                <w:szCs w:val="24"/>
              </w:rPr>
              <w:t xml:space="preserve">были апробированы </w:t>
            </w:r>
            <w:r>
              <w:rPr>
                <w:rFonts w:ascii="Times New Roman" w:hAnsi="Times New Roman"/>
                <w:sz w:val="24"/>
                <w:szCs w:val="24"/>
              </w:rPr>
              <w:t>проектные задачи методической службы, сделан анализ</w:t>
            </w:r>
            <w:r w:rsidR="00F91F9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91F96">
              <w:rPr>
                <w:rFonts w:ascii="Times New Roman" w:hAnsi="Times New Roman"/>
                <w:sz w:val="24"/>
                <w:szCs w:val="24"/>
              </w:rPr>
              <w:t xml:space="preserve"> Материалы анализа представлены в городскую методическую службу.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5" w:rsidRPr="004838F4" w:rsidRDefault="008003F5" w:rsidP="00545F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102C" w:rsidRPr="004838F4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2C" w:rsidRPr="004838F4" w:rsidRDefault="0060102C" w:rsidP="00833F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2C" w:rsidRDefault="00074088" w:rsidP="00800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60102C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  <w:p w:rsidR="00074088" w:rsidRDefault="00074088" w:rsidP="00800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1,2,3,4 неделя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96" w:rsidRDefault="00F91F96" w:rsidP="00F91F96">
            <w:pPr>
              <w:pStyle w:val="a4"/>
              <w:tabs>
                <w:tab w:val="left" w:pos="317"/>
              </w:tabs>
              <w:suppressAutoHyphens/>
              <w:ind w:left="0"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апробация проектных задач, разработанных учителями начальной школы на занятиях внеурочной деятельности </w:t>
            </w:r>
          </w:p>
          <w:p w:rsidR="0060102C" w:rsidRPr="008003F5" w:rsidRDefault="00F91F96" w:rsidP="00F91F96">
            <w:pPr>
              <w:pStyle w:val="a4"/>
              <w:tabs>
                <w:tab w:val="left" w:pos="317"/>
              </w:tabs>
              <w:suppressAutoHyphens/>
              <w:ind w:left="0"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 4-х классов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5C" w:rsidRPr="00173765" w:rsidRDefault="00361A5C" w:rsidP="00F91F96">
            <w:pPr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010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Педагогами начальной школы (</w:t>
            </w:r>
            <w:proofErr w:type="gramStart"/>
            <w:r w:rsidR="006010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Широких</w:t>
            </w:r>
            <w:proofErr w:type="gramEnd"/>
            <w:r w:rsidR="006010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Н.А., </w:t>
            </w:r>
            <w:proofErr w:type="spellStart"/>
            <w:r w:rsidR="006010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Афонченко</w:t>
            </w:r>
            <w:proofErr w:type="spellEnd"/>
            <w:r w:rsidR="006010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Е.В., Беляевой В.В., Беляевой Т</w:t>
            </w:r>
            <w:r w:rsidR="00580E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6010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580E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.) </w:t>
            </w:r>
            <w:r w:rsidR="006010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была разработана проектная задача для 4 класса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61A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«Экологическая тропа «Медвежий угол»»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Продуктом задачи стал буклет.</w:t>
            </w:r>
          </w:p>
          <w:p w:rsidR="0060102C" w:rsidRPr="00F91F96" w:rsidRDefault="0060102C" w:rsidP="00F91F96">
            <w:pPr>
              <w:pStyle w:val="Default"/>
              <w:ind w:firstLine="459"/>
              <w:jc w:val="both"/>
              <w:rPr>
                <w:color w:val="auto"/>
              </w:rPr>
            </w:pPr>
            <w:r w:rsidRPr="00F91F96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Проектная задача была апробирована на </w:t>
            </w:r>
            <w:r w:rsidR="00F91F96" w:rsidRPr="00F91F96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занятиях внеурочной деятельности в </w:t>
            </w:r>
            <w:r w:rsidRPr="00F91F96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  <w:r w:rsidR="00580E53" w:rsidRPr="00F91F96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«А»</w:t>
            </w:r>
            <w:r w:rsidRPr="00F91F96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класс</w:t>
            </w:r>
            <w:r w:rsidR="00F91F96" w:rsidRPr="00F91F96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Pr="00F91F96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, проанализирована и сдана в дидактическую копилку городско</w:t>
            </w:r>
            <w:r w:rsidR="00F91F96" w:rsidRPr="00F91F96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й</w:t>
            </w:r>
            <w:r w:rsidRPr="00F91F96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F91F96" w:rsidRPr="00F91F96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методической службы.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2C" w:rsidRPr="004838F4" w:rsidRDefault="0060102C" w:rsidP="00545F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102C" w:rsidRPr="004838F4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2C" w:rsidRPr="004838F4" w:rsidRDefault="0060102C" w:rsidP="00833F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2C" w:rsidRDefault="0060102C" w:rsidP="00601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3, 4</w:t>
            </w:r>
            <w:r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  <w:p w:rsidR="0060102C" w:rsidRDefault="0060102C" w:rsidP="00601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2C" w:rsidRDefault="0060102C" w:rsidP="0060102C">
            <w:pPr>
              <w:suppressAutoHyphens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мониторинговых исследований:</w:t>
            </w:r>
          </w:p>
          <w:p w:rsidR="0060102C" w:rsidRPr="006D5416" w:rsidRDefault="0060102C" w:rsidP="0060102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0" w:right="35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Pr="006D541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фу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D5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кциональной грамотности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D5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D5416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классов.</w:t>
            </w:r>
          </w:p>
          <w:p w:rsidR="0060102C" w:rsidRPr="00545F61" w:rsidRDefault="0060102C" w:rsidP="008003F5">
            <w:pPr>
              <w:suppressAutoHyphens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2C" w:rsidRPr="00545F61" w:rsidRDefault="0060102C" w:rsidP="000F734F">
            <w:pPr>
              <w:pStyle w:val="Default"/>
              <w:ind w:firstLine="459"/>
              <w:jc w:val="both"/>
            </w:pPr>
            <w:proofErr w:type="gramStart"/>
            <w:r w:rsidRPr="00545F61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45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промежуточные</w:t>
            </w:r>
            <w:r w:rsidRPr="00545F61">
              <w:rPr>
                <w:rFonts w:ascii="Times New Roman" w:hAnsi="Times New Roman"/>
                <w:sz w:val="24"/>
                <w:szCs w:val="24"/>
              </w:rPr>
              <w:t xml:space="preserve"> диагностически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5F61">
              <w:rPr>
                <w:rFonts w:ascii="Times New Roman" w:hAnsi="Times New Roman"/>
                <w:sz w:val="24"/>
                <w:szCs w:val="24"/>
              </w:rPr>
              <w:t xml:space="preserve"> срез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45F61">
              <w:rPr>
                <w:rFonts w:ascii="Times New Roman" w:hAnsi="Times New Roman"/>
                <w:sz w:val="24"/>
                <w:szCs w:val="24"/>
              </w:rPr>
              <w:t xml:space="preserve"> на предмет выявления уровня </w:t>
            </w:r>
            <w:proofErr w:type="spellStart"/>
            <w:r w:rsidRPr="00545F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45F61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 (для обучающихся) по материалам оценивания функциональной грамотности, имеющимся в открытом доступе)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142B1F">
              <w:rPr>
                <w:rFonts w:ascii="Times New Roman" w:hAnsi="Times New Roman"/>
                <w:i/>
                <w:color w:val="auto"/>
              </w:rPr>
              <w:t>(В диагностике приняли участие 76 шестиклассников и 53 обучающихся 8-х классов.)</w:t>
            </w:r>
            <w:proofErr w:type="gram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2C" w:rsidRDefault="0060102C" w:rsidP="00545F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0E53" w:rsidRPr="004838F4" w:rsidRDefault="00580E53" w:rsidP="00545F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0E53" w:rsidRPr="004838F4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53" w:rsidRPr="004838F4" w:rsidRDefault="00580E53" w:rsidP="00833F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53" w:rsidRDefault="00074088" w:rsidP="00601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80E53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  <w:p w:rsidR="00074088" w:rsidRDefault="00074088" w:rsidP="006010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1,2,3,4 неделя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96" w:rsidRDefault="00F91F96" w:rsidP="00F91F96">
            <w:pPr>
              <w:pStyle w:val="a4"/>
              <w:tabs>
                <w:tab w:val="left" w:pos="317"/>
              </w:tabs>
              <w:suppressAutoHyphens/>
              <w:ind w:left="0"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апробация проектных задач, разработанных учителями начальной школы на занятиях внеурочной деятельности </w:t>
            </w:r>
          </w:p>
          <w:p w:rsidR="00580E53" w:rsidRPr="00545F61" w:rsidRDefault="00F91F96" w:rsidP="00F91F96">
            <w:pPr>
              <w:suppressAutoHyphens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2-х классов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53" w:rsidRDefault="00580E53" w:rsidP="00580E53">
            <w:pPr>
              <w:pStyle w:val="Default"/>
              <w:ind w:firstLine="459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D30D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Педагогами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начальной школы (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Шаныгиной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Е.В., Теркиной С.А., Васильевой Е.В.,  Семёновой Л.В.) была разработана проектная задача для 2 класса</w:t>
            </w:r>
            <w:r w:rsidR="00A658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«Памятка юного пешехода»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361A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Продуктом задачи являлась памятка.</w:t>
            </w:r>
          </w:p>
          <w:p w:rsidR="00580E53" w:rsidRPr="00545F61" w:rsidRDefault="00580E53" w:rsidP="008D30DB">
            <w:pPr>
              <w:pStyle w:val="Default"/>
              <w:ind w:firstLine="459"/>
              <w:jc w:val="both"/>
            </w:pPr>
            <w:r w:rsidRPr="008D30D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Проектная задача была апробирована </w:t>
            </w:r>
            <w:r w:rsidR="008D30DB" w:rsidRPr="008D30D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на занятиях внеурочной деятельности  во </w:t>
            </w:r>
            <w:r w:rsidRPr="008D30D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 «А» класс</w:t>
            </w:r>
            <w:r w:rsidR="008D30DB" w:rsidRPr="008D30D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</w:t>
            </w:r>
            <w:r w:rsidR="006B5C74" w:rsidRPr="008D30D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 После проведения был сделан анализ ПЗ, где</w:t>
            </w:r>
            <w:r w:rsidRPr="008D30D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6B5C74" w:rsidRPr="008D30D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выявлены недостатки, </w:t>
            </w:r>
            <w:r w:rsidR="008D30D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внесены</w:t>
            </w:r>
            <w:r w:rsidR="006B5C74" w:rsidRPr="008D30D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6B5C74" w:rsidRPr="008D30D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корректи</w:t>
            </w:r>
            <w:r w:rsidR="008D30D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вы.</w:t>
            </w:r>
            <w:r w:rsidR="006B5C74" w:rsidRPr="008D30D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8D30D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Доработанная проектная задача</w:t>
            </w:r>
            <w:r w:rsidRPr="008D30D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сдана в </w:t>
            </w:r>
            <w:r w:rsidR="008D30DB" w:rsidRPr="008D30D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дидактическую копилку городской методической службы.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53" w:rsidRDefault="00580E53" w:rsidP="00545F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3F5" w:rsidRPr="004838F4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F5" w:rsidRPr="004838F4" w:rsidRDefault="008003F5" w:rsidP="00833F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1F" w:rsidRDefault="00142B1F" w:rsidP="00800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:rsidR="008003F5" w:rsidRPr="00545F61" w:rsidRDefault="008003F5" w:rsidP="00142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142B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5" w:rsidRPr="00545F61" w:rsidRDefault="008003F5" w:rsidP="00142B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диагностики </w:t>
            </w:r>
            <w:r w:rsidR="00142B1F">
              <w:rPr>
                <w:rFonts w:ascii="Times New Roman" w:eastAsia="Times New Roman" w:hAnsi="Times New Roman" w:cs="Times New Roman"/>
                <w:sz w:val="24"/>
                <w:szCs w:val="24"/>
              </w:rPr>
              <w:t>и сравнительный анализ выполнения диагностических работ с результатами прошлого года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5" w:rsidRDefault="00142B1F" w:rsidP="008003F5">
            <w:pPr>
              <w:pStyle w:val="Default"/>
              <w:ind w:firstLine="45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 сравнительный анализ выполнения диагностической работы. </w:t>
            </w:r>
            <w:r w:rsidR="008003F5" w:rsidRPr="00FA7320">
              <w:rPr>
                <w:rFonts w:ascii="Times New Roman" w:hAnsi="Times New Roman"/>
                <w:sz w:val="24"/>
                <w:szCs w:val="24"/>
              </w:rPr>
              <w:t>Выявлены</w:t>
            </w:r>
            <w:r w:rsidR="00800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03F5" w:rsidRPr="00FA7320">
              <w:rPr>
                <w:rFonts w:ascii="Times New Roman" w:hAnsi="Times New Roman"/>
                <w:sz w:val="24"/>
                <w:szCs w:val="24"/>
              </w:rPr>
              <w:t xml:space="preserve">проблемные зоны </w:t>
            </w:r>
            <w:proofErr w:type="spellStart"/>
            <w:r w:rsidR="008003F5" w:rsidRPr="00FA7320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="008003F5" w:rsidRPr="00FA7320">
              <w:rPr>
                <w:rFonts w:ascii="Times New Roman" w:hAnsi="Times New Roman"/>
                <w:sz w:val="24"/>
                <w:szCs w:val="24"/>
              </w:rPr>
              <w:t xml:space="preserve"> читательской</w:t>
            </w:r>
            <w:r w:rsidR="008003F5">
              <w:rPr>
                <w:rFonts w:ascii="Times New Roman" w:hAnsi="Times New Roman"/>
                <w:sz w:val="24"/>
                <w:szCs w:val="24"/>
              </w:rPr>
              <w:t>, математической, естественнонаучной</w:t>
            </w:r>
            <w:r w:rsidR="008003F5" w:rsidRPr="00FA7320">
              <w:rPr>
                <w:rFonts w:ascii="Times New Roman" w:hAnsi="Times New Roman"/>
                <w:sz w:val="24"/>
                <w:szCs w:val="24"/>
              </w:rPr>
              <w:t xml:space="preserve"> грамотности и отдельных видов умений, на основании которых состав</w:t>
            </w:r>
            <w:r w:rsidR="008003F5">
              <w:rPr>
                <w:rFonts w:ascii="Times New Roman" w:hAnsi="Times New Roman"/>
                <w:sz w:val="24"/>
                <w:szCs w:val="24"/>
              </w:rPr>
              <w:t>лен</w:t>
            </w:r>
            <w:r w:rsidR="008003F5" w:rsidRPr="00FA7320">
              <w:rPr>
                <w:rFonts w:ascii="Times New Roman" w:hAnsi="Times New Roman"/>
                <w:sz w:val="24"/>
                <w:szCs w:val="24"/>
              </w:rPr>
              <w:t xml:space="preserve"> реестр затруднений обучающихся</w:t>
            </w:r>
            <w:r w:rsidR="008003F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03F5" w:rsidRPr="006B1D6A" w:rsidRDefault="008003F5" w:rsidP="008003F5">
            <w:pPr>
              <w:pStyle w:val="Default"/>
              <w:ind w:firstLine="459"/>
              <w:jc w:val="both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Составлена а</w:t>
            </w:r>
            <w:r w:rsidRPr="00F475C2">
              <w:rPr>
                <w:rFonts w:ascii="Times New Roman" w:hAnsi="Times New Roman"/>
                <w:sz w:val="24"/>
                <w:szCs w:val="24"/>
              </w:rPr>
              <w:t xml:space="preserve">налитическая справка о результатах проведения входной диагностики и уровня </w:t>
            </w:r>
            <w:proofErr w:type="spellStart"/>
            <w:r w:rsidRPr="00F475C2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функциональной </w:t>
            </w:r>
            <w:r w:rsidRPr="00F475C2">
              <w:rPr>
                <w:rFonts w:ascii="Times New Roman" w:hAnsi="Times New Roman"/>
                <w:sz w:val="24"/>
                <w:szCs w:val="24"/>
              </w:rPr>
              <w:t xml:space="preserve">грамотности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F475C2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475C2">
              <w:rPr>
                <w:rFonts w:ascii="Times New Roman" w:hAnsi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F734F" w:rsidRPr="00142B1F">
              <w:rPr>
                <w:rFonts w:ascii="Times New Roman" w:hAnsi="Times New Roman"/>
                <w:i/>
                <w:color w:val="auto"/>
              </w:rPr>
              <w:t xml:space="preserve"> </w:t>
            </w:r>
            <w:r w:rsidR="000F734F">
              <w:rPr>
                <w:rFonts w:ascii="Times New Roman" w:hAnsi="Times New Roman"/>
                <w:i/>
                <w:color w:val="auto"/>
              </w:rPr>
              <w:t>(</w:t>
            </w:r>
            <w:r w:rsidR="000F734F" w:rsidRPr="00142B1F">
              <w:rPr>
                <w:rFonts w:ascii="Times New Roman" w:hAnsi="Times New Roman"/>
                <w:i/>
                <w:color w:val="auto"/>
              </w:rPr>
              <w:t xml:space="preserve">Педагоги закрепили навыки </w:t>
            </w:r>
            <w:r w:rsidR="006B1D6A">
              <w:rPr>
                <w:rFonts w:ascii="Times New Roman" w:hAnsi="Times New Roman"/>
                <w:i/>
                <w:color w:val="auto"/>
              </w:rPr>
              <w:t xml:space="preserve">проведения </w:t>
            </w:r>
            <w:r w:rsidR="000F734F" w:rsidRPr="00142B1F">
              <w:rPr>
                <w:rFonts w:ascii="Times New Roman" w:hAnsi="Times New Roman"/>
                <w:i/>
                <w:color w:val="auto"/>
              </w:rPr>
              <w:t xml:space="preserve">анализа работ по оценке </w:t>
            </w:r>
            <w:r w:rsidR="006B1D6A">
              <w:rPr>
                <w:rFonts w:ascii="Times New Roman" w:hAnsi="Times New Roman"/>
                <w:i/>
                <w:color w:val="auto"/>
              </w:rPr>
              <w:t xml:space="preserve">уровня </w:t>
            </w:r>
            <w:proofErr w:type="spellStart"/>
            <w:r w:rsidR="000F734F" w:rsidRPr="00142B1F">
              <w:rPr>
                <w:rFonts w:ascii="Times New Roman" w:hAnsi="Times New Roman"/>
                <w:i/>
                <w:color w:val="auto"/>
              </w:rPr>
              <w:t>сформированности</w:t>
            </w:r>
            <w:proofErr w:type="spellEnd"/>
            <w:r w:rsidR="000F734F" w:rsidRPr="00142B1F">
              <w:rPr>
                <w:rFonts w:ascii="Times New Roman" w:hAnsi="Times New Roman"/>
                <w:i/>
                <w:color w:val="auto"/>
              </w:rPr>
              <w:t xml:space="preserve"> ФГ школьников</w:t>
            </w:r>
            <w:r w:rsidR="006B1D6A">
              <w:rPr>
                <w:rFonts w:ascii="Times New Roman" w:hAnsi="Times New Roman"/>
                <w:i/>
                <w:color w:val="auto"/>
              </w:rPr>
              <w:t>)</w:t>
            </w:r>
            <w:r w:rsidR="006B1D6A" w:rsidRPr="006B1D6A">
              <w:rPr>
                <w:rFonts w:ascii="Times New Roman" w:hAnsi="Times New Roman"/>
                <w:i/>
                <w:color w:val="auto"/>
              </w:rPr>
              <w:t>.</w:t>
            </w:r>
          </w:p>
          <w:p w:rsidR="008003F5" w:rsidRPr="00545F61" w:rsidRDefault="00142B1F" w:rsidP="00142B1F">
            <w:pPr>
              <w:pStyle w:val="Defaul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Выработаны методические рекомендации для педагогов-предметников по дальнейшим действиям по формированию ФГ обучающихся.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5" w:rsidRPr="004838F4" w:rsidRDefault="008003F5" w:rsidP="00545F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3D7" w:rsidRPr="004838F4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7" w:rsidRPr="004838F4" w:rsidRDefault="00E173D7" w:rsidP="00833F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7" w:rsidRDefault="00E173D7" w:rsidP="00E173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1, 2 </w:t>
            </w:r>
            <w:r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  <w:p w:rsidR="00E173D7" w:rsidRDefault="00E173D7" w:rsidP="00E173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Pr="0054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D7" w:rsidRDefault="00E173D7" w:rsidP="00142B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Городском фестивале открытых уроков </w:t>
            </w:r>
            <w:r w:rsidRPr="00E17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«Формируем функциональную грамотность школьников»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D7" w:rsidRDefault="00E173D7" w:rsidP="00E173D7">
            <w:pPr>
              <w:pStyle w:val="Default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3D7">
              <w:rPr>
                <w:rFonts w:ascii="Times New Roman" w:hAnsi="Times New Roman"/>
                <w:sz w:val="24"/>
                <w:szCs w:val="24"/>
              </w:rPr>
              <w:t xml:space="preserve">Два педагога школы </w:t>
            </w:r>
            <w:proofErr w:type="spellStart"/>
            <w:r w:rsidRPr="00E173D7">
              <w:rPr>
                <w:rFonts w:ascii="Times New Roman" w:hAnsi="Times New Roman"/>
                <w:sz w:val="24"/>
                <w:szCs w:val="24"/>
              </w:rPr>
              <w:t>Гамберг</w:t>
            </w:r>
            <w:proofErr w:type="spellEnd"/>
            <w:r w:rsidRPr="00E173D7">
              <w:rPr>
                <w:rFonts w:ascii="Times New Roman" w:hAnsi="Times New Roman"/>
                <w:sz w:val="24"/>
                <w:szCs w:val="24"/>
              </w:rPr>
              <w:t xml:space="preserve"> Н.А. и Удалова Ю.С. приняли участие в </w:t>
            </w:r>
            <w:r w:rsidR="009574C7">
              <w:rPr>
                <w:rFonts w:ascii="Times New Roman" w:hAnsi="Times New Roman"/>
                <w:sz w:val="24"/>
                <w:szCs w:val="24"/>
              </w:rPr>
              <w:t xml:space="preserve">городском </w:t>
            </w:r>
            <w:r w:rsidRPr="00E173D7">
              <w:rPr>
                <w:rFonts w:ascii="Times New Roman" w:hAnsi="Times New Roman"/>
                <w:sz w:val="24"/>
                <w:szCs w:val="24"/>
              </w:rPr>
              <w:t>фестивале</w:t>
            </w:r>
            <w:r w:rsidR="009574C7">
              <w:rPr>
                <w:rFonts w:ascii="Times New Roman" w:hAnsi="Times New Roman"/>
                <w:sz w:val="24"/>
                <w:szCs w:val="24"/>
              </w:rPr>
              <w:t>.</w:t>
            </w:r>
            <w:r w:rsidRPr="00E17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4C7">
              <w:rPr>
                <w:rFonts w:ascii="Times New Roman" w:hAnsi="Times New Roman"/>
                <w:sz w:val="24"/>
                <w:szCs w:val="24"/>
              </w:rPr>
              <w:t xml:space="preserve">В рамках фестиваля </w:t>
            </w:r>
            <w:r w:rsidRPr="00E173D7">
              <w:rPr>
                <w:rFonts w:ascii="Times New Roman" w:hAnsi="Times New Roman"/>
                <w:sz w:val="24"/>
                <w:szCs w:val="24"/>
              </w:rPr>
              <w:t>провели уроки с использованием разных технологий, позволяющих формировать функциональную грамотность школьников (Технология проектных задач и кейс-технология)</w:t>
            </w:r>
            <w:r w:rsidR="009574C7">
              <w:rPr>
                <w:rFonts w:ascii="Times New Roman" w:hAnsi="Times New Roman"/>
                <w:sz w:val="24"/>
                <w:szCs w:val="24"/>
              </w:rPr>
              <w:t>. На уроках присутствовали учителя школы, работающие в классе</w:t>
            </w:r>
            <w:r w:rsidR="000F734F">
              <w:rPr>
                <w:rFonts w:ascii="Times New Roman" w:hAnsi="Times New Roman"/>
                <w:sz w:val="24"/>
                <w:szCs w:val="24"/>
              </w:rPr>
              <w:t>,</w:t>
            </w:r>
            <w:r w:rsidR="009574C7">
              <w:rPr>
                <w:rFonts w:ascii="Times New Roman" w:hAnsi="Times New Roman"/>
                <w:sz w:val="24"/>
                <w:szCs w:val="24"/>
              </w:rPr>
              <w:t xml:space="preserve"> в котором проводился урок</w:t>
            </w:r>
            <w:r w:rsidR="00621307">
              <w:rPr>
                <w:rFonts w:ascii="Times New Roman" w:hAnsi="Times New Roman"/>
                <w:sz w:val="24"/>
                <w:szCs w:val="24"/>
              </w:rPr>
              <w:t>,</w:t>
            </w:r>
            <w:r w:rsidR="009574C7">
              <w:rPr>
                <w:rFonts w:ascii="Times New Roman" w:hAnsi="Times New Roman"/>
                <w:sz w:val="24"/>
                <w:szCs w:val="24"/>
              </w:rPr>
              <w:t xml:space="preserve"> и велась видеозапись.</w:t>
            </w:r>
          </w:p>
          <w:p w:rsidR="009574C7" w:rsidRDefault="009574C7" w:rsidP="00E173D7">
            <w:pPr>
              <w:pStyle w:val="Default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школы смогли увидеть представленный опыт использования проблемно-ситуативного обучения.</w:t>
            </w:r>
          </w:p>
          <w:p w:rsidR="000F734F" w:rsidRDefault="00E173D7" w:rsidP="00621307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0F73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проведенных уроков</w:t>
            </w:r>
            <w:r w:rsidRPr="00E17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позвол</w:t>
            </w:r>
            <w:r w:rsidR="000F734F">
              <w:rPr>
                <w:rFonts w:ascii="Times New Roman" w:eastAsia="Times New Roman" w:hAnsi="Times New Roman" w:cs="Times New Roman"/>
                <w:sz w:val="24"/>
                <w:szCs w:val="24"/>
              </w:rPr>
              <w:t>ило</w:t>
            </w:r>
            <w:r w:rsidRPr="00E17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  <w:r w:rsidR="000F734F">
              <w:rPr>
                <w:rFonts w:ascii="Times New Roman" w:eastAsia="Times New Roman" w:hAnsi="Times New Roman" w:cs="Times New Roman"/>
                <w:sz w:val="24"/>
                <w:szCs w:val="24"/>
              </w:rPr>
              <w:t>ам по-новому взглянуть возможность применения данных технологий в условиях формирования ФГ.</w:t>
            </w:r>
            <w:r w:rsidRPr="00E17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734F" w:rsidRDefault="00621307" w:rsidP="00221352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7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обсуждения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отметили, что для формирования ФГ важна </w:t>
            </w:r>
            <w:r w:rsidRPr="00E173D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E17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реальность описываемых в ситуациях событий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на основе именно таких</w:t>
            </w:r>
            <w:r w:rsidRPr="00E17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ситуаций происходит актуализация теоретических знаний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  <w:r w:rsidRPr="00E173D7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развиваются их практические умения и навыки, они учатся работать с информацией, принимать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17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предлагают возможные пути решения, оценивают вероятность успеха того или иного варианта.</w:t>
            </w:r>
            <w:proofErr w:type="gramEnd"/>
          </w:p>
          <w:p w:rsidR="00E173D7" w:rsidRDefault="00221352" w:rsidP="00221352">
            <w:pPr>
              <w:ind w:firstLine="459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 увидели возможность предлагаемых технологий</w:t>
            </w:r>
            <w:r w:rsidRPr="00E173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73D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проектировать учебный процесс с ориентацией на конечный результат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адеемся и в городской учительской среде произошло то же самое, так как на заседаниях ГМО также просматривали видеозаписи уроков и обсуждали).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D7" w:rsidRPr="004838F4" w:rsidRDefault="00E173D7" w:rsidP="00545F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5813" w:rsidRPr="004838F4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13" w:rsidRPr="004838F4" w:rsidRDefault="00A65813" w:rsidP="00833F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13" w:rsidRDefault="00A65813" w:rsidP="00E173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3" w:rsidRDefault="008D30DB" w:rsidP="008D30DB">
            <w:pPr>
              <w:pStyle w:val="a4"/>
              <w:tabs>
                <w:tab w:val="left" w:pos="317"/>
              </w:tabs>
              <w:suppressAutoHyphens/>
              <w:ind w:left="0" w:right="3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проектных задач, разработанных учителями начальных классов школ города  на уроках и занятиях внеурочной деятельности во </w:t>
            </w:r>
            <w:r>
              <w:rPr>
                <w:rFonts w:ascii="Times New Roman" w:hAnsi="Times New Roman"/>
                <w:sz w:val="24"/>
                <w:szCs w:val="24"/>
              </w:rPr>
              <w:t>2,3,</w:t>
            </w:r>
            <w:r w:rsidRPr="0060102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 классах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3" w:rsidRPr="008D30DB" w:rsidRDefault="00A65813" w:rsidP="008D30DB">
            <w:pPr>
              <w:pStyle w:val="Default"/>
              <w:ind w:firstLine="459"/>
              <w:jc w:val="both"/>
              <w:rPr>
                <w:color w:val="auto"/>
              </w:rPr>
            </w:pPr>
            <w:r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Педагогами Васильевой Е.В., Беляевой Т.И. </w:t>
            </w:r>
            <w:proofErr w:type="spellStart"/>
            <w:r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Афонченко</w:t>
            </w:r>
            <w:proofErr w:type="spellEnd"/>
            <w:r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Е.В., Широких Н.А. </w:t>
            </w:r>
            <w:r w:rsidR="00361A5C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были </w:t>
            </w:r>
            <w:r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апробирова</w:t>
            </w:r>
            <w:r w:rsidR="00361A5C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ны</w:t>
            </w:r>
            <w:r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проектные задачи</w:t>
            </w:r>
            <w:r w:rsidR="008D30DB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, разработанные учителями</w:t>
            </w:r>
            <w:r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="008D30DB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городских </w:t>
            </w:r>
            <w:r w:rsidR="006B5C74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школ </w:t>
            </w:r>
            <w:r w:rsidR="008D30DB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</w:t>
            </w:r>
            <w:r w:rsidR="006B5C74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своих </w:t>
            </w:r>
            <w:r w:rsidR="008D30DB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классах.</w:t>
            </w:r>
            <w:r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="008D30DB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Б</w:t>
            </w:r>
            <w:r w:rsidR="006B5C74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ыли</w:t>
            </w:r>
            <w:r w:rsidR="008D30DB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="000C2BEB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выявлены недостатки и отра</w:t>
            </w:r>
            <w:r w:rsidR="006B5C74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жены </w:t>
            </w:r>
            <w:r w:rsidR="000C2BEB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в </w:t>
            </w:r>
            <w:r w:rsidR="008D30DB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анкете по </w:t>
            </w:r>
            <w:r w:rsidR="000C2BEB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анализ</w:t>
            </w:r>
            <w:r w:rsidR="008D30DB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у</w:t>
            </w:r>
            <w:r w:rsidR="000C2BEB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задач</w:t>
            </w:r>
            <w:r w:rsidR="006B5C74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.</w:t>
            </w:r>
            <w:r w:rsidR="00361A5C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="006B5C74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О</w:t>
            </w:r>
            <w:r w:rsidR="00361A5C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>тправлены в методическую службу</w:t>
            </w:r>
            <w:r w:rsidR="006B5C74" w:rsidRPr="008D30DB"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  <w:t xml:space="preserve"> города.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3" w:rsidRPr="004838F4" w:rsidRDefault="00A65813" w:rsidP="00545F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3F5" w:rsidRPr="004838F4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F5" w:rsidRPr="004838F4" w:rsidRDefault="008003F5" w:rsidP="00833F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F5" w:rsidRDefault="006B1D6A" w:rsidP="00142B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21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1F" w:rsidRDefault="00142B1F" w:rsidP="00C352BB">
            <w:pPr>
              <w:tabs>
                <w:tab w:val="left" w:pos="318"/>
                <w:tab w:val="left" w:pos="459"/>
              </w:tabs>
              <w:suppressAutoHyphens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1">
              <w:rPr>
                <w:rFonts w:ascii="Times New Roman" w:hAnsi="Times New Roman" w:cs="Times New Roman"/>
                <w:sz w:val="24"/>
                <w:szCs w:val="24"/>
              </w:rPr>
              <w:t>Организация внутрифирменного обучения педагогов, направленных на работу по повышению профессиональной компетентности при формировании ФГ</w:t>
            </w:r>
          </w:p>
          <w:p w:rsidR="00C352BB" w:rsidRDefault="00C352BB" w:rsidP="00142B1F">
            <w:pPr>
              <w:tabs>
                <w:tab w:val="left" w:pos="318"/>
                <w:tab w:val="left" w:pos="459"/>
              </w:tabs>
              <w:suppressAutoHyphens/>
              <w:ind w:left="34" w:right="3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3F5" w:rsidRPr="00221352" w:rsidRDefault="00221352" w:rsidP="006B1D6A">
            <w:pPr>
              <w:ind w:left="-108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221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221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221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21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«ФГ: новый вызов»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проведена </w:t>
            </w:r>
            <w:r w:rsidRPr="00A01C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Методическ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ая</w:t>
            </w:r>
            <w:r w:rsidRPr="00A01C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лаборатори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A01C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«ФГ: взгляд в одном направлении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7D6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Проектные задачи, как способ формирования ФГ</w:t>
            </w:r>
            <w:r w:rsidRPr="00A01C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5" w:rsidRDefault="00C352BB" w:rsidP="000438C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2BB">
              <w:rPr>
                <w:rFonts w:ascii="Times New Roman" w:hAnsi="Times New Roman" w:cs="Times New Roman"/>
                <w:sz w:val="24"/>
                <w:szCs w:val="24"/>
              </w:rPr>
              <w:t>Учителя школы, работающие в 5 – 9-х классах составляли проектные задачи</w:t>
            </w:r>
            <w:r>
              <w:rPr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освоили инструмент составления проектных задач</w:t>
            </w:r>
            <w:r w:rsidR="005D4B43">
              <w:rPr>
                <w:rFonts w:ascii="Times New Roman" w:hAnsi="Times New Roman" w:cs="Times New Roman"/>
                <w:sz w:val="24"/>
                <w:szCs w:val="24"/>
              </w:rPr>
              <w:t>. Самым сложным для педагогов было «держать» конкретную ситуацию при составлении заданий, с</w:t>
            </w:r>
            <w:r w:rsidR="005D4B43" w:rsidRPr="005D4B43">
              <w:rPr>
                <w:rFonts w:ascii="Times New Roman" w:hAnsi="Times New Roman" w:cs="Times New Roman"/>
                <w:sz w:val="24"/>
                <w:szCs w:val="24"/>
              </w:rPr>
              <w:t xml:space="preserve">вести отдельные задания в один «продукт». </w:t>
            </w:r>
            <w:r w:rsidR="005D4B43">
              <w:rPr>
                <w:rFonts w:ascii="Times New Roman" w:hAnsi="Times New Roman" w:cs="Times New Roman"/>
                <w:sz w:val="24"/>
                <w:szCs w:val="24"/>
              </w:rPr>
              <w:t>Одну задачу апробировали на практике.</w:t>
            </w:r>
          </w:p>
          <w:p w:rsidR="005D4B43" w:rsidRDefault="005D4B43" w:rsidP="004838F4">
            <w:pPr>
              <w:rPr>
                <w:b/>
                <w:bCs/>
              </w:rPr>
            </w:pPr>
          </w:p>
          <w:p w:rsidR="00C352BB" w:rsidRDefault="00C352BB" w:rsidP="004838F4">
            <w:pPr>
              <w:rPr>
                <w:b/>
                <w:bCs/>
              </w:rPr>
            </w:pPr>
          </w:p>
          <w:p w:rsidR="008D67E3" w:rsidRPr="004838F4" w:rsidRDefault="008D67E3" w:rsidP="004838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5" w:rsidRPr="004838F4" w:rsidRDefault="008003F5" w:rsidP="00545F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3F5" w:rsidRPr="004838F4" w:rsidTr="00F475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F5" w:rsidRPr="004838F4" w:rsidRDefault="008003F5" w:rsidP="00833F7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F5" w:rsidRDefault="00CF30F9" w:rsidP="00640D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003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 </w:t>
            </w:r>
            <w:r w:rsidR="00640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5" w:rsidRDefault="008003F5" w:rsidP="000C26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B3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аботе Единого дня городских методических объединений</w:t>
            </w:r>
          </w:p>
          <w:p w:rsidR="008003F5" w:rsidRDefault="008003F5" w:rsidP="000C2676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26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ГМО учителей </w:t>
            </w:r>
            <w:r w:rsidR="00640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информатики</w:t>
            </w:r>
          </w:p>
          <w:p w:rsidR="008003F5" w:rsidRDefault="008003F5" w:rsidP="005900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03F5" w:rsidRDefault="008003F5" w:rsidP="005900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03F5" w:rsidRDefault="008003F5" w:rsidP="005900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03F5" w:rsidRPr="003A7FB8" w:rsidRDefault="008003F5" w:rsidP="003A7FB8">
            <w:pPr>
              <w:shd w:val="clear" w:color="auto" w:fill="FFFFFF"/>
              <w:ind w:lef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5" w:rsidRDefault="008003F5" w:rsidP="003A7FB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школы </w:t>
            </w:r>
            <w:r w:rsidR="00640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Удалова Ю.С.</w:t>
            </w:r>
            <w:r w:rsidR="003A7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выступила на заседании ГМО. Тема выступления «</w:t>
            </w:r>
            <w:r w:rsidR="003A7FB8" w:rsidRPr="003A7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функциональной грамотности школьников на уроках информатики</w:t>
            </w:r>
            <w:r w:rsidR="003A7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  <w:r w:rsidR="003A7FB8" w:rsidRPr="003A7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Она</w:t>
            </w:r>
            <w:r w:rsidR="003A7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поделилась опытом работы </w:t>
            </w:r>
            <w:r w:rsidR="00640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использованию </w:t>
            </w:r>
            <w:proofErr w:type="spellStart"/>
            <w:r w:rsidR="00640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кейс-технологии</w:t>
            </w:r>
            <w:proofErr w:type="spellEnd"/>
            <w:r w:rsidR="00640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A7F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640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формирования ФГ</w:t>
            </w:r>
            <w:r w:rsidR="00FF6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F6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FF6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03F5" w:rsidRPr="00CF30F9" w:rsidRDefault="00C352BB" w:rsidP="00CF30F9">
            <w:pPr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Предполагаем, что </w:t>
            </w:r>
            <w:r w:rsidR="008003F5" w:rsidRPr="00CF30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Pr="00CF30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003F5" w:rsidRPr="00CF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</w:t>
            </w:r>
            <w:r w:rsidR="00640DD2" w:rsidRPr="00CF30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003F5" w:rsidRPr="00CF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 w:rsidRPr="00CF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взяли на вооружение </w:t>
            </w:r>
            <w:r w:rsidR="00CF30F9" w:rsidRPr="00CF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</w:t>
            </w:r>
            <w:r w:rsidRPr="00CF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="00CF30F9" w:rsidRPr="00CF30F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технологии,</w:t>
            </w:r>
            <w:r w:rsidR="008003F5" w:rsidRPr="00CF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30F9" w:rsidRPr="00CF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одного из способов формирования ФГ школьников.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5" w:rsidRPr="004838F4" w:rsidRDefault="008003F5" w:rsidP="008003F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003F5" w:rsidRDefault="008003F5" w:rsidP="00590089"/>
    <w:sectPr w:rsidR="008003F5" w:rsidSect="00260F14">
      <w:headerReference w:type="default" r:id="rId7"/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F96" w:rsidRDefault="00F91F96" w:rsidP="00833F7D">
      <w:pPr>
        <w:spacing w:after="0" w:line="240" w:lineRule="auto"/>
      </w:pPr>
      <w:r>
        <w:separator/>
      </w:r>
    </w:p>
  </w:endnote>
  <w:endnote w:type="continuationSeparator" w:id="0">
    <w:p w:rsidR="00F91F96" w:rsidRDefault="00F91F96" w:rsidP="0083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F96" w:rsidRDefault="00F91F96" w:rsidP="00833F7D">
      <w:pPr>
        <w:spacing w:after="0" w:line="240" w:lineRule="auto"/>
      </w:pPr>
      <w:r>
        <w:separator/>
      </w:r>
    </w:p>
  </w:footnote>
  <w:footnote w:type="continuationSeparator" w:id="0">
    <w:p w:rsidR="00F91F96" w:rsidRDefault="00F91F96" w:rsidP="0083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4525549"/>
      <w:docPartObj>
        <w:docPartGallery w:val="Page Numbers (Top of Page)"/>
        <w:docPartUnique/>
      </w:docPartObj>
    </w:sdtPr>
    <w:sdtContent>
      <w:p w:rsidR="00F91F96" w:rsidRDefault="00C63911">
        <w:pPr>
          <w:pStyle w:val="a5"/>
          <w:jc w:val="center"/>
        </w:pPr>
        <w:fldSimple w:instr="PAGE   \* MERGEFORMAT">
          <w:r w:rsidR="000438CA">
            <w:rPr>
              <w:noProof/>
            </w:rPr>
            <w:t>2</w:t>
          </w:r>
        </w:fldSimple>
      </w:p>
    </w:sdtContent>
  </w:sdt>
  <w:p w:rsidR="00F91F96" w:rsidRDefault="00F91F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6"/>
        <w:szCs w:val="26"/>
      </w:rPr>
    </w:lvl>
  </w:abstractNum>
  <w:abstractNum w:abstractNumId="2">
    <w:nsid w:val="02896A4F"/>
    <w:multiLevelType w:val="hybridMultilevel"/>
    <w:tmpl w:val="59E29D3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4486FA1"/>
    <w:multiLevelType w:val="hybridMultilevel"/>
    <w:tmpl w:val="8D7C3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37B09"/>
    <w:multiLevelType w:val="hybridMultilevel"/>
    <w:tmpl w:val="EA2AF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F32D6"/>
    <w:multiLevelType w:val="hybridMultilevel"/>
    <w:tmpl w:val="BB8459C2"/>
    <w:lvl w:ilvl="0" w:tplc="F7A4E92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15C66"/>
    <w:multiLevelType w:val="multilevel"/>
    <w:tmpl w:val="F2D2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D6F5D"/>
    <w:multiLevelType w:val="hybridMultilevel"/>
    <w:tmpl w:val="286AB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E013E"/>
    <w:multiLevelType w:val="hybridMultilevel"/>
    <w:tmpl w:val="70D65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65200"/>
    <w:multiLevelType w:val="hybridMultilevel"/>
    <w:tmpl w:val="0AAE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91B8B"/>
    <w:multiLevelType w:val="hybridMultilevel"/>
    <w:tmpl w:val="1A72CDD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604F0A41"/>
    <w:multiLevelType w:val="hybridMultilevel"/>
    <w:tmpl w:val="44CA6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A00B4"/>
    <w:multiLevelType w:val="hybridMultilevel"/>
    <w:tmpl w:val="4A4E1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65FCE"/>
    <w:multiLevelType w:val="multilevel"/>
    <w:tmpl w:val="62642D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1E6"/>
    <w:rsid w:val="00016E3F"/>
    <w:rsid w:val="00037F8B"/>
    <w:rsid w:val="000438CA"/>
    <w:rsid w:val="00074088"/>
    <w:rsid w:val="000C2676"/>
    <w:rsid w:val="000C2BEB"/>
    <w:rsid w:val="000C73C0"/>
    <w:rsid w:val="000F734F"/>
    <w:rsid w:val="000F790B"/>
    <w:rsid w:val="001065B9"/>
    <w:rsid w:val="001234DB"/>
    <w:rsid w:val="00142B1F"/>
    <w:rsid w:val="0016407D"/>
    <w:rsid w:val="001A0E21"/>
    <w:rsid w:val="001A65D9"/>
    <w:rsid w:val="001E20DD"/>
    <w:rsid w:val="001F54B4"/>
    <w:rsid w:val="002013E1"/>
    <w:rsid w:val="00201515"/>
    <w:rsid w:val="00221352"/>
    <w:rsid w:val="002452DD"/>
    <w:rsid w:val="00260CAF"/>
    <w:rsid w:val="00260F14"/>
    <w:rsid w:val="002E5D0E"/>
    <w:rsid w:val="003012F2"/>
    <w:rsid w:val="00326ABA"/>
    <w:rsid w:val="0033249A"/>
    <w:rsid w:val="003404B5"/>
    <w:rsid w:val="00361A5C"/>
    <w:rsid w:val="00382B32"/>
    <w:rsid w:val="003A7FB8"/>
    <w:rsid w:val="003B5D53"/>
    <w:rsid w:val="003B5EF4"/>
    <w:rsid w:val="003E62A2"/>
    <w:rsid w:val="00413F34"/>
    <w:rsid w:val="004224A8"/>
    <w:rsid w:val="004838F4"/>
    <w:rsid w:val="004D1D54"/>
    <w:rsid w:val="004E59FA"/>
    <w:rsid w:val="00517846"/>
    <w:rsid w:val="00532CDC"/>
    <w:rsid w:val="00545F61"/>
    <w:rsid w:val="00570039"/>
    <w:rsid w:val="00580E53"/>
    <w:rsid w:val="00590089"/>
    <w:rsid w:val="005D4B43"/>
    <w:rsid w:val="0060102C"/>
    <w:rsid w:val="0060172C"/>
    <w:rsid w:val="00621307"/>
    <w:rsid w:val="00622913"/>
    <w:rsid w:val="00640DD2"/>
    <w:rsid w:val="006735BA"/>
    <w:rsid w:val="00682535"/>
    <w:rsid w:val="006A573D"/>
    <w:rsid w:val="006B1D6A"/>
    <w:rsid w:val="006B5C74"/>
    <w:rsid w:val="006D5416"/>
    <w:rsid w:val="006E52A0"/>
    <w:rsid w:val="006F7D83"/>
    <w:rsid w:val="007D6601"/>
    <w:rsid w:val="007F59B0"/>
    <w:rsid w:val="008003F5"/>
    <w:rsid w:val="008266C7"/>
    <w:rsid w:val="00830180"/>
    <w:rsid w:val="00833F7D"/>
    <w:rsid w:val="00875636"/>
    <w:rsid w:val="00885D94"/>
    <w:rsid w:val="0089695C"/>
    <w:rsid w:val="008A62D3"/>
    <w:rsid w:val="008D30DB"/>
    <w:rsid w:val="008D67E3"/>
    <w:rsid w:val="00920C2A"/>
    <w:rsid w:val="009574C7"/>
    <w:rsid w:val="009743CA"/>
    <w:rsid w:val="009F13BF"/>
    <w:rsid w:val="00A01CDE"/>
    <w:rsid w:val="00A23941"/>
    <w:rsid w:val="00A32C7A"/>
    <w:rsid w:val="00A65813"/>
    <w:rsid w:val="00AB5D4E"/>
    <w:rsid w:val="00AE7F6F"/>
    <w:rsid w:val="00B74650"/>
    <w:rsid w:val="00C05416"/>
    <w:rsid w:val="00C16B0B"/>
    <w:rsid w:val="00C226DF"/>
    <w:rsid w:val="00C352BB"/>
    <w:rsid w:val="00C371E6"/>
    <w:rsid w:val="00C54003"/>
    <w:rsid w:val="00C63911"/>
    <w:rsid w:val="00C70237"/>
    <w:rsid w:val="00CC14B3"/>
    <w:rsid w:val="00CF30F9"/>
    <w:rsid w:val="00D26889"/>
    <w:rsid w:val="00DC7417"/>
    <w:rsid w:val="00DE5D0B"/>
    <w:rsid w:val="00E01C16"/>
    <w:rsid w:val="00E173D7"/>
    <w:rsid w:val="00E34C94"/>
    <w:rsid w:val="00E8159F"/>
    <w:rsid w:val="00E84972"/>
    <w:rsid w:val="00EB3166"/>
    <w:rsid w:val="00EF4D99"/>
    <w:rsid w:val="00F475C2"/>
    <w:rsid w:val="00F81EF6"/>
    <w:rsid w:val="00F90E94"/>
    <w:rsid w:val="00F91F96"/>
    <w:rsid w:val="00FA7320"/>
    <w:rsid w:val="00FF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6"/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qFormat/>
    <w:rsid w:val="00016E3F"/>
    <w:pPr>
      <w:keepNext/>
      <w:tabs>
        <w:tab w:val="num" w:pos="0"/>
      </w:tabs>
      <w:suppressAutoHyphens/>
      <w:spacing w:before="240" w:after="60" w:line="240" w:lineRule="auto"/>
      <w:ind w:left="786" w:hanging="36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E6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1C16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4">
    <w:name w:val="List Paragraph"/>
    <w:basedOn w:val="a"/>
    <w:uiPriority w:val="34"/>
    <w:qFormat/>
    <w:rsid w:val="006A57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3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3F7D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33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3F7D"/>
    <w:rPr>
      <w:rFonts w:asciiTheme="minorHAnsi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rsid w:val="00016E3F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9">
    <w:name w:val="Normal (Web)"/>
    <w:basedOn w:val="a"/>
    <w:uiPriority w:val="99"/>
    <w:unhideWhenUsed/>
    <w:rsid w:val="003E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838F4"/>
    <w:rPr>
      <w:b/>
      <w:bCs/>
    </w:rPr>
  </w:style>
  <w:style w:type="character" w:customStyle="1" w:styleId="c1">
    <w:name w:val="c1"/>
    <w:basedOn w:val="a0"/>
    <w:rsid w:val="008D6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6"/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qFormat/>
    <w:rsid w:val="00016E3F"/>
    <w:pPr>
      <w:keepNext/>
      <w:tabs>
        <w:tab w:val="num" w:pos="0"/>
      </w:tabs>
      <w:suppressAutoHyphens/>
      <w:spacing w:before="240" w:after="60" w:line="240" w:lineRule="auto"/>
      <w:ind w:left="786" w:hanging="36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E6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1C16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4">
    <w:name w:val="List Paragraph"/>
    <w:basedOn w:val="a"/>
    <w:uiPriority w:val="34"/>
    <w:qFormat/>
    <w:rsid w:val="006A57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3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3F7D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33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3F7D"/>
    <w:rPr>
      <w:rFonts w:asciiTheme="minorHAnsi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rsid w:val="00016E3F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Отчет_РИП_МОУ СШ № 4</vt:lpstr>
    </vt:vector>
  </TitlesOfParts>
  <Company>Grizli777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Отчет_РИП_МОУ СШ № 4</dc:title>
  <dc:subject>Отчет_РИП_2020</dc:subject>
  <dc:creator>Телегина О.В.</dc:creator>
  <cp:lastModifiedBy>МОУ</cp:lastModifiedBy>
  <cp:revision>9</cp:revision>
  <dcterms:created xsi:type="dcterms:W3CDTF">2021-01-11T11:49:00Z</dcterms:created>
  <dcterms:modified xsi:type="dcterms:W3CDTF">2021-04-07T13:28:00Z</dcterms:modified>
</cp:coreProperties>
</file>