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C2" w:rsidRDefault="00C371E6" w:rsidP="0083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320">
        <w:rPr>
          <w:rFonts w:ascii="Times New Roman" w:eastAsia="Calibri" w:hAnsi="Times New Roman" w:cs="Times New Roman"/>
          <w:b/>
          <w:sz w:val="28"/>
          <w:szCs w:val="28"/>
        </w:rPr>
        <w:t>Отчет о работе РИП</w:t>
      </w:r>
      <w:r w:rsidR="00545F61" w:rsidRPr="00FA7320">
        <w:rPr>
          <w:rFonts w:ascii="Times New Roman" w:eastAsia="Calibri" w:hAnsi="Times New Roman" w:cs="Times New Roman"/>
          <w:b/>
          <w:sz w:val="28"/>
          <w:szCs w:val="28"/>
        </w:rPr>
        <w:t>_МОУ СШ № 4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A7320">
        <w:rPr>
          <w:rFonts w:ascii="Times New Roman" w:hAnsi="Times New Roman" w:cs="Times New Roman"/>
          <w:b/>
          <w:sz w:val="28"/>
          <w:szCs w:val="28"/>
        </w:rPr>
        <w:t>«</w:t>
      </w:r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методического сопровождения процесса формирования функциональной грамотности </w:t>
      </w:r>
      <w:proofErr w:type="gramStart"/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C371E6" w:rsidRPr="00FA7320" w:rsidRDefault="00C371E6" w:rsidP="00833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>в условиях муниципальной системы образования»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за 1</w:t>
      </w:r>
      <w:r w:rsidR="00DC741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DC7417">
        <w:rPr>
          <w:rFonts w:ascii="Times New Roman" w:eastAsia="Calibri" w:hAnsi="Times New Roman" w:cs="Times New Roman"/>
          <w:b/>
          <w:sz w:val="28"/>
          <w:szCs w:val="28"/>
        </w:rPr>
        <w:t>, 3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2020 года</w:t>
      </w:r>
    </w:p>
    <w:tbl>
      <w:tblPr>
        <w:tblStyle w:val="a3"/>
        <w:tblW w:w="16003" w:type="dxa"/>
        <w:tblLayout w:type="fixed"/>
        <w:tblLook w:val="04A0"/>
      </w:tblPr>
      <w:tblGrid>
        <w:gridCol w:w="594"/>
        <w:gridCol w:w="1499"/>
        <w:gridCol w:w="5245"/>
        <w:gridCol w:w="6804"/>
        <w:gridCol w:w="1861"/>
      </w:tblGrid>
      <w:tr w:rsidR="00C371E6" w:rsidRPr="00260F1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71E6" w:rsidRPr="00260F14" w:rsidRDefault="00C371E6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CC1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260F14" w:rsidRDefault="00C371E6" w:rsidP="00CC1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260F14" w:rsidRDefault="00C371E6" w:rsidP="00CC1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545F61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1" w:rsidRPr="00545F61" w:rsidRDefault="00CC14B3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1" w:rsidRPr="00545F61" w:rsidRDefault="00545F61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1" w:rsidRPr="00545F61" w:rsidRDefault="00545F61" w:rsidP="003B5E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 педагогами о </w:t>
            </w:r>
            <w:r w:rsidR="00CC14B3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предстоящей инновационной деятельности и 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целях мониторинга функциональной грамотности обучающихся 5, 7-х классов.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C0" w:rsidRPr="00CC14B3" w:rsidRDefault="00545F61" w:rsidP="003B5E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учителей</w:t>
            </w:r>
            <w:r w:rsidR="003B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B3" w:rsidRPr="00CC14B3">
              <w:rPr>
                <w:rFonts w:ascii="Times New Roman" w:hAnsi="Times New Roman" w:cs="Times New Roman"/>
                <w:i/>
              </w:rPr>
              <w:t>(на совещании присутствовало 100% педагогов)</w:t>
            </w:r>
            <w:r w:rsidR="00875636">
              <w:rPr>
                <w:rFonts w:ascii="Times New Roman" w:hAnsi="Times New Roman" w:cs="Times New Roman"/>
                <w:i/>
              </w:rPr>
              <w:t>. Произошло самоопределение педагогов к предстоящей инновационной деятельности.</w:t>
            </w:r>
          </w:p>
          <w:p w:rsidR="00545F61" w:rsidRPr="00545F61" w:rsidRDefault="00545F61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1" w:rsidRPr="00545F61" w:rsidRDefault="00545F61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CC14B3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CC14B3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3B5EF4">
            <w:pPr>
              <w:suppressAutoHyphens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 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5, 7-х классов и их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5F61">
              <w:rPr>
                <w:rFonts w:ascii="Times New Roman" w:hAnsi="Times New Roman" w:cs="Times New Roman"/>
                <w:sz w:val="24"/>
                <w:szCs w:val="24"/>
              </w:rPr>
              <w:t>редставителями) о целях мониторинга.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Default="00CC14B3" w:rsidP="009D114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545F61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  <w:p w:rsidR="00CC14B3" w:rsidRPr="00545F61" w:rsidRDefault="00CC14B3" w:rsidP="003B5EF4">
            <w:pPr>
              <w:pStyle w:val="Defaul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416">
              <w:rPr>
                <w:rFonts w:ascii="Times New Roman" w:hAnsi="Times New Roman"/>
                <w:sz w:val="24"/>
                <w:szCs w:val="24"/>
              </w:rPr>
              <w:t>«Что стоит за понятием функциональная грамотность школьников?»</w:t>
            </w:r>
            <w:r w:rsidR="003B5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16">
              <w:rPr>
                <w:rFonts w:ascii="Times New Roman" w:hAnsi="Times New Roman"/>
                <w:i/>
              </w:rPr>
              <w:t>(Задействованы к</w:t>
            </w:r>
            <w:r w:rsidRPr="006D5416">
              <w:rPr>
                <w:rFonts w:ascii="Times New Roman" w:hAnsi="Times New Roman"/>
                <w:i/>
              </w:rPr>
              <w:t>лассны</w:t>
            </w:r>
            <w:r w:rsidR="006D5416" w:rsidRPr="006D5416">
              <w:rPr>
                <w:rFonts w:ascii="Times New Roman" w:hAnsi="Times New Roman"/>
                <w:i/>
              </w:rPr>
              <w:t>е</w:t>
            </w:r>
            <w:r w:rsidRPr="006D5416">
              <w:rPr>
                <w:rFonts w:ascii="Times New Roman" w:hAnsi="Times New Roman"/>
                <w:i/>
              </w:rPr>
              <w:t xml:space="preserve"> руководител</w:t>
            </w:r>
            <w:r w:rsidR="006D5416" w:rsidRPr="006D5416">
              <w:rPr>
                <w:rFonts w:ascii="Times New Roman" w:hAnsi="Times New Roman"/>
                <w:i/>
              </w:rPr>
              <w:t>и 5,7-х классов и администрация школы</w:t>
            </w:r>
            <w:r w:rsidR="006D5416">
              <w:rPr>
                <w:rFonts w:ascii="Times New Roman" w:hAnsi="Times New Roman"/>
                <w:i/>
              </w:rPr>
              <w:t>)</w:t>
            </w:r>
            <w:r w:rsidR="00875636">
              <w:rPr>
                <w:rFonts w:ascii="Times New Roman" w:hAnsi="Times New Roman"/>
                <w:i/>
              </w:rPr>
              <w:t xml:space="preserve">. У родителей сформировалась позиция на предмет мониторинга (не все родители позитивно отнеслись к предстоящему мониторингу).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416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16" w:rsidRDefault="00FA7320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16" w:rsidRDefault="006D5416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3, 4</w:t>
            </w: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6" w:rsidRDefault="006D5416" w:rsidP="003B5EF4">
            <w:pPr>
              <w:suppressAutoHyphens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мониторинговых исследований:</w:t>
            </w:r>
          </w:p>
          <w:p w:rsidR="006D5416" w:rsidRPr="006D5416" w:rsidRDefault="006D5416" w:rsidP="003B5EF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right="35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фу</w:t>
            </w:r>
            <w:r w:rsidR="00F475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кциональной грамотности обучающихся 5-х, 7-х классов.</w:t>
            </w:r>
          </w:p>
          <w:p w:rsidR="006D5416" w:rsidRPr="00545F61" w:rsidRDefault="006D5416" w:rsidP="003B5EF4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righ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41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педагогического коллектива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6" w:rsidRDefault="006D5416" w:rsidP="00EF4D99">
            <w:pPr>
              <w:pStyle w:val="Default"/>
              <w:ind w:firstLine="45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45F61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первичны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на предмет выявления уровня </w:t>
            </w:r>
            <w:proofErr w:type="spellStart"/>
            <w:r w:rsidRPr="00545F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45F61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(для обучающихся) по материалам оценивания функциональной грамотности, имеющимся в открытом доступе)</w:t>
            </w:r>
            <w:r w:rsidR="003B5EF4">
              <w:rPr>
                <w:rFonts w:ascii="Times New Roman" w:hAnsi="Times New Roman"/>
                <w:i/>
              </w:rPr>
              <w:t xml:space="preserve"> </w:t>
            </w:r>
            <w:r w:rsidR="00E84972">
              <w:rPr>
                <w:rFonts w:ascii="Times New Roman" w:hAnsi="Times New Roman"/>
                <w:i/>
              </w:rPr>
              <w:t>(</w:t>
            </w:r>
            <w:r w:rsidRPr="00E84972">
              <w:rPr>
                <w:rFonts w:ascii="Times New Roman" w:hAnsi="Times New Roman"/>
                <w:i/>
              </w:rPr>
              <w:t xml:space="preserve">В диагностике приняли участие 83 пятиклассника и </w:t>
            </w:r>
            <w:r w:rsidR="00E84972" w:rsidRPr="00E84972">
              <w:rPr>
                <w:rFonts w:ascii="Times New Roman" w:hAnsi="Times New Roman"/>
                <w:i/>
              </w:rPr>
              <w:t>69 обучающихся 7-х классов</w:t>
            </w:r>
            <w:r w:rsidR="00EF4D99">
              <w:rPr>
                <w:rFonts w:ascii="Times New Roman" w:hAnsi="Times New Roman"/>
                <w:i/>
              </w:rPr>
              <w:t>.</w:t>
            </w:r>
            <w:proofErr w:type="gramEnd"/>
            <w:r w:rsidR="00EF4D9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EF4D99">
              <w:rPr>
                <w:rFonts w:ascii="Times New Roman" w:hAnsi="Times New Roman"/>
                <w:i/>
              </w:rPr>
              <w:t>Педагоги</w:t>
            </w:r>
            <w:r w:rsidR="001065B9">
              <w:rPr>
                <w:rFonts w:ascii="Times New Roman" w:hAnsi="Times New Roman"/>
                <w:i/>
              </w:rPr>
              <w:t xml:space="preserve"> познакомились с формулировкой заданий по </w:t>
            </w:r>
            <w:r w:rsidR="00C05416">
              <w:rPr>
                <w:rFonts w:ascii="Times New Roman" w:hAnsi="Times New Roman"/>
                <w:i/>
              </w:rPr>
              <w:t>ФГ и</w:t>
            </w:r>
            <w:r w:rsidR="00EF4D99">
              <w:rPr>
                <w:rFonts w:ascii="Times New Roman" w:hAnsi="Times New Roman"/>
                <w:i/>
              </w:rPr>
              <w:t xml:space="preserve"> получили опыт проверки работ по оценке </w:t>
            </w:r>
            <w:proofErr w:type="spellStart"/>
            <w:r w:rsidR="00EF4D99">
              <w:rPr>
                <w:rFonts w:ascii="Times New Roman" w:hAnsi="Times New Roman"/>
                <w:i/>
              </w:rPr>
              <w:t>сформированности</w:t>
            </w:r>
            <w:proofErr w:type="spellEnd"/>
            <w:r w:rsidR="00EF4D99">
              <w:rPr>
                <w:rFonts w:ascii="Times New Roman" w:hAnsi="Times New Roman"/>
                <w:i/>
              </w:rPr>
              <w:t xml:space="preserve"> ФГ школьников)</w:t>
            </w:r>
            <w:proofErr w:type="gramEnd"/>
          </w:p>
          <w:p w:rsidR="00E84972" w:rsidRPr="00545F61" w:rsidRDefault="00E84972" w:rsidP="00E84972">
            <w:pPr>
              <w:pStyle w:val="Default"/>
            </w:pPr>
            <w:r>
              <w:rPr>
                <w:rFonts w:ascii="Times New Roman" w:hAnsi="Times New Roman"/>
                <w:i/>
              </w:rPr>
              <w:t>(В анкетировании учителей приняли участие 91% учителей)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6" w:rsidRPr="00545F61" w:rsidRDefault="006D5416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833F7D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6D5416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CC14B3"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6D5416" w:rsidP="003B5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</w:t>
            </w:r>
            <w:r w:rsidR="00EF4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анкетирования учителей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2" w:rsidRDefault="00FA7320" w:rsidP="00EF4D99">
            <w:pPr>
              <w:pStyle w:val="Default"/>
              <w:ind w:firstLine="459"/>
              <w:jc w:val="both"/>
              <w:rPr>
                <w:sz w:val="28"/>
              </w:rPr>
            </w:pPr>
            <w:r w:rsidRPr="00FA7320">
              <w:rPr>
                <w:rFonts w:ascii="Times New Roman" w:hAnsi="Times New Roman"/>
                <w:sz w:val="24"/>
                <w:szCs w:val="24"/>
              </w:rPr>
              <w:t>В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>ыявлены</w:t>
            </w:r>
            <w:r w:rsidR="00106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 xml:space="preserve">проблемные зоны </w:t>
            </w:r>
            <w:proofErr w:type="spellStart"/>
            <w:r w:rsidR="006D5416" w:rsidRPr="00FA732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6D5416" w:rsidRPr="00FA7320">
              <w:rPr>
                <w:rFonts w:ascii="Times New Roman" w:hAnsi="Times New Roman"/>
                <w:sz w:val="24"/>
                <w:szCs w:val="24"/>
              </w:rPr>
              <w:t xml:space="preserve"> читательской</w:t>
            </w:r>
            <w:r>
              <w:rPr>
                <w:rFonts w:ascii="Times New Roman" w:hAnsi="Times New Roman"/>
                <w:sz w:val="24"/>
                <w:szCs w:val="24"/>
              </w:rPr>
              <w:t>, математической, естественнонаучной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 xml:space="preserve"> грамотности и отдельных видов умений, на основании которых состав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="006D5416" w:rsidRPr="00FA7320">
              <w:rPr>
                <w:rFonts w:ascii="Times New Roman" w:hAnsi="Times New Roman"/>
                <w:sz w:val="24"/>
                <w:szCs w:val="24"/>
              </w:rPr>
              <w:t xml:space="preserve"> реестр затруднений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D99" w:rsidRDefault="00EF4D99" w:rsidP="00EF4D99">
            <w:pPr>
              <w:pStyle w:val="Default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Составлена а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 xml:space="preserve">налитическая справка о результатах проведения входной диагностики и уровня </w:t>
            </w:r>
            <w:proofErr w:type="spellStart"/>
            <w:r w:rsidRPr="00F475C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106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функциональной 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5C2" w:rsidRDefault="00FA7320" w:rsidP="00EF4D99">
            <w:pPr>
              <w:pStyle w:val="Default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FA7320">
              <w:rPr>
                <w:rFonts w:ascii="Times New Roman" w:hAnsi="Times New Roman"/>
                <w:sz w:val="24"/>
                <w:szCs w:val="24"/>
              </w:rPr>
              <w:t>Выявлены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20">
              <w:rPr>
                <w:rFonts w:ascii="Times New Roman" w:hAnsi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20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4B3" w:rsidRDefault="00833F7D" w:rsidP="00833F7D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Составлены предложения в проект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плана методической работы 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с учётом профессиональных дефицитов педагогов, выявленных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анкетирования.</w:t>
            </w:r>
          </w:p>
          <w:p w:rsidR="00875636" w:rsidRPr="00545F61" w:rsidRDefault="00875636" w:rsidP="002E5D0E">
            <w:pPr>
              <w:pStyle w:val="Defaul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515">
              <w:rPr>
                <w:rFonts w:ascii="Times New Roman" w:hAnsi="Times New Roman"/>
                <w:i/>
              </w:rPr>
              <w:t>(</w:t>
            </w:r>
            <w:r w:rsidR="002E5D0E" w:rsidRPr="002E5D0E">
              <w:rPr>
                <w:rFonts w:ascii="Times New Roman" w:hAnsi="Times New Roman"/>
                <w:i/>
              </w:rPr>
              <w:t>Учителя</w:t>
            </w:r>
            <w:r w:rsidR="003B5EF4">
              <w:rPr>
                <w:rFonts w:ascii="Times New Roman" w:hAnsi="Times New Roman"/>
                <w:i/>
              </w:rPr>
              <w:t xml:space="preserve"> </w:t>
            </w:r>
            <w:r w:rsidR="002E5D0E">
              <w:rPr>
                <w:rFonts w:ascii="Times New Roman" w:hAnsi="Times New Roman"/>
                <w:i/>
              </w:rPr>
              <w:t>о</w:t>
            </w:r>
            <w:r w:rsidR="002E5D0E" w:rsidRPr="002E5D0E">
              <w:rPr>
                <w:rFonts w:ascii="Times New Roman" w:hAnsi="Times New Roman"/>
                <w:i/>
              </w:rPr>
              <w:t>предели</w:t>
            </w:r>
            <w:r w:rsidR="002E5D0E">
              <w:rPr>
                <w:rFonts w:ascii="Times New Roman" w:hAnsi="Times New Roman"/>
                <w:i/>
              </w:rPr>
              <w:t>ли</w:t>
            </w:r>
            <w:r w:rsidR="002E5D0E" w:rsidRPr="002E5D0E">
              <w:rPr>
                <w:rFonts w:ascii="Times New Roman" w:hAnsi="Times New Roman"/>
                <w:i/>
              </w:rPr>
              <w:t xml:space="preserve"> собственные затруднения на пути формирования функциональной грамотности,</w:t>
            </w:r>
            <w:r w:rsidR="002E5D0E">
              <w:rPr>
                <w:rFonts w:ascii="Times New Roman" w:hAnsi="Times New Roman"/>
                <w:i/>
              </w:rPr>
              <w:t xml:space="preserve"> п</w:t>
            </w:r>
            <w:r w:rsidRPr="00201515">
              <w:rPr>
                <w:rFonts w:ascii="Times New Roman" w:hAnsi="Times New Roman"/>
                <w:i/>
              </w:rPr>
              <w:t>р</w:t>
            </w:r>
            <w:r w:rsidR="002E5D0E">
              <w:rPr>
                <w:rFonts w:ascii="Times New Roman" w:hAnsi="Times New Roman"/>
                <w:i/>
              </w:rPr>
              <w:t>ишло</w:t>
            </w:r>
            <w:r w:rsidRPr="00201515">
              <w:rPr>
                <w:rFonts w:ascii="Times New Roman" w:hAnsi="Times New Roman"/>
                <w:i/>
              </w:rPr>
              <w:t xml:space="preserve"> понимание </w:t>
            </w:r>
            <w:r w:rsidR="00201515" w:rsidRPr="00201515">
              <w:rPr>
                <w:rFonts w:ascii="Times New Roman" w:hAnsi="Times New Roman"/>
                <w:i/>
              </w:rPr>
              <w:t>у педагогов о необходимости формирования ФГ</w:t>
            </w:r>
            <w:r w:rsidR="00201515">
              <w:rPr>
                <w:rFonts w:ascii="Times New Roman" w:hAnsi="Times New Roman"/>
                <w:i/>
              </w:rPr>
              <w:t xml:space="preserve"> и повышения квалификации в вопросах формирования ФГ)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AB5D4E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833F7D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016E3F" w:rsidRDefault="00833F7D" w:rsidP="00016E3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uppressAutoHyphens/>
              <w:ind w:left="34" w:righ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результатах диагностики по формированию </w:t>
            </w:r>
            <w:r w:rsidR="00F475C2" w:rsidRPr="00016E3F">
              <w:rPr>
                <w:rFonts w:ascii="Times New Roman" w:hAnsi="Times New Roman" w:cs="Times New Roman"/>
                <w:sz w:val="24"/>
                <w:szCs w:val="24"/>
              </w:rPr>
              <w:t>ФГ.</w:t>
            </w:r>
          </w:p>
          <w:p w:rsidR="00833F7D" w:rsidRPr="00016E3F" w:rsidRDefault="00833F7D" w:rsidP="00016E3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uppressAutoHyphens/>
              <w:ind w:left="34" w:right="35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о результатах анкетирования</w:t>
            </w:r>
            <w:r w:rsidR="00F475C2" w:rsidRPr="00016E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Default="00833F7D" w:rsidP="003B5EF4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СМС-рассылка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показателя по классу в условиях дистанционного обучения</w:t>
            </w:r>
          </w:p>
          <w:p w:rsidR="00833F7D" w:rsidRDefault="00AB5D4E" w:rsidP="003B5EF4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мониторинга размещены в общедоступной папке в локальной сети школы.</w:t>
            </w:r>
          </w:p>
          <w:p w:rsidR="00201515" w:rsidRPr="00545F61" w:rsidRDefault="00201515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(На заседаниях МО подробно разобраны результаты диагностики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педагоги оценили уровень предстоящей работы</w:t>
            </w:r>
            <w:r w:rsidR="002E5D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выя вили возможные риски</w:t>
            </w:r>
            <w:r w:rsidRPr="002015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AB5D4E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AB5D4E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 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4E" w:rsidRPr="00545F61" w:rsidRDefault="00AB5D4E" w:rsidP="00016E3F">
            <w:pPr>
              <w:pStyle w:val="Default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45F61">
              <w:rPr>
                <w:rFonts w:ascii="Times New Roman" w:hAnsi="Times New Roman"/>
                <w:sz w:val="24"/>
                <w:szCs w:val="24"/>
              </w:rPr>
              <w:t>Создание рабочей группы по формированию и развитию функциональной грамотности</w:t>
            </w:r>
            <w:r w:rsidR="00F475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D4E" w:rsidRPr="00545F61" w:rsidRDefault="00AB5D4E" w:rsidP="00016E3F">
            <w:pPr>
              <w:pStyle w:val="Default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545F61">
              <w:rPr>
                <w:rFonts w:ascii="Times New Roman" w:hAnsi="Times New Roman"/>
                <w:sz w:val="24"/>
                <w:szCs w:val="24"/>
              </w:rPr>
              <w:t>Разработка и утверждение нормативных и методических документов для формирования и развития функциональной грамотности обучающихся</w:t>
            </w:r>
            <w:r w:rsidR="00F475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4B3" w:rsidRPr="00201515" w:rsidRDefault="00AB5D4E" w:rsidP="00016E3F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нормативную базу </w:t>
            </w:r>
            <w:r w:rsidR="00016E3F" w:rsidRPr="00016E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016E3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реализацией задач формирования ФГ обучающихся.</w:t>
            </w:r>
          </w:p>
          <w:p w:rsidR="00201515" w:rsidRPr="00260F14" w:rsidRDefault="00201515" w:rsidP="00016E3F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административной командой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методической службой в период дистанционного обучения.</w:t>
            </w:r>
          </w:p>
          <w:p w:rsidR="00260F14" w:rsidRPr="001065B9" w:rsidRDefault="00260F14" w:rsidP="00016E3F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КПК ИРО «</w:t>
            </w:r>
            <w:r w:rsidRPr="002013E1">
              <w:rPr>
                <w:rFonts w:ascii="Times New Roman" w:hAnsi="Times New Roman" w:cs="Times New Roman"/>
                <w:sz w:val="24"/>
                <w:szCs w:val="24"/>
              </w:rPr>
              <w:t>Новые подходы к оценке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65B9" w:rsidRPr="004224A8" w:rsidRDefault="001065B9" w:rsidP="001065B9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A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 w:rsidRPr="004224A8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4A8">
              <w:rPr>
                <w:rFonts w:ascii="Times New Roman" w:hAnsi="Times New Roman" w:cs="Times New Roman"/>
                <w:sz w:val="24"/>
                <w:szCs w:val="24"/>
              </w:rPr>
              <w:t>КПК ИРО «Формирование функциональной грамотности младших школьников»</w:t>
            </w:r>
          </w:p>
          <w:p w:rsidR="001065B9" w:rsidRPr="00016E3F" w:rsidRDefault="001065B9" w:rsidP="001065B9">
            <w:pPr>
              <w:pStyle w:val="a4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3F" w:rsidRPr="00016E3F" w:rsidRDefault="00016E3F" w:rsidP="00016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локальные акты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16E3F" w:rsidRPr="003B5EF4" w:rsidRDefault="00016E3F" w:rsidP="00F81EF6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B5EF4">
              <w:rPr>
                <w:rFonts w:ascii="Times New Roman" w:eastAsia="Times New Roman" w:hAnsi="Times New Roman" w:cs="Times New Roman"/>
              </w:rPr>
              <w:t xml:space="preserve">«Положение об инновационной деятельности муниципального общеобразовательного учреждения  «Средняя школа №4», «Положение о рабочей группе, создаваемой в муниципальном общеобразовательном учреждении  «Средняя школа №4» </w:t>
            </w:r>
          </w:p>
          <w:p w:rsidR="00201515" w:rsidRDefault="00016E3F" w:rsidP="00F81EF6">
            <w:pPr>
              <w:pStyle w:val="Default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i/>
              </w:rPr>
            </w:pPr>
            <w:r w:rsidRPr="003B5EF4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Приказ по школе  «Об организации деятельности школы в рамках реализации технического задания региональной инновационной площадки «Система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      </w:r>
            <w:r w:rsidR="00201515" w:rsidRPr="00201515">
              <w:rPr>
                <w:rFonts w:ascii="Times New Roman" w:hAnsi="Times New Roman"/>
                <w:i/>
              </w:rPr>
              <w:t xml:space="preserve"> (педагоги школы </w:t>
            </w:r>
            <w:proofErr w:type="gramStart"/>
            <w:r w:rsidR="00201515" w:rsidRPr="00201515">
              <w:rPr>
                <w:rFonts w:ascii="Times New Roman" w:hAnsi="Times New Roman"/>
                <w:i/>
              </w:rPr>
              <w:t>определились</w:t>
            </w:r>
            <w:proofErr w:type="gramEnd"/>
            <w:r w:rsidR="00201515" w:rsidRPr="00201515">
              <w:rPr>
                <w:rFonts w:ascii="Times New Roman" w:hAnsi="Times New Roman"/>
                <w:i/>
              </w:rPr>
              <w:t xml:space="preserve"> в каких временных группах будут работать в рамках реализации ТЗ РИП)</w:t>
            </w:r>
          </w:p>
          <w:p w:rsidR="00016E3F" w:rsidRDefault="00016E3F" w:rsidP="00016E3F">
            <w:pPr>
              <w:pStyle w:val="3"/>
              <w:numPr>
                <w:ilvl w:val="2"/>
                <w:numId w:val="8"/>
              </w:numPr>
              <w:tabs>
                <w:tab w:val="left" w:pos="317"/>
              </w:tabs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16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Приказ по школе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«</w:t>
            </w:r>
            <w:r w:rsidRPr="00016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 проведении мониторинга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ф</w:t>
            </w:r>
            <w:r w:rsidRPr="00016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ункциональной грамотности </w:t>
            </w:r>
            <w:proofErr w:type="gramStart"/>
            <w:r w:rsidRPr="00016E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»</w:t>
            </w:r>
          </w:p>
          <w:p w:rsidR="00201515" w:rsidRDefault="002013E1" w:rsidP="00260F14">
            <w:pPr>
              <w:pStyle w:val="Default"/>
              <w:tabs>
                <w:tab w:val="left" w:pos="317"/>
              </w:tabs>
              <w:ind w:firstLine="74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Административная команда приняла участие в практико-ориентированных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ММС </w:t>
            </w:r>
            <w:r w:rsidRPr="002013E1">
              <w:rPr>
                <w:rFonts w:ascii="Times New Roman" w:hAnsi="Times New Roman"/>
                <w:i/>
              </w:rPr>
              <w:t>(</w:t>
            </w:r>
            <w:r w:rsidR="00413F34" w:rsidRPr="002013E1">
              <w:rPr>
                <w:rFonts w:ascii="Times New Roman" w:hAnsi="Times New Roman"/>
                <w:i/>
              </w:rPr>
              <w:t>Составлены п</w:t>
            </w:r>
            <w:r w:rsidR="00AB5D4E" w:rsidRPr="002013E1">
              <w:rPr>
                <w:rFonts w:ascii="Times New Roman" w:hAnsi="Times New Roman"/>
                <w:i/>
              </w:rPr>
              <w:t>роектные предложения по внесению изменений в ООП НОО и ООП ООО</w:t>
            </w:r>
            <w:r w:rsidR="00260F14">
              <w:rPr>
                <w:rFonts w:ascii="Times New Roman" w:hAnsi="Times New Roman"/>
                <w:i/>
              </w:rPr>
              <w:t xml:space="preserve">, сложилось видение административной команды по организации деятельности </w:t>
            </w:r>
            <w:proofErr w:type="spellStart"/>
            <w:r w:rsidR="00260F14">
              <w:rPr>
                <w:rFonts w:ascii="Times New Roman" w:hAnsi="Times New Roman"/>
                <w:i/>
              </w:rPr>
              <w:t>педколлектива</w:t>
            </w:r>
            <w:proofErr w:type="spellEnd"/>
            <w:r w:rsidR="00260F14">
              <w:rPr>
                <w:rFonts w:ascii="Times New Roman" w:hAnsi="Times New Roman"/>
                <w:i/>
              </w:rPr>
              <w:t xml:space="preserve"> по реализации РИП</w:t>
            </w:r>
            <w:r w:rsidRPr="002013E1">
              <w:rPr>
                <w:rFonts w:ascii="Times New Roman" w:hAnsi="Times New Roman"/>
                <w:i/>
              </w:rPr>
              <w:t>)</w:t>
            </w:r>
            <w:r w:rsidR="00413F34" w:rsidRPr="002013E1">
              <w:rPr>
                <w:rFonts w:ascii="Times New Roman" w:hAnsi="Times New Roman"/>
                <w:i/>
              </w:rPr>
              <w:t>.</w:t>
            </w:r>
          </w:p>
          <w:p w:rsidR="00260F14" w:rsidRDefault="00260F14" w:rsidP="00F81EF6">
            <w:pPr>
              <w:pStyle w:val="Default"/>
              <w:tabs>
                <w:tab w:val="left" w:pos="317"/>
              </w:tabs>
              <w:ind w:firstLine="742"/>
              <w:jc w:val="both"/>
              <w:rPr>
                <w:rFonts w:ascii="Times New Roman" w:hAnsi="Times New Roman"/>
                <w:i/>
              </w:rPr>
            </w:pPr>
            <w:r w:rsidRPr="00260F14">
              <w:rPr>
                <w:rFonts w:ascii="Times New Roman" w:eastAsia="Times New Roman" w:hAnsi="Times New Roman"/>
                <w:sz w:val="24"/>
                <w:szCs w:val="24"/>
              </w:rPr>
              <w:t>Три педагога (математика, химия, биология) прошли курсы КПК</w:t>
            </w:r>
            <w:r w:rsidR="003B5E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5D0E">
              <w:rPr>
                <w:rFonts w:ascii="Times New Roman" w:hAnsi="Times New Roman"/>
                <w:i/>
              </w:rPr>
              <w:t>(</w:t>
            </w:r>
            <w:r w:rsidR="002E5D0E">
              <w:rPr>
                <w:rFonts w:ascii="Times New Roman" w:hAnsi="Times New Roman"/>
                <w:i/>
              </w:rPr>
              <w:t xml:space="preserve">По результатам рефлексии </w:t>
            </w:r>
            <w:r w:rsidR="002E5D0E" w:rsidRPr="002E5D0E">
              <w:rPr>
                <w:rFonts w:ascii="Times New Roman" w:hAnsi="Times New Roman"/>
                <w:i/>
              </w:rPr>
              <w:t>педагогов</w:t>
            </w:r>
            <w:r w:rsidR="002E5D0E">
              <w:rPr>
                <w:rFonts w:ascii="Times New Roman" w:hAnsi="Times New Roman"/>
                <w:i/>
              </w:rPr>
              <w:t xml:space="preserve"> от курсов, появилась</w:t>
            </w:r>
            <w:r w:rsidR="00EF4D99" w:rsidRPr="002E5D0E">
              <w:rPr>
                <w:rFonts w:ascii="Times New Roman" w:hAnsi="Times New Roman"/>
                <w:i/>
              </w:rPr>
              <w:t xml:space="preserve"> мотиваци</w:t>
            </w:r>
            <w:r w:rsidR="002E5D0E">
              <w:rPr>
                <w:rFonts w:ascii="Times New Roman" w:hAnsi="Times New Roman"/>
                <w:i/>
              </w:rPr>
              <w:t xml:space="preserve">я </w:t>
            </w:r>
            <w:r w:rsidR="00EF4D99" w:rsidRPr="002E5D0E">
              <w:rPr>
                <w:rFonts w:ascii="Times New Roman" w:hAnsi="Times New Roman"/>
                <w:i/>
              </w:rPr>
              <w:t>к</w:t>
            </w:r>
            <w:r w:rsidR="002E5D0E" w:rsidRPr="002E5D0E">
              <w:rPr>
                <w:rFonts w:ascii="Times New Roman" w:hAnsi="Times New Roman"/>
                <w:i/>
              </w:rPr>
              <w:t xml:space="preserve"> предстоящей деятельности)</w:t>
            </w:r>
          </w:p>
          <w:p w:rsidR="001065B9" w:rsidRPr="00545F61" w:rsidRDefault="001065B9" w:rsidP="003B5EF4">
            <w:pPr>
              <w:tabs>
                <w:tab w:val="left" w:pos="6588"/>
              </w:tabs>
              <w:suppressAutoHyphens/>
              <w:ind w:left="34" w:right="34"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прошла 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ФГ</w:t>
            </w:r>
            <w:r w:rsidRPr="00F81EF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 (Определен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ы</w:t>
            </w:r>
            <w:r w:rsidRPr="00F81EF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направлени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я д</w:t>
            </w:r>
            <w:r w:rsidRPr="00F81EF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еятельности МО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учителей начальных классов </w:t>
            </w:r>
            <w:r w:rsidRPr="00F81EF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 следующий год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Pr="00F81EF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EF6" w:rsidRDefault="00F81EF6"/>
    <w:tbl>
      <w:tblPr>
        <w:tblStyle w:val="a3"/>
        <w:tblW w:w="16003" w:type="dxa"/>
        <w:tblLayout w:type="fixed"/>
        <w:tblLook w:val="04A0"/>
      </w:tblPr>
      <w:tblGrid>
        <w:gridCol w:w="594"/>
        <w:gridCol w:w="1499"/>
        <w:gridCol w:w="5245"/>
        <w:gridCol w:w="6804"/>
        <w:gridCol w:w="1861"/>
      </w:tblGrid>
      <w:tr w:rsidR="00F81EF6" w:rsidRPr="00E01C16" w:rsidTr="004224A8">
        <w:tc>
          <w:tcPr>
            <w:tcW w:w="594" w:type="dxa"/>
            <w:vAlign w:val="center"/>
            <w:hideMark/>
          </w:tcPr>
          <w:p w:rsidR="00F81EF6" w:rsidRPr="00545F61" w:rsidRDefault="00F81EF6" w:rsidP="0042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81EF6" w:rsidRPr="00545F61" w:rsidRDefault="00F81EF6" w:rsidP="0042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9" w:type="dxa"/>
            <w:vAlign w:val="center"/>
            <w:hideMark/>
          </w:tcPr>
          <w:p w:rsidR="00F81EF6" w:rsidRPr="00545F61" w:rsidRDefault="00F81EF6" w:rsidP="0042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45" w:type="dxa"/>
            <w:vAlign w:val="center"/>
            <w:hideMark/>
          </w:tcPr>
          <w:p w:rsidR="00F81EF6" w:rsidRPr="00545F61" w:rsidRDefault="00F81EF6" w:rsidP="0042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6804" w:type="dxa"/>
            <w:vAlign w:val="center"/>
            <w:hideMark/>
          </w:tcPr>
          <w:p w:rsidR="00F81EF6" w:rsidRPr="00545F61" w:rsidRDefault="00F81EF6" w:rsidP="0042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1861" w:type="dxa"/>
            <w:vAlign w:val="center"/>
          </w:tcPr>
          <w:p w:rsidR="00F81EF6" w:rsidRPr="00545F61" w:rsidRDefault="00F81EF6" w:rsidP="0042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CC14B3" w:rsidRPr="00E01C16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F81EF6" w:rsidP="00833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B3" w:rsidRPr="00545F61" w:rsidRDefault="00260F14" w:rsidP="00AB5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 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4" w:rsidRDefault="004224A8" w:rsidP="00545F61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внутрифирменного обучения педагогов, направленных на работу по повышению профессиональной компетентности при формировании ФГ </w:t>
            </w:r>
          </w:p>
          <w:p w:rsidR="00C70237" w:rsidRPr="004224A8" w:rsidRDefault="00C70237" w:rsidP="00545F61">
            <w:pPr>
              <w:pStyle w:val="a4"/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suppressAutoHyphens/>
              <w:ind w:left="34" w:right="3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мероприятии «Парад методических идей»</w:t>
            </w:r>
          </w:p>
          <w:p w:rsidR="00CC14B3" w:rsidRPr="00545F61" w:rsidRDefault="00CC14B3" w:rsidP="002E5D0E">
            <w:pPr>
              <w:suppressAutoHyphens/>
              <w:ind w:left="34" w:righ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8" w:rsidRPr="004224A8" w:rsidRDefault="004224A8" w:rsidP="004224A8">
            <w:pPr>
              <w:tabs>
                <w:tab w:val="left" w:pos="317"/>
              </w:tabs>
              <w:suppressAutoHyphens/>
              <w:ind w:right="355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A8">
              <w:rPr>
                <w:rFonts w:ascii="Times New Roman" w:hAnsi="Times New Roman" w:cs="Times New Roman"/>
                <w:sz w:val="24"/>
                <w:szCs w:val="24"/>
              </w:rPr>
              <w:t>Проведен семинар «ФГ: новый вызов»</w:t>
            </w:r>
          </w:p>
          <w:p w:rsidR="00CC14B3" w:rsidRDefault="004224A8" w:rsidP="004224A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="00AB5D4E" w:rsidRPr="004224A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4224A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</w:t>
            </w:r>
            <w:r w:rsidR="00AB5D4E" w:rsidRPr="004224A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ректирован план методической работы с учётом необходимости решения проблемы формирования ФГ у обучающихся и профессиональных дефицитов педагогов, выявленных в результате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работы групп на семинаре.</w:t>
            </w:r>
            <w:proofErr w:type="gramEnd"/>
            <w:r w:rsidR="001065B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Педагоги определили для себя </w:t>
            </w:r>
            <w:r w:rsidRPr="004224A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цель и задачи деятельности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на предстоящий период)</w:t>
            </w:r>
            <w:r w:rsidR="00F475C2" w:rsidRPr="004224A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</w:p>
          <w:p w:rsidR="00C70237" w:rsidRPr="00545F61" w:rsidRDefault="00C70237" w:rsidP="00422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Представлен опыт работы по организационным формам проведения педагогических советов, семинаров внутри школы. Взяли на вооружение наиболее интересные идеи, представленные другими школами. </w:t>
            </w:r>
            <w:bookmarkStart w:id="0" w:name="_GoBack"/>
            <w:bookmarkEnd w:id="0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3" w:rsidRPr="00545F61" w:rsidRDefault="00CC14B3" w:rsidP="00545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042" w:rsidRDefault="00DC7417" w:rsidP="004224A8"/>
    <w:sectPr w:rsidR="00462042" w:rsidSect="00260F14">
      <w:headerReference w:type="default" r:id="rId7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0B" w:rsidRDefault="000F790B" w:rsidP="00833F7D">
      <w:pPr>
        <w:spacing w:after="0" w:line="240" w:lineRule="auto"/>
      </w:pPr>
      <w:r>
        <w:separator/>
      </w:r>
    </w:p>
  </w:endnote>
  <w:endnote w:type="continuationSeparator" w:id="0">
    <w:p w:rsidR="000F790B" w:rsidRDefault="000F790B" w:rsidP="008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0B" w:rsidRDefault="000F790B" w:rsidP="00833F7D">
      <w:pPr>
        <w:spacing w:after="0" w:line="240" w:lineRule="auto"/>
      </w:pPr>
      <w:r>
        <w:separator/>
      </w:r>
    </w:p>
  </w:footnote>
  <w:footnote w:type="continuationSeparator" w:id="0">
    <w:p w:rsidR="000F790B" w:rsidRDefault="000F790B" w:rsidP="008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525549"/>
      <w:docPartObj>
        <w:docPartGallery w:val="Page Numbers (Top of Page)"/>
        <w:docPartUnique/>
      </w:docPartObj>
    </w:sdtPr>
    <w:sdtContent>
      <w:p w:rsidR="00833F7D" w:rsidRDefault="00C226DF">
        <w:pPr>
          <w:pStyle w:val="a5"/>
          <w:jc w:val="center"/>
        </w:pPr>
        <w:r>
          <w:fldChar w:fldCharType="begin"/>
        </w:r>
        <w:r w:rsidR="00833F7D">
          <w:instrText>PAGE   \* MERGEFORMAT</w:instrText>
        </w:r>
        <w:r>
          <w:fldChar w:fldCharType="separate"/>
        </w:r>
        <w:r w:rsidR="00DC7417">
          <w:rPr>
            <w:noProof/>
          </w:rPr>
          <w:t>1</w:t>
        </w:r>
        <w:r>
          <w:fldChar w:fldCharType="end"/>
        </w:r>
      </w:p>
    </w:sdtContent>
  </w:sdt>
  <w:p w:rsidR="00833F7D" w:rsidRDefault="00833F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6"/>
        <w:szCs w:val="26"/>
      </w:rPr>
    </w:lvl>
  </w:abstractNum>
  <w:abstractNum w:abstractNumId="2">
    <w:nsid w:val="02896A4F"/>
    <w:multiLevelType w:val="hybridMultilevel"/>
    <w:tmpl w:val="59E29D3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4486FA1"/>
    <w:multiLevelType w:val="hybridMultilevel"/>
    <w:tmpl w:val="8D7C3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32D6"/>
    <w:multiLevelType w:val="hybridMultilevel"/>
    <w:tmpl w:val="BB8459C2"/>
    <w:lvl w:ilvl="0" w:tplc="F7A4E9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E013E"/>
    <w:multiLevelType w:val="hybridMultilevel"/>
    <w:tmpl w:val="70D65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91B8B"/>
    <w:multiLevelType w:val="hybridMultilevel"/>
    <w:tmpl w:val="DEE4732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8FA00B4"/>
    <w:multiLevelType w:val="hybridMultilevel"/>
    <w:tmpl w:val="4A4E1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65FCE"/>
    <w:multiLevelType w:val="multilevel"/>
    <w:tmpl w:val="62642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1E6"/>
    <w:rsid w:val="00016E3F"/>
    <w:rsid w:val="00037F8B"/>
    <w:rsid w:val="000C73C0"/>
    <w:rsid w:val="000F790B"/>
    <w:rsid w:val="001065B9"/>
    <w:rsid w:val="001234DB"/>
    <w:rsid w:val="001A0E21"/>
    <w:rsid w:val="001E20DD"/>
    <w:rsid w:val="001F54B4"/>
    <w:rsid w:val="002013E1"/>
    <w:rsid w:val="00201515"/>
    <w:rsid w:val="002452DD"/>
    <w:rsid w:val="00260F14"/>
    <w:rsid w:val="002E5D0E"/>
    <w:rsid w:val="003404B5"/>
    <w:rsid w:val="003B5D53"/>
    <w:rsid w:val="003B5EF4"/>
    <w:rsid w:val="00413F34"/>
    <w:rsid w:val="004224A8"/>
    <w:rsid w:val="004D1D54"/>
    <w:rsid w:val="00517846"/>
    <w:rsid w:val="00532CDC"/>
    <w:rsid w:val="00545F61"/>
    <w:rsid w:val="00570039"/>
    <w:rsid w:val="006735BA"/>
    <w:rsid w:val="006A573D"/>
    <w:rsid w:val="006D5416"/>
    <w:rsid w:val="00833F7D"/>
    <w:rsid w:val="00875636"/>
    <w:rsid w:val="009743CA"/>
    <w:rsid w:val="00AB5D4E"/>
    <w:rsid w:val="00C05416"/>
    <w:rsid w:val="00C16B0B"/>
    <w:rsid w:val="00C226DF"/>
    <w:rsid w:val="00C371E6"/>
    <w:rsid w:val="00C70237"/>
    <w:rsid w:val="00CC14B3"/>
    <w:rsid w:val="00D26889"/>
    <w:rsid w:val="00DC7417"/>
    <w:rsid w:val="00E01C16"/>
    <w:rsid w:val="00E84972"/>
    <w:rsid w:val="00EF4D99"/>
    <w:rsid w:val="00F475C2"/>
    <w:rsid w:val="00F81EF6"/>
    <w:rsid w:val="00F90E94"/>
    <w:rsid w:val="00FA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016E3F"/>
    <w:pPr>
      <w:keepNext/>
      <w:tabs>
        <w:tab w:val="num" w:pos="0"/>
      </w:tabs>
      <w:suppressAutoHyphens/>
      <w:spacing w:before="240" w:after="60" w:line="240" w:lineRule="auto"/>
      <w:ind w:left="786" w:hanging="3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1C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6A5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F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7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016E3F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016E3F"/>
    <w:pPr>
      <w:keepNext/>
      <w:tabs>
        <w:tab w:val="num" w:pos="0"/>
      </w:tabs>
      <w:suppressAutoHyphens/>
      <w:spacing w:before="240" w:after="60" w:line="240" w:lineRule="auto"/>
      <w:ind w:left="786" w:hanging="3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1C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6A5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F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7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016E3F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Отчет_РИП_МОУ СШ № 4</vt:lpstr>
    </vt:vector>
  </TitlesOfParts>
  <Company>Grizli777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Отчет_РИП_МОУ СШ № 4</dc:title>
  <dc:subject>Отчет_РИП_2020</dc:subject>
  <dc:creator>Телегина О.В.</dc:creator>
  <cp:lastModifiedBy>МОУ</cp:lastModifiedBy>
  <cp:revision>2</cp:revision>
  <dcterms:created xsi:type="dcterms:W3CDTF">2020-11-20T10:45:00Z</dcterms:created>
  <dcterms:modified xsi:type="dcterms:W3CDTF">2020-11-20T10:45:00Z</dcterms:modified>
</cp:coreProperties>
</file>