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070" w:rsidRDefault="00855E94" w:rsidP="00855E94">
      <w:pPr>
        <w:spacing w:after="0"/>
        <w:jc w:val="center"/>
        <w:rPr>
          <w:rFonts w:ascii="Times New Roman" w:hAnsi="Times New Roman"/>
          <w:b/>
          <w:sz w:val="28"/>
        </w:rPr>
      </w:pPr>
      <w:r w:rsidRPr="00855E94">
        <w:rPr>
          <w:rFonts w:ascii="Times New Roman" w:hAnsi="Times New Roman"/>
          <w:b/>
          <w:sz w:val="28"/>
        </w:rPr>
        <w:t>Технологическая карта урока физики 8 класс</w:t>
      </w:r>
    </w:p>
    <w:p w:rsidR="0011739B" w:rsidRPr="00855E94" w:rsidRDefault="0011739B" w:rsidP="0011739B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Учитель: </w:t>
      </w:r>
      <w:proofErr w:type="spellStart"/>
      <w:r>
        <w:rPr>
          <w:rFonts w:ascii="Times New Roman" w:hAnsi="Times New Roman"/>
          <w:b/>
          <w:sz w:val="28"/>
        </w:rPr>
        <w:t>Гамберг</w:t>
      </w:r>
      <w:proofErr w:type="spellEnd"/>
      <w:r>
        <w:rPr>
          <w:rFonts w:ascii="Times New Roman" w:hAnsi="Times New Roman"/>
          <w:b/>
          <w:sz w:val="28"/>
        </w:rPr>
        <w:t xml:space="preserve"> Наталья Анатольевна</w:t>
      </w:r>
    </w:p>
    <w:tbl>
      <w:tblPr>
        <w:tblW w:w="157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34"/>
        <w:gridCol w:w="8931"/>
      </w:tblGrid>
      <w:tr w:rsidR="006F0261" w:rsidRPr="00885AD6" w:rsidTr="00F752FC">
        <w:tc>
          <w:tcPr>
            <w:tcW w:w="6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0261" w:rsidRPr="00885AD6" w:rsidRDefault="006F0261" w:rsidP="007411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AD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0261" w:rsidRPr="00885AD6" w:rsidRDefault="006F0261" w:rsidP="007411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A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электрического тока. Мощность электрического тока.</w:t>
            </w:r>
          </w:p>
        </w:tc>
      </w:tr>
      <w:tr w:rsidR="006F0261" w:rsidRPr="00885AD6" w:rsidTr="00F752FC">
        <w:tc>
          <w:tcPr>
            <w:tcW w:w="6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0261" w:rsidRPr="00885AD6" w:rsidRDefault="006F0261" w:rsidP="007411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AD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Цель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урока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50425" w:rsidRDefault="009D0406" w:rsidP="007411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Образовательная: </w:t>
            </w:r>
            <w:r w:rsidR="006F0261" w:rsidRPr="00885A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Обобщение и систематизация знаний по </w:t>
            </w:r>
            <w:r w:rsidRPr="00950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теме </w:t>
            </w:r>
          </w:p>
          <w:p w:rsidR="009D0406" w:rsidRPr="00950425" w:rsidRDefault="009D0406" w:rsidP="007411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0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950425" w:rsidRPr="00950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Электрические явления</w:t>
            </w:r>
            <w:r w:rsidRPr="009504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  <w:p w:rsidR="006F0261" w:rsidRPr="00885AD6" w:rsidRDefault="009D0406" w:rsidP="007411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Деятельностная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</w:t>
            </w:r>
            <w:r w:rsidR="00741126" w:rsidRPr="007411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</w:t>
            </w:r>
            <w:r w:rsidR="007411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41126" w:rsidRPr="007411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 обучающихся умений реализации новых способов действий </w:t>
            </w:r>
            <w:r w:rsidR="007411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741126" w:rsidRPr="007411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решения проектной задачи</w:t>
            </w:r>
            <w:r w:rsidR="007411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r w:rsidR="00741126" w:rsidRPr="007411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основе имеющихся знаний о работе тока</w:t>
            </w:r>
            <w:r w:rsidR="007411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6F0261" w:rsidRPr="00885AD6" w:rsidTr="00F752FC">
        <w:trPr>
          <w:trHeight w:val="384"/>
        </w:trPr>
        <w:tc>
          <w:tcPr>
            <w:tcW w:w="6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0261" w:rsidRPr="00885AD6" w:rsidRDefault="006F0261" w:rsidP="007411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3389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Задачи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9E7505">
              <w:rPr>
                <w:rFonts w:ascii="Times New Roman" w:hAnsi="Times New Roman"/>
                <w:bCs/>
                <w:sz w:val="28"/>
                <w:szCs w:val="28"/>
              </w:rPr>
              <w:t>(включая задачи, направленные на формирование компетенций и умений функциональной грамотности)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B3472" w:rsidRDefault="008B3472" w:rsidP="008B3472">
            <w:pPr>
              <w:pStyle w:val="a8"/>
              <w:numPr>
                <w:ilvl w:val="0"/>
                <w:numId w:val="5"/>
              </w:numPr>
              <w:tabs>
                <w:tab w:val="left" w:pos="679"/>
              </w:tabs>
              <w:spacing w:before="0" w:beforeAutospacing="0" w:after="0" w:afterAutospacing="0"/>
              <w:ind w:left="112" w:firstLine="1"/>
              <w:jc w:val="both"/>
              <w:rPr>
                <w:sz w:val="28"/>
                <w:szCs w:val="28"/>
              </w:rPr>
            </w:pPr>
            <w:r w:rsidRPr="008B3472">
              <w:rPr>
                <w:sz w:val="28"/>
                <w:szCs w:val="28"/>
              </w:rPr>
              <w:t>создать условия для освоения обучающимися</w:t>
            </w:r>
            <w:r>
              <w:rPr>
                <w:sz w:val="28"/>
                <w:szCs w:val="28"/>
              </w:rPr>
              <w:t xml:space="preserve"> приемов проектной деятельности</w:t>
            </w:r>
          </w:p>
          <w:p w:rsidR="008B3472" w:rsidRPr="00C64D78" w:rsidRDefault="008B3472" w:rsidP="008B3472">
            <w:pPr>
              <w:pStyle w:val="a8"/>
              <w:numPr>
                <w:ilvl w:val="0"/>
                <w:numId w:val="5"/>
              </w:numPr>
              <w:tabs>
                <w:tab w:val="left" w:pos="679"/>
              </w:tabs>
              <w:spacing w:before="0" w:beforeAutospacing="0" w:after="0" w:afterAutospacing="0"/>
              <w:ind w:left="11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вовлечь обучающихся в деятельность по </w:t>
            </w:r>
            <w:proofErr w:type="gramStart"/>
            <w:r>
              <w:rPr>
                <w:sz w:val="28"/>
              </w:rPr>
              <w:t>решению проблемной жизненной ситуации</w:t>
            </w:r>
            <w:proofErr w:type="gramEnd"/>
            <w:r>
              <w:rPr>
                <w:sz w:val="28"/>
              </w:rPr>
              <w:t xml:space="preserve"> с использованием </w:t>
            </w:r>
            <w:r>
              <w:rPr>
                <w:sz w:val="28"/>
                <w:szCs w:val="28"/>
              </w:rPr>
              <w:t>естественнонаучных</w:t>
            </w:r>
            <w:r>
              <w:rPr>
                <w:sz w:val="28"/>
              </w:rPr>
              <w:t xml:space="preserve"> (математических, </w:t>
            </w:r>
            <w:r>
              <w:rPr>
                <w:sz w:val="28"/>
                <w:szCs w:val="28"/>
              </w:rPr>
              <w:t xml:space="preserve">читательских) знаний и </w:t>
            </w:r>
            <w:r w:rsidRPr="00C64D78">
              <w:rPr>
                <w:sz w:val="28"/>
                <w:szCs w:val="28"/>
              </w:rPr>
              <w:t>умений</w:t>
            </w:r>
          </w:p>
          <w:p w:rsidR="00741126" w:rsidRPr="00B95CFD" w:rsidRDefault="00B95CFD" w:rsidP="00B95CF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2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5C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</w:t>
            </w:r>
            <w:r w:rsidR="00741126" w:rsidRPr="00B95C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ормировать умения анализировать, сравнивать, переносить знания в новые ситуации, </w:t>
            </w:r>
          </w:p>
          <w:p w:rsidR="006F0261" w:rsidRDefault="00B95CFD" w:rsidP="00B95CF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2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5C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развивать умения </w:t>
            </w:r>
            <w:r w:rsidR="00741126" w:rsidRPr="00B95C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планировать свою деятельность при построении ответа, выполнении заданий в ходе проектной деятельности</w:t>
            </w:r>
          </w:p>
          <w:p w:rsidR="008B3472" w:rsidRPr="008B3472" w:rsidRDefault="008B3472" w:rsidP="008B347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12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34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способствовать развитию умений учащихся обобщать полученные знания, проводить анализ, синтез, сравнения, делать необходимые выводы</w:t>
            </w:r>
          </w:p>
        </w:tc>
      </w:tr>
      <w:tr w:rsidR="006F0261" w:rsidRPr="00885AD6" w:rsidTr="00F752FC">
        <w:trPr>
          <w:trHeight w:val="321"/>
        </w:trPr>
        <w:tc>
          <w:tcPr>
            <w:tcW w:w="6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0261" w:rsidRPr="009E7505" w:rsidRDefault="006F0261" w:rsidP="007411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750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Виды функциональной грамотности, над которыми ведётся работа на уроке </w:t>
            </w:r>
            <w:r w:rsidRPr="009E7505">
              <w:rPr>
                <w:rFonts w:ascii="Times New Roman" w:hAnsi="Times New Roman"/>
                <w:bCs/>
                <w:sz w:val="28"/>
                <w:szCs w:val="28"/>
              </w:rPr>
              <w:t>(читательская, математическая, естественнонаучная)</w:t>
            </w:r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0261" w:rsidRPr="00885AD6" w:rsidRDefault="006F0261" w:rsidP="007411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A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741126" w:rsidRPr="009E7505">
              <w:rPr>
                <w:rFonts w:ascii="Times New Roman" w:hAnsi="Times New Roman"/>
                <w:bCs/>
                <w:sz w:val="28"/>
                <w:szCs w:val="28"/>
              </w:rPr>
              <w:t>читательская, математическая, естественнонаучная</w:t>
            </w:r>
          </w:p>
        </w:tc>
      </w:tr>
      <w:tr w:rsidR="006F0261" w:rsidRPr="00885AD6" w:rsidTr="00F752FC">
        <w:tc>
          <w:tcPr>
            <w:tcW w:w="6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0261" w:rsidRPr="009E7505" w:rsidRDefault="006F0261" w:rsidP="007411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750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Используемые технологии, приёмы или методы работы по формированию функциональной грамотности </w:t>
            </w:r>
            <w:proofErr w:type="gramStart"/>
            <w:r w:rsidRPr="009E7505">
              <w:rPr>
                <w:rFonts w:ascii="Times New Roman" w:hAnsi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8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0261" w:rsidRPr="00885AD6" w:rsidRDefault="006F0261" w:rsidP="007411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A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7411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Технология решения проектных задач</w:t>
            </w:r>
          </w:p>
        </w:tc>
      </w:tr>
    </w:tbl>
    <w:p w:rsidR="00980EDE" w:rsidRDefault="00980EDE"/>
    <w:p w:rsidR="00980EDE" w:rsidRDefault="00980EDE">
      <w:r>
        <w:br w:type="page"/>
      </w:r>
    </w:p>
    <w:tbl>
      <w:tblPr>
        <w:tblW w:w="157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11"/>
        <w:gridCol w:w="2269"/>
        <w:gridCol w:w="2554"/>
        <w:gridCol w:w="2977"/>
        <w:gridCol w:w="3119"/>
        <w:gridCol w:w="2835"/>
      </w:tblGrid>
      <w:tr w:rsidR="006F0261" w:rsidRPr="006F0261" w:rsidTr="00855E94">
        <w:trPr>
          <w:trHeight w:val="480"/>
        </w:trPr>
        <w:tc>
          <w:tcPr>
            <w:tcW w:w="20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0261" w:rsidRPr="006F0261" w:rsidRDefault="006F0261" w:rsidP="006F026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F0261">
              <w:rPr>
                <w:rFonts w:ascii="Times New Roman" w:hAnsi="Times New Roman"/>
                <w:b/>
                <w:bCs/>
                <w:sz w:val="24"/>
                <w:szCs w:val="28"/>
              </w:rPr>
              <w:lastRenderedPageBreak/>
              <w:t>Этапы урока</w:t>
            </w:r>
          </w:p>
        </w:tc>
        <w:tc>
          <w:tcPr>
            <w:tcW w:w="22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0261" w:rsidRPr="006F0261" w:rsidRDefault="006F0261" w:rsidP="006F026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F0261">
              <w:rPr>
                <w:rFonts w:ascii="Times New Roman" w:hAnsi="Times New Roman"/>
                <w:b/>
                <w:bCs/>
                <w:sz w:val="24"/>
                <w:szCs w:val="28"/>
              </w:rPr>
              <w:t>Деятельность</w:t>
            </w:r>
            <w:r w:rsidRPr="006F0261">
              <w:rPr>
                <w:rFonts w:ascii="Times New Roman" w:hAnsi="Times New Roman"/>
                <w:sz w:val="24"/>
                <w:szCs w:val="28"/>
              </w:rPr>
              <w:br/>
            </w:r>
            <w:r w:rsidRPr="006F0261">
              <w:rPr>
                <w:rFonts w:ascii="Times New Roman" w:hAnsi="Times New Roman"/>
                <w:b/>
                <w:bCs/>
                <w:sz w:val="24"/>
                <w:szCs w:val="28"/>
              </w:rPr>
              <w:t>учителя</w:t>
            </w:r>
          </w:p>
        </w:tc>
        <w:tc>
          <w:tcPr>
            <w:tcW w:w="25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0261" w:rsidRPr="006F0261" w:rsidRDefault="006F0261" w:rsidP="006F026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F0261">
              <w:rPr>
                <w:rFonts w:ascii="Times New Roman" w:hAnsi="Times New Roman"/>
                <w:b/>
                <w:bCs/>
                <w:sz w:val="24"/>
                <w:szCs w:val="28"/>
              </w:rPr>
              <w:t>Деятельность</w:t>
            </w:r>
            <w:r w:rsidRPr="006F0261">
              <w:rPr>
                <w:rFonts w:ascii="Times New Roman" w:hAnsi="Times New Roman"/>
                <w:sz w:val="24"/>
                <w:szCs w:val="28"/>
              </w:rPr>
              <w:br/>
            </w:r>
            <w:r w:rsidRPr="006F0261">
              <w:rPr>
                <w:rFonts w:ascii="Times New Roman" w:hAnsi="Times New Roman"/>
                <w:b/>
                <w:bCs/>
                <w:sz w:val="24"/>
                <w:szCs w:val="28"/>
              </w:rPr>
              <w:t>учеников</w:t>
            </w:r>
          </w:p>
        </w:tc>
        <w:tc>
          <w:tcPr>
            <w:tcW w:w="89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0261" w:rsidRPr="006F0261" w:rsidRDefault="006F0261" w:rsidP="006F026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F0261">
              <w:rPr>
                <w:rFonts w:ascii="Times New Roman" w:hAnsi="Times New Roman"/>
                <w:b/>
                <w:bCs/>
                <w:sz w:val="24"/>
                <w:szCs w:val="28"/>
              </w:rPr>
              <w:t>Планируемые результаты</w:t>
            </w:r>
          </w:p>
        </w:tc>
      </w:tr>
      <w:tr w:rsidR="006F0261" w:rsidRPr="006F0261" w:rsidTr="00F752FC">
        <w:trPr>
          <w:trHeight w:val="1157"/>
        </w:trPr>
        <w:tc>
          <w:tcPr>
            <w:tcW w:w="20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0261" w:rsidRPr="006F0261" w:rsidRDefault="006F0261" w:rsidP="006F026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0261" w:rsidRPr="006F0261" w:rsidRDefault="006F0261" w:rsidP="006F026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0261" w:rsidRPr="006F0261" w:rsidRDefault="006F0261" w:rsidP="006F026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0261" w:rsidRPr="006F0261" w:rsidRDefault="006F0261" w:rsidP="006F026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F0261">
              <w:rPr>
                <w:rFonts w:ascii="Times New Roman" w:hAnsi="Times New Roman"/>
                <w:b/>
                <w:bCs/>
                <w:sz w:val="24"/>
                <w:szCs w:val="28"/>
              </w:rPr>
              <w:t>Предметные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0261" w:rsidRPr="006F0261" w:rsidRDefault="006F0261" w:rsidP="005233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6F0261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Личностные и </w:t>
            </w:r>
            <w:proofErr w:type="spellStart"/>
            <w:r w:rsidRPr="006F0261">
              <w:rPr>
                <w:rFonts w:ascii="Times New Roman" w:hAnsi="Times New Roman"/>
                <w:b/>
                <w:bCs/>
                <w:sz w:val="24"/>
                <w:szCs w:val="28"/>
              </w:rPr>
              <w:t>метапредметные</w:t>
            </w:r>
            <w:proofErr w:type="spellEnd"/>
            <w:r w:rsidRPr="006F0261">
              <w:rPr>
                <w:rFonts w:ascii="Times New Roman" w:hAnsi="Times New Roman"/>
                <w:sz w:val="24"/>
                <w:szCs w:val="28"/>
              </w:rPr>
              <w:t>(познавательные, регулятивные, коммуникативные УУД)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0261" w:rsidRDefault="006F0261" w:rsidP="005233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F0261">
              <w:rPr>
                <w:rFonts w:ascii="Times New Roman" w:hAnsi="Times New Roman"/>
                <w:b/>
                <w:sz w:val="24"/>
                <w:szCs w:val="28"/>
              </w:rPr>
              <w:t>Умения функциональной грамотности</w:t>
            </w:r>
          </w:p>
          <w:p w:rsidR="005233F6" w:rsidRPr="006F0261" w:rsidRDefault="005233F6" w:rsidP="00523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F0261" w:rsidRPr="006F0261" w:rsidTr="00F752FC">
        <w:trPr>
          <w:trHeight w:val="607"/>
        </w:trPr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4A03" w:rsidRDefault="004C7F4F" w:rsidP="009D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Организационный момент</w:t>
            </w:r>
            <w:r w:rsidR="00A34A03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9D0406" w:rsidRPr="009D0406" w:rsidRDefault="009D0406" w:rsidP="009D040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D0406">
              <w:rPr>
                <w:rFonts w:ascii="Times New Roman" w:eastAsia="Times New Roman" w:hAnsi="Times New Roman"/>
                <w:lang w:eastAsia="ru-RU"/>
              </w:rPr>
              <w:t xml:space="preserve"> Постановка проблемы</w:t>
            </w:r>
          </w:p>
          <w:p w:rsidR="009D0406" w:rsidRPr="009D0406" w:rsidRDefault="009D0406" w:rsidP="009D040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D0406">
              <w:rPr>
                <w:rFonts w:ascii="Times New Roman" w:eastAsia="Times New Roman" w:hAnsi="Times New Roman"/>
                <w:lang w:eastAsia="ru-RU"/>
              </w:rPr>
              <w:t xml:space="preserve">(мотивационный) </w:t>
            </w:r>
          </w:p>
          <w:p w:rsidR="009D0406" w:rsidRPr="009D0406" w:rsidRDefault="009D0406" w:rsidP="009D040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D0406">
              <w:rPr>
                <w:rFonts w:ascii="Times New Roman" w:eastAsia="Times New Roman" w:hAnsi="Times New Roman"/>
                <w:lang w:eastAsia="ru-RU"/>
              </w:rPr>
              <w:t>Цель и задачи:</w:t>
            </w:r>
          </w:p>
          <w:p w:rsidR="009D0406" w:rsidRPr="009D0406" w:rsidRDefault="009D0406" w:rsidP="009D040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D0406">
              <w:rPr>
                <w:rFonts w:ascii="Times New Roman" w:eastAsia="Times New Roman" w:hAnsi="Times New Roman"/>
                <w:lang w:eastAsia="ru-RU"/>
              </w:rPr>
              <w:t xml:space="preserve">1. Перевод проблемы </w:t>
            </w:r>
          </w:p>
          <w:p w:rsidR="009D0406" w:rsidRPr="009D0406" w:rsidRDefault="009D0406" w:rsidP="009D040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D0406">
              <w:rPr>
                <w:rFonts w:ascii="Times New Roman" w:eastAsia="Times New Roman" w:hAnsi="Times New Roman"/>
                <w:lang w:eastAsia="ru-RU"/>
              </w:rPr>
              <w:t>в задачу.</w:t>
            </w:r>
          </w:p>
          <w:p w:rsidR="009D0406" w:rsidRPr="009D0406" w:rsidRDefault="009D0406" w:rsidP="009D040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D0406">
              <w:rPr>
                <w:rFonts w:ascii="Times New Roman" w:eastAsia="Times New Roman" w:hAnsi="Times New Roman"/>
                <w:lang w:eastAsia="ru-RU"/>
              </w:rPr>
              <w:t>2. Определение замысла</w:t>
            </w:r>
          </w:p>
          <w:p w:rsidR="009D0406" w:rsidRPr="009D0406" w:rsidRDefault="009D0406" w:rsidP="009D040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D0406">
              <w:rPr>
                <w:rFonts w:ascii="Times New Roman" w:eastAsia="Times New Roman" w:hAnsi="Times New Roman"/>
                <w:lang w:eastAsia="ru-RU"/>
              </w:rPr>
              <w:t>проектной задачи.</w:t>
            </w:r>
          </w:p>
          <w:p w:rsidR="009D0406" w:rsidRPr="009D0406" w:rsidRDefault="009D0406" w:rsidP="009D040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D0406">
              <w:rPr>
                <w:rFonts w:ascii="Times New Roman" w:eastAsia="Times New Roman" w:hAnsi="Times New Roman"/>
                <w:lang w:eastAsia="ru-RU"/>
              </w:rPr>
              <w:t>3. Планирование де</w:t>
            </w:r>
            <w:r w:rsidR="00F752FC">
              <w:rPr>
                <w:rFonts w:ascii="Times New Roman" w:eastAsia="Times New Roman" w:hAnsi="Times New Roman"/>
                <w:lang w:eastAsia="ru-RU"/>
              </w:rPr>
              <w:t>я</w:t>
            </w:r>
            <w:r w:rsidRPr="009D0406">
              <w:rPr>
                <w:rFonts w:ascii="Times New Roman" w:eastAsia="Times New Roman" w:hAnsi="Times New Roman"/>
                <w:lang w:eastAsia="ru-RU"/>
              </w:rPr>
              <w:t xml:space="preserve">тельности по решению поставленной </w:t>
            </w:r>
          </w:p>
          <w:p w:rsidR="006F0261" w:rsidRPr="006F0261" w:rsidRDefault="009D0406" w:rsidP="00640DB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D0406">
              <w:rPr>
                <w:rFonts w:ascii="Times New Roman" w:eastAsia="Times New Roman" w:hAnsi="Times New Roman"/>
                <w:lang w:eastAsia="ru-RU"/>
              </w:rPr>
              <w:t>цели с распределением обязанностей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D0406" w:rsidRDefault="006F0261" w:rsidP="009D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F0261">
              <w:rPr>
                <w:rFonts w:ascii="Times New Roman" w:hAnsi="Times New Roman"/>
                <w:sz w:val="24"/>
                <w:szCs w:val="28"/>
              </w:rPr>
              <w:t> </w:t>
            </w:r>
            <w:r w:rsidR="00A34A03">
              <w:rPr>
                <w:rFonts w:ascii="Times New Roman" w:hAnsi="Times New Roman"/>
                <w:sz w:val="24"/>
                <w:szCs w:val="28"/>
              </w:rPr>
              <w:t xml:space="preserve">При входе </w:t>
            </w:r>
            <w:r w:rsidR="00A34A03" w:rsidRPr="007120B2">
              <w:rPr>
                <w:rFonts w:ascii="Times New Roman" w:eastAsia="Times New Roman" w:hAnsi="Times New Roman"/>
                <w:i/>
                <w:lang w:eastAsia="ru-RU"/>
              </w:rPr>
              <w:t>Распредел</w:t>
            </w:r>
            <w:r w:rsidR="00A34A03">
              <w:rPr>
                <w:rFonts w:ascii="Times New Roman" w:eastAsia="Times New Roman" w:hAnsi="Times New Roman"/>
                <w:i/>
                <w:lang w:eastAsia="ru-RU"/>
              </w:rPr>
              <w:t xml:space="preserve">яются </w:t>
            </w:r>
            <w:r w:rsidR="00A34A03" w:rsidRPr="007120B2">
              <w:rPr>
                <w:rFonts w:ascii="Times New Roman" w:eastAsia="Times New Roman" w:hAnsi="Times New Roman"/>
                <w:i/>
                <w:lang w:eastAsia="ru-RU"/>
              </w:rPr>
              <w:t xml:space="preserve"> по </w:t>
            </w:r>
            <w:r w:rsidR="00A34A03">
              <w:rPr>
                <w:rFonts w:ascii="Times New Roman" w:eastAsia="Times New Roman" w:hAnsi="Times New Roman"/>
                <w:i/>
                <w:lang w:eastAsia="ru-RU"/>
              </w:rPr>
              <w:t xml:space="preserve">группам, получая карточки самоваров разных цветов. </w:t>
            </w:r>
            <w:r w:rsidR="004C7F4F">
              <w:rPr>
                <w:rFonts w:ascii="Times New Roman" w:hAnsi="Times New Roman"/>
                <w:sz w:val="24"/>
                <w:szCs w:val="28"/>
              </w:rPr>
              <w:t>Приветствует учеников</w:t>
            </w:r>
          </w:p>
          <w:p w:rsidR="009D0406" w:rsidRPr="009D0406" w:rsidRDefault="009D0406" w:rsidP="009D040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D0406">
              <w:rPr>
                <w:rFonts w:ascii="Times New Roman" w:eastAsia="Times New Roman" w:hAnsi="Times New Roman"/>
                <w:lang w:eastAsia="ru-RU"/>
              </w:rPr>
              <w:t>1.Создает мотивацию у</w:t>
            </w:r>
          </w:p>
          <w:p w:rsidR="009D0406" w:rsidRDefault="00B95CFD" w:rsidP="009D040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об</w:t>
            </w:r>
            <w:r w:rsidR="009D0406" w:rsidRPr="009D0406">
              <w:rPr>
                <w:rFonts w:ascii="Times New Roman" w:eastAsia="Times New Roman" w:hAnsi="Times New Roman"/>
                <w:lang w:eastAsia="ru-RU"/>
              </w:rPr>
              <w:t>уча</w:t>
            </w:r>
            <w:r>
              <w:rPr>
                <w:rFonts w:ascii="Times New Roman" w:eastAsia="Times New Roman" w:hAnsi="Times New Roman"/>
                <w:lang w:eastAsia="ru-RU"/>
              </w:rPr>
              <w:t>ю</w:t>
            </w:r>
            <w:r w:rsidR="009D0406" w:rsidRPr="009D0406">
              <w:rPr>
                <w:rFonts w:ascii="Times New Roman" w:eastAsia="Times New Roman" w:hAnsi="Times New Roman"/>
                <w:lang w:eastAsia="ru-RU"/>
              </w:rPr>
              <w:t>щихся</w:t>
            </w:r>
            <w:proofErr w:type="gramEnd"/>
            <w:r w:rsidR="009D0406" w:rsidRPr="009D0406">
              <w:rPr>
                <w:rFonts w:ascii="Times New Roman" w:eastAsia="Times New Roman" w:hAnsi="Times New Roman"/>
                <w:lang w:eastAsia="ru-RU"/>
              </w:rPr>
              <w:t xml:space="preserve"> на деятельность.</w:t>
            </w:r>
          </w:p>
          <w:p w:rsidR="00A34A03" w:rsidRPr="009D0406" w:rsidRDefault="00A34A03" w:rsidP="009D040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Зачитывает жизненную ситуацию.</w:t>
            </w:r>
          </w:p>
          <w:p w:rsidR="009D0406" w:rsidRPr="009D0406" w:rsidRDefault="009D0406" w:rsidP="009D040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D0406">
              <w:rPr>
                <w:rFonts w:ascii="Times New Roman" w:eastAsia="Times New Roman" w:hAnsi="Times New Roman"/>
                <w:lang w:eastAsia="ru-RU"/>
              </w:rPr>
              <w:t xml:space="preserve">2. Помогает сформулировать проблему </w:t>
            </w:r>
          </w:p>
          <w:p w:rsidR="00D055AF" w:rsidRDefault="00B95CFD" w:rsidP="009D040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Проектной задачи</w:t>
            </w:r>
            <w:r w:rsidR="003F4527">
              <w:rPr>
                <w:rFonts w:ascii="Times New Roman" w:eastAsia="Times New Roman" w:hAnsi="Times New Roman"/>
                <w:lang w:eastAsia="ru-RU"/>
              </w:rPr>
              <w:t xml:space="preserve"> «Экономический расчет»</w:t>
            </w:r>
            <w:r w:rsidR="009D0406" w:rsidRPr="009D040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9D0406" w:rsidRPr="007120B2" w:rsidRDefault="009D0406" w:rsidP="009D0406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7120B2">
              <w:rPr>
                <w:rFonts w:ascii="Times New Roman" w:eastAsia="Times New Roman" w:hAnsi="Times New Roman"/>
                <w:i/>
                <w:lang w:eastAsia="ru-RU"/>
              </w:rPr>
              <w:t>Давайте попробуем помочь</w:t>
            </w:r>
            <w:r w:rsidR="00F752FC" w:rsidRPr="007120B2">
              <w:rPr>
                <w:rFonts w:ascii="Times New Roman" w:eastAsia="Times New Roman" w:hAnsi="Times New Roman"/>
                <w:i/>
                <w:lang w:eastAsia="ru-RU"/>
              </w:rPr>
              <w:t xml:space="preserve"> о</w:t>
            </w:r>
            <w:r w:rsidR="003F4527" w:rsidRPr="007120B2">
              <w:rPr>
                <w:rFonts w:ascii="Times New Roman" w:eastAsia="Times New Roman" w:hAnsi="Times New Roman"/>
                <w:i/>
                <w:lang w:eastAsia="ru-RU"/>
              </w:rPr>
              <w:t xml:space="preserve">рганизаторам научно-практической конференции. </w:t>
            </w:r>
            <w:r w:rsidRPr="007120B2">
              <w:rPr>
                <w:rFonts w:ascii="Times New Roman" w:eastAsia="Times New Roman" w:hAnsi="Times New Roman"/>
                <w:i/>
                <w:lang w:eastAsia="ru-RU"/>
              </w:rPr>
              <w:t>Составим расчетную таблицу</w:t>
            </w:r>
            <w:r w:rsidR="003F4527" w:rsidRPr="007120B2">
              <w:rPr>
                <w:rStyle w:val="282"/>
                <w:i/>
                <w:sz w:val="28"/>
                <w:szCs w:val="28"/>
              </w:rPr>
              <w:t xml:space="preserve">, </w:t>
            </w:r>
            <w:r w:rsidR="007120B2">
              <w:rPr>
                <w:rFonts w:ascii="Times New Roman" w:eastAsia="Times New Roman" w:hAnsi="Times New Roman"/>
                <w:i/>
                <w:lang w:eastAsia="ru-RU"/>
              </w:rPr>
              <w:t>которая поможет быстро с</w:t>
            </w:r>
            <w:r w:rsidR="003F4527" w:rsidRPr="007120B2">
              <w:rPr>
                <w:rFonts w:ascii="Times New Roman" w:eastAsia="Times New Roman" w:hAnsi="Times New Roman"/>
                <w:i/>
                <w:lang w:eastAsia="ru-RU"/>
              </w:rPr>
              <w:t>орие</w:t>
            </w:r>
            <w:r w:rsidR="007120B2">
              <w:rPr>
                <w:rFonts w:ascii="Times New Roman" w:eastAsia="Times New Roman" w:hAnsi="Times New Roman"/>
                <w:i/>
                <w:lang w:eastAsia="ru-RU"/>
              </w:rPr>
              <w:t>н</w:t>
            </w:r>
            <w:r w:rsidR="003F4527" w:rsidRPr="007120B2">
              <w:rPr>
                <w:rFonts w:ascii="Times New Roman" w:eastAsia="Times New Roman" w:hAnsi="Times New Roman"/>
                <w:i/>
                <w:lang w:eastAsia="ru-RU"/>
              </w:rPr>
              <w:t>тироваться в ситуа</w:t>
            </w:r>
            <w:r w:rsidR="007120B2">
              <w:rPr>
                <w:rFonts w:ascii="Times New Roman" w:eastAsia="Times New Roman" w:hAnsi="Times New Roman"/>
                <w:i/>
                <w:lang w:eastAsia="ru-RU"/>
              </w:rPr>
              <w:t xml:space="preserve">ции, когда надо принять гостей </w:t>
            </w:r>
            <w:r w:rsidR="003F4527" w:rsidRPr="007120B2">
              <w:rPr>
                <w:rFonts w:ascii="Times New Roman" w:eastAsia="Times New Roman" w:hAnsi="Times New Roman"/>
                <w:i/>
                <w:lang w:eastAsia="ru-RU"/>
              </w:rPr>
              <w:t>и при этом сэкономить денежные средства</w:t>
            </w:r>
            <w:r w:rsidR="003F4527" w:rsidRPr="007120B2">
              <w:rPr>
                <w:rFonts w:eastAsia="Times New Roman"/>
                <w:i/>
                <w:lang w:eastAsia="ru-RU"/>
              </w:rPr>
              <w:t>.</w:t>
            </w:r>
          </w:p>
          <w:p w:rsidR="006F0261" w:rsidRPr="006F0261" w:rsidRDefault="00A34A03" w:rsidP="00980ED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Для работы вам 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lastRenderedPageBreak/>
              <w:t xml:space="preserve">понадобятся рабочие материалы. </w:t>
            </w: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4A03" w:rsidRDefault="00A34A03" w:rsidP="00D71164">
            <w:pPr>
              <w:spacing w:after="0" w:line="240" w:lineRule="auto"/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  <w:lastRenderedPageBreak/>
              <w:t xml:space="preserve">Рассаживаются в группы, </w:t>
            </w:r>
            <w:proofErr w:type="gramStart"/>
            <w:r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  <w:t>согласно</w:t>
            </w:r>
            <w:proofErr w:type="gramEnd"/>
            <w:r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  <w:t xml:space="preserve"> полученных карточек (по цвету самовара)</w:t>
            </w:r>
          </w:p>
          <w:p w:rsidR="00284CC0" w:rsidRDefault="00284CC0" w:rsidP="00D7116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13674">
              <w:rPr>
                <w:rFonts w:ascii="Times New Roman" w:eastAsia="Times New Roman" w:hAnsi="Times New Roman"/>
                <w:kern w:val="16"/>
                <w:sz w:val="24"/>
                <w:szCs w:val="24"/>
                <w:lang w:eastAsia="ru-RU"/>
              </w:rPr>
              <w:t>Приветствуют учителя, проверяют свою готовность к уроку.</w:t>
            </w:r>
          </w:p>
          <w:p w:rsidR="00A34A03" w:rsidRDefault="00D71164" w:rsidP="00D7116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Знакомятся </w:t>
            </w:r>
            <w:r w:rsidRPr="00D71164">
              <w:rPr>
                <w:rFonts w:ascii="Times New Roman" w:hAnsi="Times New Roman"/>
                <w:sz w:val="24"/>
                <w:szCs w:val="28"/>
              </w:rPr>
              <w:t xml:space="preserve"> с общим содержанием задачи.</w:t>
            </w:r>
            <w:r w:rsidR="00640DB0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A34A03" w:rsidRDefault="00A34A03" w:rsidP="00D7116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A34A03" w:rsidRDefault="00A34A03" w:rsidP="00D7116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D71164" w:rsidRPr="00D71164" w:rsidRDefault="00640DB0" w:rsidP="00D7116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40DB0">
              <w:rPr>
                <w:rFonts w:ascii="Times New Roman" w:hAnsi="Times New Roman"/>
                <w:sz w:val="24"/>
                <w:szCs w:val="28"/>
              </w:rPr>
              <w:t>Фиксируют проблему.</w:t>
            </w:r>
          </w:p>
          <w:p w:rsidR="006F0261" w:rsidRPr="006F0261" w:rsidRDefault="006F0261" w:rsidP="006F0261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0261" w:rsidRPr="006F0261" w:rsidRDefault="006F0261" w:rsidP="009D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1C05" w:rsidRPr="00747D88" w:rsidRDefault="001A1C05" w:rsidP="001A1C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C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проявляют с</w:t>
            </w:r>
            <w:r w:rsidRPr="00E136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амоопределение к деятельности.</w:t>
            </w:r>
          </w:p>
          <w:p w:rsidR="00284CC0" w:rsidRDefault="00284CC0" w:rsidP="00284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4CC0" w:rsidRDefault="00C30081" w:rsidP="00284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3008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="001A1C05">
              <w:rPr>
                <w:rFonts w:ascii="Times New Roman" w:hAnsi="Times New Roman"/>
                <w:sz w:val="24"/>
                <w:szCs w:val="24"/>
              </w:rPr>
              <w:t>: проявляют умение в</w:t>
            </w:r>
            <w:r w:rsidR="00284CC0" w:rsidRPr="00E13674">
              <w:rPr>
                <w:rFonts w:ascii="Times New Roman" w:hAnsi="Times New Roman"/>
                <w:sz w:val="24"/>
                <w:szCs w:val="24"/>
              </w:rPr>
              <w:t>ыдел</w:t>
            </w:r>
            <w:r w:rsidR="001A1C05">
              <w:rPr>
                <w:rFonts w:ascii="Times New Roman" w:hAnsi="Times New Roman"/>
                <w:sz w:val="24"/>
                <w:szCs w:val="24"/>
              </w:rPr>
              <w:t xml:space="preserve">ять </w:t>
            </w:r>
            <w:r w:rsidR="00284CC0" w:rsidRPr="00E13674">
              <w:rPr>
                <w:rFonts w:ascii="Times New Roman" w:hAnsi="Times New Roman"/>
                <w:sz w:val="24"/>
                <w:szCs w:val="24"/>
              </w:rPr>
              <w:t>существенн</w:t>
            </w:r>
            <w:r w:rsidR="001A1C05">
              <w:rPr>
                <w:rFonts w:ascii="Times New Roman" w:hAnsi="Times New Roman"/>
                <w:sz w:val="24"/>
                <w:szCs w:val="24"/>
              </w:rPr>
              <w:t xml:space="preserve">ую </w:t>
            </w:r>
            <w:r w:rsidR="00284CC0" w:rsidRPr="00E13674">
              <w:rPr>
                <w:rFonts w:ascii="Times New Roman" w:hAnsi="Times New Roman"/>
                <w:sz w:val="24"/>
                <w:szCs w:val="24"/>
              </w:rPr>
              <w:t>информаци</w:t>
            </w:r>
            <w:r w:rsidR="001A1C05">
              <w:rPr>
                <w:rFonts w:ascii="Times New Roman" w:hAnsi="Times New Roman"/>
                <w:sz w:val="24"/>
                <w:szCs w:val="24"/>
              </w:rPr>
              <w:t>ю</w:t>
            </w:r>
            <w:r w:rsidR="00284CC0" w:rsidRPr="00E13674">
              <w:rPr>
                <w:rFonts w:ascii="Times New Roman" w:hAnsi="Times New Roman"/>
                <w:sz w:val="24"/>
                <w:szCs w:val="24"/>
              </w:rPr>
              <w:t xml:space="preserve"> из слов учителя</w:t>
            </w:r>
          </w:p>
          <w:p w:rsidR="001A1C05" w:rsidRDefault="001A1C05" w:rsidP="001A1C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A1C05" w:rsidRDefault="001A1C05" w:rsidP="001A1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47D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о</w:t>
            </w:r>
            <w:r w:rsidRPr="00C344F2">
              <w:rPr>
                <w:rFonts w:ascii="Times New Roman" w:hAnsi="Times New Roman"/>
                <w:sz w:val="24"/>
                <w:szCs w:val="24"/>
                <w:lang w:eastAsia="ru-RU"/>
              </w:rPr>
              <w:t>смысл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ивают</w:t>
            </w:r>
            <w:r w:rsidRPr="00C344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проблемн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ую</w:t>
            </w:r>
            <w:r w:rsidRPr="00C344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ситуаци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</w:p>
          <w:p w:rsidR="00747D88" w:rsidRDefault="00747D88" w:rsidP="00284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CC0" w:rsidRDefault="00284CC0" w:rsidP="00284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84CC0" w:rsidRDefault="00284CC0" w:rsidP="00284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47D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 w:rsidR="001A1C05">
              <w:rPr>
                <w:rFonts w:ascii="Times New Roman" w:hAnsi="Times New Roman"/>
                <w:sz w:val="24"/>
                <w:szCs w:val="24"/>
                <w:lang w:eastAsia="ru-RU"/>
              </w:rPr>
              <w:t>: демонстрируют умение п</w:t>
            </w:r>
            <w:r w:rsidRPr="00C344F2">
              <w:rPr>
                <w:rFonts w:ascii="Times New Roman" w:hAnsi="Times New Roman"/>
                <w:sz w:val="24"/>
                <w:szCs w:val="24"/>
                <w:lang w:eastAsia="ru-RU"/>
              </w:rPr>
              <w:t>ланирова</w:t>
            </w:r>
            <w:r w:rsidR="001A1C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ть </w:t>
            </w:r>
            <w:r w:rsidRPr="00C344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совместн</w:t>
            </w:r>
            <w:r w:rsidR="001A1C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ую </w:t>
            </w:r>
            <w:r w:rsidRPr="00C344F2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</w:t>
            </w:r>
            <w:r w:rsidR="001A1C05">
              <w:rPr>
                <w:rFonts w:ascii="Times New Roman" w:hAnsi="Times New Roman"/>
                <w:sz w:val="24"/>
                <w:szCs w:val="24"/>
                <w:lang w:eastAsia="ru-RU"/>
              </w:rPr>
              <w:t>ь в группе</w:t>
            </w:r>
          </w:p>
          <w:p w:rsidR="00284CC0" w:rsidRDefault="00284CC0" w:rsidP="00284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CC0" w:rsidRDefault="001A1C05" w:rsidP="00284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47D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проявляют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284CC0">
              <w:rPr>
                <w:rFonts w:ascii="Times New Roman" w:hAnsi="Times New Roman"/>
                <w:sz w:val="24"/>
                <w:szCs w:val="24"/>
              </w:rPr>
              <w:t>мение</w:t>
            </w:r>
            <w:proofErr w:type="gramEnd"/>
            <w:r w:rsidR="00284CC0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284CC0" w:rsidRPr="00E13674">
              <w:rPr>
                <w:rFonts w:ascii="Times New Roman" w:hAnsi="Times New Roman"/>
                <w:sz w:val="24"/>
                <w:szCs w:val="24"/>
              </w:rPr>
              <w:t>лушать собеседника</w:t>
            </w:r>
            <w:r>
              <w:rPr>
                <w:rFonts w:ascii="Times New Roman" w:hAnsi="Times New Roman"/>
                <w:sz w:val="24"/>
                <w:szCs w:val="24"/>
              </w:rPr>
              <w:t>, у</w:t>
            </w:r>
            <w:r w:rsidR="00284CC0" w:rsidRPr="00E136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важительно относит</w:t>
            </w:r>
            <w:r w:rsidR="00284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ься к учителю и одноклассникам</w:t>
            </w:r>
            <w:r w:rsidR="00284CC0" w:rsidRPr="00E136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84CC0" w:rsidRDefault="00284CC0" w:rsidP="00284C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F0261" w:rsidRPr="006F0261" w:rsidRDefault="006F0261" w:rsidP="00747D8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1C05" w:rsidRDefault="001A1C05" w:rsidP="00397EAD">
            <w:pPr>
              <w:widowControl w:val="0"/>
              <w:spacing w:after="0" w:line="240" w:lineRule="auto"/>
              <w:ind w:right="111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1A1C05" w:rsidRDefault="001A1C05" w:rsidP="00397EAD">
            <w:pPr>
              <w:widowControl w:val="0"/>
              <w:spacing w:after="0" w:line="240" w:lineRule="auto"/>
              <w:ind w:right="111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1A1C05" w:rsidRDefault="001A1C05" w:rsidP="00397EAD">
            <w:pPr>
              <w:widowControl w:val="0"/>
              <w:spacing w:after="0" w:line="240" w:lineRule="auto"/>
              <w:ind w:right="111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1A1C05" w:rsidRDefault="001A1C05" w:rsidP="00397EAD">
            <w:pPr>
              <w:widowControl w:val="0"/>
              <w:spacing w:after="0" w:line="240" w:lineRule="auto"/>
              <w:ind w:right="111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1A1C05" w:rsidRDefault="001A1C05" w:rsidP="00397EAD">
            <w:pPr>
              <w:widowControl w:val="0"/>
              <w:spacing w:after="0" w:line="240" w:lineRule="auto"/>
              <w:ind w:right="111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1A1C05" w:rsidRDefault="001A1C05" w:rsidP="00397EAD">
            <w:pPr>
              <w:widowControl w:val="0"/>
              <w:spacing w:after="0" w:line="240" w:lineRule="auto"/>
              <w:ind w:right="111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1A1C05" w:rsidRDefault="001A1C05" w:rsidP="00397EAD">
            <w:pPr>
              <w:widowControl w:val="0"/>
              <w:spacing w:after="0" w:line="240" w:lineRule="auto"/>
              <w:ind w:right="111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1A1C05" w:rsidRDefault="001A1C05" w:rsidP="00397EAD">
            <w:pPr>
              <w:widowControl w:val="0"/>
              <w:spacing w:after="0" w:line="240" w:lineRule="auto"/>
              <w:ind w:right="111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1A1C05" w:rsidRDefault="001A1C05" w:rsidP="00397EAD">
            <w:pPr>
              <w:widowControl w:val="0"/>
              <w:spacing w:after="0" w:line="240" w:lineRule="auto"/>
              <w:ind w:right="111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1A1C05" w:rsidRDefault="001A1C05" w:rsidP="00397EAD">
            <w:pPr>
              <w:widowControl w:val="0"/>
              <w:spacing w:after="0" w:line="240" w:lineRule="auto"/>
              <w:ind w:right="111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1A1C05" w:rsidRDefault="001A1C05" w:rsidP="00397EAD">
            <w:pPr>
              <w:widowControl w:val="0"/>
              <w:spacing w:after="0" w:line="240" w:lineRule="auto"/>
              <w:ind w:right="111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1A1C05" w:rsidRDefault="001A1C05" w:rsidP="00397EAD">
            <w:pPr>
              <w:widowControl w:val="0"/>
              <w:spacing w:after="0" w:line="240" w:lineRule="auto"/>
              <w:ind w:right="111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6F0261" w:rsidRPr="00397EAD" w:rsidRDefault="006F0261" w:rsidP="001A1C05">
            <w:pPr>
              <w:widowControl w:val="0"/>
              <w:spacing w:after="0" w:line="240" w:lineRule="auto"/>
              <w:ind w:right="111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4C7F4F" w:rsidRPr="006F0261" w:rsidTr="00F752FC">
        <w:trPr>
          <w:trHeight w:val="607"/>
        </w:trPr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7F4F" w:rsidRDefault="00F84858" w:rsidP="00F848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Актуализация знаний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9750B" w:rsidRDefault="00F9750B" w:rsidP="00F975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– </w:t>
            </w:r>
            <w:r w:rsidRPr="007120B2">
              <w:rPr>
                <w:rFonts w:ascii="Times New Roman" w:hAnsi="Times New Roman"/>
                <w:i/>
                <w:sz w:val="24"/>
                <w:szCs w:val="28"/>
              </w:rPr>
              <w:t>Для решения задачи необходимо вспомнить то, что знаем по теме. Эти знания помогут вам в решении проектной задачи.</w:t>
            </w:r>
          </w:p>
          <w:p w:rsidR="00F9750B" w:rsidRDefault="00F9750B" w:rsidP="00F975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 xml:space="preserve">– На выполнение 1, 2 задания отводится </w:t>
            </w:r>
          </w:p>
          <w:p w:rsidR="00F9750B" w:rsidRDefault="00F9750B" w:rsidP="00F975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>7 минут.</w:t>
            </w:r>
          </w:p>
          <w:p w:rsidR="001A1C05" w:rsidRDefault="00D055AF" w:rsidP="00F97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Предлагает </w:t>
            </w:r>
            <w:r w:rsidR="00F9750B">
              <w:rPr>
                <w:rFonts w:ascii="Times New Roman" w:hAnsi="Times New Roman"/>
                <w:sz w:val="24"/>
                <w:szCs w:val="28"/>
              </w:rPr>
              <w:t>п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риступить </w:t>
            </w:r>
          </w:p>
          <w:p w:rsidR="00D055AF" w:rsidRDefault="00D055AF" w:rsidP="00F848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 решению задания 1,2</w:t>
            </w:r>
          </w:p>
          <w:p w:rsidR="00D055AF" w:rsidRDefault="00D055AF" w:rsidP="00F848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A34A03" w:rsidRPr="006F0261" w:rsidRDefault="00A34A03" w:rsidP="00F848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7F4F" w:rsidRPr="006F0261" w:rsidRDefault="00F84858" w:rsidP="00F848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Выполняют задания 1,2 проектной задачи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7F4F" w:rsidRDefault="00F9750B" w:rsidP="00F705B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– </w:t>
            </w:r>
            <w:r w:rsidR="009E1EF3">
              <w:rPr>
                <w:rFonts w:ascii="Times New Roman" w:hAnsi="Times New Roman"/>
                <w:sz w:val="24"/>
                <w:szCs w:val="28"/>
              </w:rPr>
              <w:t>П</w:t>
            </w:r>
            <w:r w:rsidR="00F752FC" w:rsidRPr="00F752FC">
              <w:rPr>
                <w:rFonts w:ascii="Times New Roman" w:hAnsi="Times New Roman"/>
                <w:sz w:val="24"/>
                <w:szCs w:val="28"/>
              </w:rPr>
              <w:t>онима</w:t>
            </w:r>
            <w:r w:rsidR="00D53ABD">
              <w:rPr>
                <w:rFonts w:ascii="Times New Roman" w:hAnsi="Times New Roman"/>
                <w:sz w:val="24"/>
                <w:szCs w:val="28"/>
              </w:rPr>
              <w:t>ют</w:t>
            </w:r>
            <w:r w:rsidR="00F752FC" w:rsidRPr="00F752FC">
              <w:rPr>
                <w:rFonts w:ascii="Times New Roman" w:hAnsi="Times New Roman"/>
                <w:sz w:val="24"/>
                <w:szCs w:val="28"/>
              </w:rPr>
              <w:t xml:space="preserve"> смысл основных физических терминов:</w:t>
            </w:r>
            <w:r w:rsidR="00663E45">
              <w:rPr>
                <w:rFonts w:ascii="Times New Roman" w:hAnsi="Times New Roman"/>
                <w:sz w:val="24"/>
                <w:szCs w:val="28"/>
              </w:rPr>
              <w:t xml:space="preserve"> работа тока, мощность, </w:t>
            </w:r>
            <w:r w:rsidR="00F752FC" w:rsidRPr="00F752FC">
              <w:rPr>
                <w:rFonts w:ascii="Times New Roman" w:hAnsi="Times New Roman"/>
                <w:sz w:val="24"/>
                <w:szCs w:val="28"/>
              </w:rPr>
              <w:t xml:space="preserve"> единицы измерения</w:t>
            </w:r>
            <w:r w:rsidR="009E1EF3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9E1EF3" w:rsidRDefault="00F9750B" w:rsidP="00F705B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– </w:t>
            </w:r>
            <w:proofErr w:type="gramStart"/>
            <w:r w:rsidR="009E1EF3">
              <w:rPr>
                <w:rFonts w:ascii="Times New Roman" w:hAnsi="Times New Roman"/>
                <w:sz w:val="24"/>
                <w:szCs w:val="28"/>
              </w:rPr>
              <w:t>В</w:t>
            </w:r>
            <w:r w:rsidR="00663E45" w:rsidRPr="00D53ABD">
              <w:rPr>
                <w:rFonts w:ascii="Times New Roman" w:hAnsi="Times New Roman"/>
                <w:sz w:val="24"/>
                <w:szCs w:val="28"/>
              </w:rPr>
              <w:t>ерно</w:t>
            </w:r>
            <w:proofErr w:type="gramEnd"/>
            <w:r w:rsidR="00663E45" w:rsidRPr="00D53ABD">
              <w:rPr>
                <w:rFonts w:ascii="Times New Roman" w:hAnsi="Times New Roman"/>
                <w:sz w:val="24"/>
                <w:szCs w:val="28"/>
              </w:rPr>
              <w:t xml:space="preserve"> тракт</w:t>
            </w:r>
            <w:r w:rsidR="00D53ABD" w:rsidRPr="00D53ABD">
              <w:rPr>
                <w:rFonts w:ascii="Times New Roman" w:hAnsi="Times New Roman"/>
                <w:sz w:val="24"/>
                <w:szCs w:val="28"/>
              </w:rPr>
              <w:t>уют</w:t>
            </w:r>
            <w:r w:rsidR="00663E45" w:rsidRPr="00D53ABD">
              <w:rPr>
                <w:rFonts w:ascii="Times New Roman" w:hAnsi="Times New Roman"/>
                <w:sz w:val="24"/>
                <w:szCs w:val="28"/>
              </w:rPr>
              <w:t xml:space="preserve"> физический смысл используемых величин, их обознач</w:t>
            </w:r>
            <w:r w:rsidR="009E1EF3">
              <w:rPr>
                <w:rFonts w:ascii="Times New Roman" w:hAnsi="Times New Roman"/>
                <w:sz w:val="24"/>
                <w:szCs w:val="28"/>
              </w:rPr>
              <w:t>ения и единицы измерения.</w:t>
            </w:r>
          </w:p>
          <w:p w:rsidR="00663E45" w:rsidRDefault="00F9750B" w:rsidP="00F705B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– </w:t>
            </w:r>
            <w:r w:rsidR="009E1EF3">
              <w:rPr>
                <w:rFonts w:ascii="Times New Roman" w:hAnsi="Times New Roman"/>
                <w:sz w:val="24"/>
                <w:szCs w:val="28"/>
              </w:rPr>
              <w:t>Н</w:t>
            </w:r>
            <w:r w:rsidR="00663E45" w:rsidRPr="00D53ABD">
              <w:rPr>
                <w:rFonts w:ascii="Times New Roman" w:hAnsi="Times New Roman"/>
                <w:sz w:val="24"/>
                <w:szCs w:val="28"/>
              </w:rPr>
              <w:t>аход</w:t>
            </w:r>
            <w:r w:rsidR="00D53ABD" w:rsidRPr="00D53ABD">
              <w:rPr>
                <w:rFonts w:ascii="Times New Roman" w:hAnsi="Times New Roman"/>
                <w:sz w:val="24"/>
                <w:szCs w:val="28"/>
              </w:rPr>
              <w:t>ят</w:t>
            </w:r>
            <w:r w:rsidR="00663E45" w:rsidRPr="00D53ABD">
              <w:rPr>
                <w:rFonts w:ascii="Times New Roman" w:hAnsi="Times New Roman"/>
                <w:sz w:val="24"/>
                <w:szCs w:val="28"/>
              </w:rPr>
              <w:t xml:space="preserve"> формулы, связывающие данную физическую величину с другими величинами</w:t>
            </w:r>
            <w:r w:rsidR="009E1EF3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1225A1" w:rsidRPr="001225A1" w:rsidRDefault="001225A1" w:rsidP="001225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30081" w:rsidRDefault="001A1C05" w:rsidP="001225A1">
            <w:pPr>
              <w:pStyle w:val="Default"/>
              <w:jc w:val="both"/>
            </w:pPr>
            <w:proofErr w:type="gramStart"/>
            <w:r w:rsidRPr="001A1C05">
              <w:rPr>
                <w:b/>
              </w:rPr>
              <w:t>Р</w:t>
            </w:r>
            <w:proofErr w:type="gramEnd"/>
            <w:r w:rsidRPr="001A1C05">
              <w:rPr>
                <w:b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2F38C7">
              <w:rPr>
                <w:sz w:val="20"/>
                <w:szCs w:val="20"/>
              </w:rPr>
              <w:t xml:space="preserve"> </w:t>
            </w:r>
            <w:r w:rsidR="00F705B6">
              <w:t>п</w:t>
            </w:r>
            <w:r w:rsidR="002F38C7" w:rsidRPr="009E1EF3">
              <w:t xml:space="preserve">ринимают и сохраняют учебные задачи. </w:t>
            </w:r>
            <w:r w:rsidR="00F9750B">
              <w:t xml:space="preserve">Проявляют умение </w:t>
            </w:r>
            <w:r w:rsidR="00C30081" w:rsidRPr="00A23C3C">
              <w:t>планировать свою деятельность в соответствии с целевой установкой, высказывать мнения по существу полученного задания</w:t>
            </w:r>
            <w:r w:rsidR="009E1EF3">
              <w:t>.</w:t>
            </w:r>
          </w:p>
          <w:p w:rsidR="00635D0A" w:rsidRDefault="00F9750B" w:rsidP="00635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750B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F9750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7CFD">
              <w:rPr>
                <w:rFonts w:ascii="Times New Roman" w:hAnsi="Times New Roman"/>
                <w:sz w:val="24"/>
                <w:szCs w:val="24"/>
              </w:rPr>
              <w:t>демонстрируют умение с</w:t>
            </w:r>
            <w:r w:rsidR="00635D0A" w:rsidRPr="00E13674">
              <w:rPr>
                <w:rFonts w:ascii="Times New Roman" w:hAnsi="Times New Roman"/>
                <w:sz w:val="24"/>
                <w:szCs w:val="24"/>
              </w:rPr>
              <w:t xml:space="preserve">лушать </w:t>
            </w:r>
            <w:r w:rsidR="002455F5">
              <w:rPr>
                <w:rFonts w:ascii="Times New Roman" w:hAnsi="Times New Roman"/>
                <w:sz w:val="24"/>
                <w:szCs w:val="24"/>
              </w:rPr>
              <w:t>друг друга в группе</w:t>
            </w:r>
            <w:r w:rsidR="00635D0A" w:rsidRPr="00E13674">
              <w:rPr>
                <w:rFonts w:ascii="Times New Roman" w:hAnsi="Times New Roman"/>
                <w:sz w:val="24"/>
                <w:szCs w:val="24"/>
              </w:rPr>
              <w:t>, строить высказывания</w:t>
            </w:r>
            <w:r w:rsidR="00657CF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35D0A" w:rsidRDefault="00635D0A" w:rsidP="00635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="001225A1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1225A1" w:rsidRPr="001225A1">
              <w:rPr>
                <w:rFonts w:ascii="Times New Roman" w:hAnsi="Times New Roman"/>
                <w:sz w:val="24"/>
                <w:szCs w:val="24"/>
              </w:rPr>
              <w:t>способны</w:t>
            </w:r>
            <w:r w:rsidR="001225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225A1">
              <w:rPr>
                <w:rFonts w:ascii="Times New Roman" w:hAnsi="Times New Roman"/>
                <w:sz w:val="24"/>
                <w:szCs w:val="24"/>
              </w:rPr>
              <w:t>в</w:t>
            </w:r>
            <w:r w:rsidRPr="00E13674">
              <w:rPr>
                <w:rFonts w:ascii="Times New Roman" w:hAnsi="Times New Roman"/>
                <w:sz w:val="24"/>
                <w:szCs w:val="24"/>
              </w:rPr>
              <w:t>ыдел</w:t>
            </w:r>
            <w:r w:rsidR="001225A1">
              <w:rPr>
                <w:rFonts w:ascii="Times New Roman" w:hAnsi="Times New Roman"/>
                <w:sz w:val="24"/>
                <w:szCs w:val="24"/>
              </w:rPr>
              <w:t xml:space="preserve">ить </w:t>
            </w:r>
            <w:r w:rsidRPr="00E13674">
              <w:rPr>
                <w:rFonts w:ascii="Times New Roman" w:hAnsi="Times New Roman"/>
                <w:sz w:val="24"/>
                <w:szCs w:val="24"/>
              </w:rPr>
              <w:t>существенн</w:t>
            </w:r>
            <w:r w:rsidR="001225A1">
              <w:rPr>
                <w:rFonts w:ascii="Times New Roman" w:hAnsi="Times New Roman"/>
                <w:sz w:val="24"/>
                <w:szCs w:val="24"/>
              </w:rPr>
              <w:t>ую</w:t>
            </w:r>
            <w:r w:rsidRPr="00E13674">
              <w:rPr>
                <w:rFonts w:ascii="Times New Roman" w:hAnsi="Times New Roman"/>
                <w:sz w:val="24"/>
                <w:szCs w:val="24"/>
              </w:rPr>
              <w:t xml:space="preserve"> информаци</w:t>
            </w:r>
            <w:r w:rsidR="001225A1">
              <w:rPr>
                <w:rFonts w:ascii="Times New Roman" w:hAnsi="Times New Roman"/>
                <w:sz w:val="24"/>
                <w:szCs w:val="24"/>
              </w:rPr>
              <w:t>ю</w:t>
            </w:r>
            <w:r w:rsidRPr="00E13674">
              <w:rPr>
                <w:rFonts w:ascii="Times New Roman" w:hAnsi="Times New Roman"/>
                <w:sz w:val="24"/>
                <w:szCs w:val="24"/>
              </w:rPr>
              <w:t xml:space="preserve"> из слов учителя</w:t>
            </w:r>
          </w:p>
          <w:p w:rsidR="00635D0A" w:rsidRDefault="001A1C05" w:rsidP="00635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6C4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76C4D">
              <w:rPr>
                <w:rFonts w:ascii="Times New Roman" w:hAnsi="Times New Roman"/>
                <w:b/>
                <w:sz w:val="24"/>
                <w:szCs w:val="24"/>
              </w:rPr>
              <w:t xml:space="preserve">:  </w:t>
            </w:r>
            <w:r w:rsidR="00657CFD" w:rsidRPr="00657CFD">
              <w:rPr>
                <w:rFonts w:ascii="Times New Roman" w:hAnsi="Times New Roman"/>
                <w:sz w:val="24"/>
                <w:szCs w:val="24"/>
              </w:rPr>
              <w:t>проявляют умения п</w:t>
            </w:r>
            <w:r w:rsidRPr="00657CFD">
              <w:rPr>
                <w:rFonts w:ascii="Times New Roman" w:hAnsi="Times New Roman"/>
                <w:sz w:val="24"/>
                <w:szCs w:val="24"/>
              </w:rPr>
              <w:t>реобразовывать информацию из одного вида в другой.</w:t>
            </w:r>
          </w:p>
          <w:p w:rsidR="00635D0A" w:rsidRPr="006F0261" w:rsidRDefault="001A1C05" w:rsidP="00657CF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57CFD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="00657CFD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657CFD">
              <w:rPr>
                <w:rFonts w:ascii="Times New Roman" w:hAnsi="Times New Roman"/>
                <w:sz w:val="24"/>
                <w:szCs w:val="24"/>
              </w:rPr>
              <w:t xml:space="preserve"> Осозна</w:t>
            </w:r>
            <w:r w:rsidR="00657CFD" w:rsidRPr="00657CFD">
              <w:rPr>
                <w:rFonts w:ascii="Times New Roman" w:hAnsi="Times New Roman"/>
                <w:sz w:val="24"/>
                <w:szCs w:val="24"/>
              </w:rPr>
              <w:t>ют</w:t>
            </w:r>
            <w:r w:rsidRPr="00657CFD">
              <w:rPr>
                <w:rFonts w:ascii="Times New Roman" w:hAnsi="Times New Roman"/>
                <w:sz w:val="24"/>
                <w:szCs w:val="24"/>
              </w:rPr>
              <w:t xml:space="preserve"> единство и целостность окружающего мира, возможности его познаваемости и объяснимости на основе достижений науки.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55F5" w:rsidRDefault="00397EAD" w:rsidP="00A07A28">
            <w:pPr>
              <w:widowControl w:val="0"/>
              <w:spacing w:after="0" w:line="240" w:lineRule="auto"/>
              <w:ind w:right="111"/>
              <w:rPr>
                <w:rFonts w:ascii="Times New Roman" w:eastAsia="Courier New" w:hAnsi="Times New Roman"/>
                <w:b/>
                <w:sz w:val="24"/>
                <w:szCs w:val="24"/>
                <w:lang w:eastAsia="ru-RU"/>
              </w:rPr>
            </w:pPr>
            <w:r w:rsidRPr="00707B70">
              <w:rPr>
                <w:rFonts w:ascii="Times New Roman" w:eastAsia="Courier New" w:hAnsi="Times New Roman"/>
                <w:b/>
                <w:sz w:val="24"/>
                <w:szCs w:val="24"/>
                <w:lang w:eastAsia="ru-RU"/>
              </w:rPr>
              <w:t>ЕНГ:</w:t>
            </w:r>
          </w:p>
          <w:p w:rsidR="00A07A28" w:rsidRPr="00551764" w:rsidRDefault="00657CFD" w:rsidP="00A07A28">
            <w:pPr>
              <w:widowControl w:val="0"/>
              <w:spacing w:after="0" w:line="240" w:lineRule="auto"/>
              <w:ind w:right="111"/>
              <w:rPr>
                <w:rFonts w:ascii="Times New Roman" w:eastAsia="Courier New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07A2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– </w:t>
            </w:r>
            <w:r w:rsidR="00A07A28" w:rsidRPr="00D2712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проявляют умение анализировать, интерпретировать данные и делать </w:t>
            </w:r>
            <w:r w:rsidR="00A07A2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</w:t>
            </w:r>
            <w:r w:rsidR="00A07A28" w:rsidRPr="00D2712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оответствующие выводы</w:t>
            </w:r>
          </w:p>
          <w:p w:rsidR="004C7F4F" w:rsidRDefault="002455F5" w:rsidP="002455F5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– д</w:t>
            </w:r>
            <w:r w:rsidR="00A07A28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емонстрируют умения п</w:t>
            </w:r>
            <w:r w:rsidR="00397EAD" w:rsidRPr="00397EAD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рименить соответствующие естественнонаучные знания для объяснения явления</w:t>
            </w:r>
          </w:p>
          <w:p w:rsidR="002455F5" w:rsidRDefault="00397EAD" w:rsidP="00397EAD">
            <w:pPr>
              <w:widowControl w:val="0"/>
              <w:spacing w:after="0" w:line="240" w:lineRule="auto"/>
              <w:ind w:right="111"/>
              <w:jc w:val="both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sz w:val="24"/>
                <w:szCs w:val="24"/>
                <w:lang w:eastAsia="ru-RU"/>
              </w:rPr>
              <w:t>МГ:</w:t>
            </w:r>
            <w:r w:rsidRPr="00397EAD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97EAD" w:rsidRDefault="002455F5" w:rsidP="00397EAD">
            <w:pPr>
              <w:widowControl w:val="0"/>
              <w:spacing w:after="0" w:line="240" w:lineRule="auto"/>
              <w:ind w:right="111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– р</w:t>
            </w:r>
            <w:r w:rsidR="00397EAD" w:rsidRPr="00397EAD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аспозна</w:t>
            </w: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 xml:space="preserve">ют </w:t>
            </w:r>
            <w:r w:rsidR="00397EAD" w:rsidRPr="00397EAD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и дела</w:t>
            </w: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ю</w:t>
            </w:r>
            <w:r w:rsidR="00397EAD" w:rsidRPr="00397EAD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 xml:space="preserve">т выводы о зависимости между </w:t>
            </w: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 xml:space="preserve">физическими </w:t>
            </w:r>
            <w:r w:rsidR="00397EAD" w:rsidRPr="00397EAD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величинами (</w:t>
            </w:r>
            <w:proofErr w:type="gramStart"/>
            <w:r w:rsidR="00397EAD" w:rsidRPr="00397EAD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прямая</w:t>
            </w:r>
            <w:proofErr w:type="gramEnd"/>
            <w:r w:rsidR="00397EAD" w:rsidRPr="00397EAD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 xml:space="preserve">/обратная) </w:t>
            </w:r>
          </w:p>
          <w:p w:rsidR="00397EAD" w:rsidRDefault="002455F5" w:rsidP="00397EAD">
            <w:pPr>
              <w:spacing w:after="0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– и</w:t>
            </w:r>
            <w:r w:rsidR="00397EAD" w:rsidRPr="00397EAD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нтерпретир</w:t>
            </w: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уют</w:t>
            </w:r>
            <w:r w:rsidR="00397EAD" w:rsidRPr="00397EAD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 xml:space="preserve"> данные, приведенные в тексте и на рисунке</w:t>
            </w:r>
          </w:p>
          <w:p w:rsidR="002455F5" w:rsidRDefault="00397EAD" w:rsidP="00A34A03">
            <w:pPr>
              <w:widowControl w:val="0"/>
              <w:spacing w:after="0" w:line="240" w:lineRule="auto"/>
              <w:ind w:left="34" w:right="111"/>
              <w:jc w:val="both"/>
              <w:rPr>
                <w:rFonts w:ascii="Times New Roman" w:eastAsia="Courier New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sz w:val="24"/>
                <w:szCs w:val="24"/>
                <w:lang w:eastAsia="ru-RU"/>
              </w:rPr>
              <w:t>ЧГ:</w:t>
            </w:r>
            <w:r w:rsidR="00376C4D">
              <w:rPr>
                <w:rFonts w:ascii="Times New Roman" w:eastAsia="Courier New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97EAD" w:rsidRDefault="002455F5" w:rsidP="00A34A03">
            <w:pPr>
              <w:widowControl w:val="0"/>
              <w:spacing w:after="0" w:line="240" w:lineRule="auto"/>
              <w:ind w:left="34" w:right="111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 xml:space="preserve">– </w:t>
            </w:r>
            <w:r w:rsidRPr="002455F5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с</w:t>
            </w:r>
            <w:r w:rsidR="00707B70" w:rsidRPr="00707B7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оотнос</w:t>
            </w: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ят</w:t>
            </w:r>
            <w:r w:rsidR="00707B70" w:rsidRPr="00707B7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 xml:space="preserve"> визуальное изображение с вербальным текстом</w:t>
            </w:r>
          </w:p>
          <w:p w:rsidR="00657CFD" w:rsidRPr="00E51E77" w:rsidRDefault="002455F5" w:rsidP="002455F5">
            <w:pPr>
              <w:widowControl w:val="0"/>
              <w:spacing w:after="0" w:line="240" w:lineRule="auto"/>
              <w:ind w:left="34" w:right="111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– </w:t>
            </w: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д</w:t>
            </w:r>
            <w:r w:rsidR="00E51E77" w:rsidRPr="002455F5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емонстрируют у</w:t>
            </w:r>
            <w:r w:rsidR="00657CFD" w:rsidRPr="002455F5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мение делать вывод на основе рисунков</w:t>
            </w: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.</w:t>
            </w:r>
            <w:r w:rsidR="00657CFD" w:rsidRPr="00E51E7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84858" w:rsidRPr="006F0261" w:rsidTr="00F752FC">
        <w:trPr>
          <w:trHeight w:val="607"/>
        </w:trPr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4858" w:rsidRDefault="00F752FC" w:rsidP="00F848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Фронтальная проверка выполнения заданий 1, 2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4858" w:rsidRDefault="00F84858" w:rsidP="00F848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Организует фронтальную проверку выполненной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работы.</w:t>
            </w:r>
          </w:p>
          <w:p w:rsidR="009E1EF3" w:rsidRDefault="002455F5" w:rsidP="00F705B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– </w:t>
            </w:r>
            <w:r w:rsidR="00F22AC0" w:rsidRPr="007120B2">
              <w:rPr>
                <w:rFonts w:ascii="Times New Roman" w:hAnsi="Times New Roman"/>
                <w:i/>
                <w:sz w:val="24"/>
                <w:szCs w:val="28"/>
              </w:rPr>
              <w:t>Давайте убедимся в правильности выполненных заданий.</w:t>
            </w:r>
          </w:p>
          <w:p w:rsidR="00F84858" w:rsidRDefault="007120B2" w:rsidP="00245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(проверка через </w:t>
            </w:r>
            <w:r w:rsidR="002455F5">
              <w:rPr>
                <w:rFonts w:ascii="Times New Roman" w:hAnsi="Times New Roman"/>
                <w:sz w:val="24"/>
                <w:szCs w:val="28"/>
              </w:rPr>
              <w:t xml:space="preserve">слайды </w:t>
            </w:r>
            <w:r>
              <w:rPr>
                <w:rFonts w:ascii="Times New Roman" w:hAnsi="Times New Roman"/>
                <w:sz w:val="24"/>
                <w:szCs w:val="28"/>
              </w:rPr>
              <w:t>презентаци</w:t>
            </w:r>
            <w:r w:rsidR="002455F5">
              <w:rPr>
                <w:rFonts w:ascii="Times New Roman" w:hAnsi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4858" w:rsidRDefault="00F84858" w:rsidP="00F848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Проводят проверку правильности выполнения заданий.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4858" w:rsidRPr="006F0261" w:rsidRDefault="00F84858" w:rsidP="00F848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F38C7" w:rsidRPr="009E1EF3" w:rsidRDefault="002F38C7" w:rsidP="002455F5">
            <w:pPr>
              <w:pStyle w:val="Default"/>
            </w:pPr>
            <w:proofErr w:type="gramStart"/>
            <w:r w:rsidRPr="009E1EF3">
              <w:rPr>
                <w:b/>
              </w:rPr>
              <w:t>Р</w:t>
            </w:r>
            <w:proofErr w:type="gramEnd"/>
            <w:r w:rsidR="00376C4D" w:rsidRPr="00715541">
              <w:rPr>
                <w:b/>
              </w:rPr>
              <w:t>:</w:t>
            </w:r>
            <w:r w:rsidR="00376C4D">
              <w:t xml:space="preserve"> </w:t>
            </w:r>
            <w:r w:rsidR="002455F5">
              <w:t>о</w:t>
            </w:r>
            <w:r w:rsidRPr="009E1EF3">
              <w:t xml:space="preserve">существляют самоконтроль учебной деятельности </w:t>
            </w:r>
          </w:p>
          <w:p w:rsidR="00F84858" w:rsidRDefault="00715541" w:rsidP="00F8485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715541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715541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 xml:space="preserve">: </w:t>
            </w:r>
            <w:r w:rsidRPr="0071554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способны</w:t>
            </w:r>
            <w:r w:rsidR="002455F5" w:rsidRPr="0071554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делать вывод</w:t>
            </w:r>
          </w:p>
          <w:p w:rsidR="002455F5" w:rsidRPr="003B3BFE" w:rsidRDefault="002455F5" w:rsidP="002455F5">
            <w:pPr>
              <w:spacing w:after="0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2455F5">
              <w:rPr>
                <w:rFonts w:ascii="Times New Roman" w:hAnsi="Times New Roman"/>
                <w:b/>
                <w:sz w:val="25"/>
                <w:szCs w:val="25"/>
              </w:rPr>
              <w:lastRenderedPageBreak/>
              <w:t>П</w:t>
            </w:r>
            <w:proofErr w:type="gramEnd"/>
            <w:r w:rsidRPr="002455F5">
              <w:rPr>
                <w:rFonts w:ascii="Times New Roman" w:hAnsi="Times New Roman"/>
                <w:b/>
                <w:sz w:val="25"/>
                <w:szCs w:val="25"/>
              </w:rPr>
              <w:t>: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2455F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умеют выбрать основание для классификации объектов</w:t>
            </w:r>
          </w:p>
          <w:p w:rsidR="002455F5" w:rsidRPr="006F0261" w:rsidRDefault="002455F5" w:rsidP="00F848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858" w:rsidRPr="006F0261" w:rsidRDefault="00F705B6" w:rsidP="00F705B6">
            <w:pPr>
              <w:widowControl w:val="0"/>
              <w:spacing w:after="0" w:line="240" w:lineRule="auto"/>
              <w:ind w:left="34" w:right="11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705B6">
              <w:rPr>
                <w:rFonts w:ascii="Times New Roman" w:eastAsia="Courier New" w:hAnsi="Times New Roman"/>
                <w:b/>
                <w:sz w:val="24"/>
                <w:szCs w:val="24"/>
                <w:lang w:eastAsia="ru-RU"/>
              </w:rPr>
              <w:lastRenderedPageBreak/>
              <w:t>МГ:</w:t>
            </w: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 xml:space="preserve"> п</w:t>
            </w:r>
            <w:r w:rsidR="002455F5" w:rsidRPr="00715541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рив</w:t>
            </w:r>
            <w:r w:rsidR="00715541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одят</w:t>
            </w:r>
            <w:r w:rsidR="002455F5" w:rsidRPr="00715541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 xml:space="preserve"> причину или причины, объясняющие, почему имеющиеся данные </w:t>
            </w:r>
            <w:r w:rsidR="002455F5" w:rsidRPr="00715541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lastRenderedPageBreak/>
              <w:t>подтверждают или опровергают вывод</w:t>
            </w:r>
          </w:p>
        </w:tc>
      </w:tr>
      <w:tr w:rsidR="00F84858" w:rsidRPr="006F0261" w:rsidTr="00F752FC">
        <w:trPr>
          <w:trHeight w:val="607"/>
        </w:trPr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4858" w:rsidRPr="009D0406" w:rsidRDefault="00F84858" w:rsidP="00F8485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D0406">
              <w:rPr>
                <w:rFonts w:ascii="Times New Roman" w:hAnsi="Times New Roman"/>
                <w:sz w:val="24"/>
                <w:szCs w:val="28"/>
              </w:rPr>
              <w:lastRenderedPageBreak/>
              <w:t>(</w:t>
            </w:r>
            <w:proofErr w:type="spellStart"/>
            <w:r w:rsidRPr="009D0406">
              <w:rPr>
                <w:rFonts w:ascii="Times New Roman" w:hAnsi="Times New Roman"/>
                <w:b/>
                <w:sz w:val="24"/>
                <w:szCs w:val="28"/>
              </w:rPr>
              <w:t>деятельностный</w:t>
            </w:r>
            <w:proofErr w:type="spellEnd"/>
            <w:r w:rsidRPr="009D0406">
              <w:rPr>
                <w:rFonts w:ascii="Times New Roman" w:hAnsi="Times New Roman"/>
                <w:sz w:val="24"/>
                <w:szCs w:val="28"/>
              </w:rPr>
              <w:t>)</w:t>
            </w:r>
          </w:p>
          <w:p w:rsidR="00F84858" w:rsidRPr="009D0406" w:rsidRDefault="00F84858" w:rsidP="00F8485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D0406">
              <w:rPr>
                <w:rFonts w:ascii="Times New Roman" w:hAnsi="Times New Roman"/>
                <w:sz w:val="24"/>
                <w:szCs w:val="28"/>
              </w:rPr>
              <w:t>Выполнение зада-</w:t>
            </w:r>
          </w:p>
          <w:p w:rsidR="00F84858" w:rsidRPr="009D0406" w:rsidRDefault="00F84858" w:rsidP="00F8485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D0406">
              <w:rPr>
                <w:rFonts w:ascii="Times New Roman" w:hAnsi="Times New Roman"/>
                <w:sz w:val="24"/>
                <w:szCs w:val="28"/>
              </w:rPr>
              <w:t>ний</w:t>
            </w:r>
            <w:proofErr w:type="spellEnd"/>
            <w:r w:rsidRPr="009D0406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F84858" w:rsidRPr="009D0406" w:rsidRDefault="00F84858" w:rsidP="00F8485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D0406">
              <w:rPr>
                <w:rFonts w:ascii="Times New Roman" w:hAnsi="Times New Roman"/>
                <w:sz w:val="24"/>
                <w:szCs w:val="28"/>
              </w:rPr>
              <w:t>Цели и задачи:</w:t>
            </w:r>
          </w:p>
          <w:p w:rsidR="00F84858" w:rsidRPr="009D0406" w:rsidRDefault="00F84858" w:rsidP="00F8485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D0406">
              <w:rPr>
                <w:rFonts w:ascii="Times New Roman" w:hAnsi="Times New Roman"/>
                <w:sz w:val="24"/>
                <w:szCs w:val="28"/>
              </w:rPr>
              <w:t>1. Реализация замысла</w:t>
            </w:r>
          </w:p>
          <w:p w:rsidR="00F84858" w:rsidRPr="009D0406" w:rsidRDefault="00F84858" w:rsidP="00F8485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D0406">
              <w:rPr>
                <w:rFonts w:ascii="Times New Roman" w:hAnsi="Times New Roman"/>
                <w:sz w:val="24"/>
                <w:szCs w:val="28"/>
              </w:rPr>
              <w:t xml:space="preserve">проектной задачи </w:t>
            </w:r>
          </w:p>
          <w:p w:rsidR="00F84858" w:rsidRPr="009D0406" w:rsidRDefault="00F84858" w:rsidP="00F84858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9D0406">
              <w:rPr>
                <w:rFonts w:ascii="Times New Roman" w:hAnsi="Times New Roman"/>
                <w:sz w:val="24"/>
                <w:szCs w:val="28"/>
              </w:rPr>
              <w:t>2. Анализ полученного результата</w:t>
            </w:r>
          </w:p>
          <w:p w:rsidR="00F84858" w:rsidRDefault="00F84858" w:rsidP="00F705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Выполнение проектной задачи «Экономический расчет»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22AC0" w:rsidRDefault="00F22AC0" w:rsidP="00F8485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Организует выполнение основного задания проблемной задачи.</w:t>
            </w:r>
          </w:p>
          <w:p w:rsidR="00F22AC0" w:rsidRPr="007120B2" w:rsidRDefault="00F705B6" w:rsidP="00F8485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– </w:t>
            </w:r>
            <w:r w:rsidR="00F22AC0" w:rsidRPr="007120B2">
              <w:rPr>
                <w:rFonts w:ascii="Times New Roman" w:hAnsi="Times New Roman"/>
                <w:i/>
                <w:sz w:val="24"/>
                <w:szCs w:val="28"/>
              </w:rPr>
              <w:t>Теперь можно приступать к выполнению основного задания. По окончании работы каждой группе необходимо презентовать свой результат.</w:t>
            </w:r>
            <w:r w:rsidR="00E270F0">
              <w:rPr>
                <w:rFonts w:ascii="Times New Roman" w:hAnsi="Times New Roman"/>
                <w:i/>
                <w:sz w:val="24"/>
                <w:szCs w:val="28"/>
              </w:rPr>
              <w:t xml:space="preserve"> </w:t>
            </w:r>
          </w:p>
          <w:p w:rsidR="00F22AC0" w:rsidRDefault="00FA3888" w:rsidP="00F8485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Время на выполнение  40 мин.</w:t>
            </w:r>
          </w:p>
          <w:p w:rsidR="009E1EF3" w:rsidRDefault="009E1EF3" w:rsidP="00F8485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</w:t>
            </w:r>
            <w:r w:rsidR="00F84858" w:rsidRPr="00D71164">
              <w:rPr>
                <w:rFonts w:ascii="Times New Roman" w:hAnsi="Times New Roman"/>
                <w:sz w:val="24"/>
                <w:szCs w:val="28"/>
              </w:rPr>
              <w:t>аблюда</w:t>
            </w:r>
            <w:r w:rsidR="00F84858">
              <w:rPr>
                <w:rFonts w:ascii="Times New Roman" w:hAnsi="Times New Roman"/>
                <w:sz w:val="24"/>
                <w:szCs w:val="28"/>
              </w:rPr>
              <w:t>ет</w:t>
            </w:r>
            <w:r w:rsidR="00F84858" w:rsidRPr="00D71164">
              <w:rPr>
                <w:rFonts w:ascii="Times New Roman" w:hAnsi="Times New Roman"/>
                <w:sz w:val="24"/>
                <w:szCs w:val="28"/>
              </w:rPr>
              <w:t xml:space="preserve"> за тем, </w:t>
            </w:r>
            <w:r w:rsidR="00F84858">
              <w:rPr>
                <w:rFonts w:ascii="Times New Roman" w:hAnsi="Times New Roman"/>
                <w:sz w:val="24"/>
                <w:szCs w:val="28"/>
              </w:rPr>
              <w:t>как</w:t>
            </w:r>
            <w:r w:rsidR="00F705B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F84858" w:rsidRPr="00D71164">
              <w:rPr>
                <w:rFonts w:ascii="Times New Roman" w:hAnsi="Times New Roman"/>
                <w:sz w:val="24"/>
                <w:szCs w:val="28"/>
              </w:rPr>
              <w:t>распредел</w:t>
            </w:r>
            <w:r w:rsidR="00F84858">
              <w:rPr>
                <w:rFonts w:ascii="Times New Roman" w:hAnsi="Times New Roman"/>
                <w:sz w:val="24"/>
                <w:szCs w:val="28"/>
              </w:rPr>
              <w:t>яются ро</w:t>
            </w:r>
            <w:r w:rsidR="00F84858" w:rsidRPr="00D71164">
              <w:rPr>
                <w:rFonts w:ascii="Times New Roman" w:hAnsi="Times New Roman"/>
                <w:sz w:val="24"/>
                <w:szCs w:val="28"/>
              </w:rPr>
              <w:t>ли между учащимися</w:t>
            </w:r>
            <w:r w:rsidR="00F84858">
              <w:rPr>
                <w:rFonts w:ascii="Times New Roman" w:hAnsi="Times New Roman"/>
                <w:sz w:val="24"/>
                <w:szCs w:val="28"/>
              </w:rPr>
              <w:t>,</w:t>
            </w:r>
            <w:r w:rsidR="00F84858" w:rsidRPr="00D71164">
              <w:rPr>
                <w:rFonts w:ascii="Times New Roman" w:hAnsi="Times New Roman"/>
                <w:sz w:val="24"/>
                <w:szCs w:val="28"/>
              </w:rPr>
              <w:t xml:space="preserve"> каковы формы работы внутри группы, оказывают ли «сильные» ученики помощь «слабым», не возникают ли конфликтные ситуации и т.п. </w:t>
            </w:r>
          </w:p>
          <w:p w:rsidR="00F84858" w:rsidRPr="00D71164" w:rsidRDefault="00F84858" w:rsidP="00F705B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71164">
              <w:rPr>
                <w:rFonts w:ascii="Times New Roman" w:hAnsi="Times New Roman"/>
                <w:sz w:val="24"/>
                <w:szCs w:val="28"/>
              </w:rPr>
              <w:t xml:space="preserve">По необходимости (по запросу </w:t>
            </w:r>
            <w:r w:rsidRPr="00D71164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учащихся) учитель оказывает </w:t>
            </w:r>
          </w:p>
          <w:p w:rsidR="00F84858" w:rsidRPr="006F0261" w:rsidRDefault="00F84858" w:rsidP="00F705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71164">
              <w:rPr>
                <w:rFonts w:ascii="Times New Roman" w:hAnsi="Times New Roman"/>
                <w:sz w:val="24"/>
                <w:szCs w:val="28"/>
              </w:rPr>
              <w:t>консультативную помощь каждой группе</w:t>
            </w:r>
            <w:r w:rsidR="009E1EF3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705B6" w:rsidRPr="00D71164" w:rsidRDefault="00F705B6" w:rsidP="00F8485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F84858" w:rsidRDefault="00F84858" w:rsidP="00F8485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D0406">
              <w:rPr>
                <w:rFonts w:ascii="Times New Roman" w:hAnsi="Times New Roman"/>
                <w:sz w:val="24"/>
                <w:szCs w:val="28"/>
              </w:rPr>
              <w:t>Получают задания,</w:t>
            </w:r>
            <w:r w:rsidR="009F301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9D0406">
              <w:rPr>
                <w:rFonts w:ascii="Times New Roman" w:hAnsi="Times New Roman"/>
                <w:sz w:val="24"/>
                <w:szCs w:val="28"/>
              </w:rPr>
              <w:t xml:space="preserve">распределяют </w:t>
            </w:r>
            <w:r w:rsidR="009F3011">
              <w:rPr>
                <w:rFonts w:ascii="Times New Roman" w:hAnsi="Times New Roman"/>
                <w:sz w:val="24"/>
                <w:szCs w:val="28"/>
              </w:rPr>
              <w:t>р</w:t>
            </w:r>
            <w:r w:rsidRPr="009D0406">
              <w:rPr>
                <w:rFonts w:ascii="Times New Roman" w:hAnsi="Times New Roman"/>
                <w:sz w:val="24"/>
                <w:szCs w:val="28"/>
              </w:rPr>
              <w:t>оли</w:t>
            </w:r>
            <w:r w:rsidR="009F301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9D0406">
              <w:rPr>
                <w:rFonts w:ascii="Times New Roman" w:hAnsi="Times New Roman"/>
                <w:sz w:val="24"/>
                <w:szCs w:val="28"/>
              </w:rPr>
              <w:t>в группах, работают</w:t>
            </w:r>
            <w:r w:rsidR="009F301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9D0406">
              <w:rPr>
                <w:rFonts w:ascii="Times New Roman" w:hAnsi="Times New Roman"/>
                <w:sz w:val="24"/>
                <w:szCs w:val="28"/>
              </w:rPr>
              <w:t>н</w:t>
            </w:r>
            <w:r w:rsidR="009E1EF3">
              <w:rPr>
                <w:rFonts w:ascii="Times New Roman" w:hAnsi="Times New Roman"/>
                <w:sz w:val="24"/>
                <w:szCs w:val="28"/>
              </w:rPr>
              <w:t>ад решением поставленной задачи.</w:t>
            </w:r>
          </w:p>
          <w:p w:rsidR="009E1EF3" w:rsidRPr="009D0406" w:rsidRDefault="009E1EF3" w:rsidP="00F8485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Обсуждают.</w:t>
            </w:r>
          </w:p>
          <w:p w:rsidR="00F84858" w:rsidRPr="009D0406" w:rsidRDefault="00F84858" w:rsidP="00F8485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9D0406">
              <w:rPr>
                <w:rFonts w:ascii="Times New Roman" w:hAnsi="Times New Roman"/>
                <w:sz w:val="24"/>
                <w:szCs w:val="28"/>
              </w:rPr>
              <w:t>Распределяют роли для предстоящей презентации</w:t>
            </w:r>
            <w:r w:rsidR="009E1EF3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F84858" w:rsidRPr="00D71164" w:rsidRDefault="00F84858" w:rsidP="00F8485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F84858" w:rsidRPr="006F0261" w:rsidRDefault="00F84858" w:rsidP="00F84858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53ABD" w:rsidRDefault="00F705B6" w:rsidP="00D53ABD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– </w:t>
            </w:r>
            <w:r w:rsidR="00D53ABD" w:rsidRPr="00D53ABD">
              <w:rPr>
                <w:rFonts w:ascii="Times New Roman" w:hAnsi="Times New Roman"/>
                <w:sz w:val="24"/>
                <w:szCs w:val="28"/>
              </w:rPr>
              <w:t>Р</w:t>
            </w:r>
            <w:r w:rsidR="00F752FC" w:rsidRPr="00D53ABD">
              <w:rPr>
                <w:rFonts w:ascii="Times New Roman" w:hAnsi="Times New Roman"/>
                <w:sz w:val="24"/>
                <w:szCs w:val="28"/>
              </w:rPr>
              <w:t>аспозн</w:t>
            </w:r>
            <w:r w:rsidR="00D53ABD" w:rsidRPr="00D53ABD">
              <w:rPr>
                <w:rFonts w:ascii="Times New Roman" w:hAnsi="Times New Roman"/>
                <w:sz w:val="24"/>
                <w:szCs w:val="28"/>
              </w:rPr>
              <w:t xml:space="preserve">ают </w:t>
            </w:r>
            <w:r w:rsidR="00F752FC" w:rsidRPr="00D53ABD">
              <w:rPr>
                <w:rFonts w:ascii="Times New Roman" w:hAnsi="Times New Roman"/>
                <w:sz w:val="24"/>
                <w:szCs w:val="28"/>
              </w:rPr>
              <w:t>проблемы, которые можно решит</w:t>
            </w:r>
            <w:r w:rsidR="00D65F4A">
              <w:rPr>
                <w:rFonts w:ascii="Times New Roman" w:hAnsi="Times New Roman"/>
                <w:sz w:val="24"/>
                <w:szCs w:val="28"/>
              </w:rPr>
              <w:t>ь при помощи физических методов</w:t>
            </w:r>
          </w:p>
          <w:p w:rsidR="00F84858" w:rsidRPr="00D65F4A" w:rsidRDefault="00F705B6" w:rsidP="00D65F4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– </w:t>
            </w:r>
            <w:r w:rsidR="00D65F4A" w:rsidRPr="00D65F4A">
              <w:rPr>
                <w:rFonts w:ascii="Times New Roman" w:hAnsi="Times New Roman"/>
                <w:sz w:val="24"/>
                <w:szCs w:val="28"/>
              </w:rPr>
              <w:t>А</w:t>
            </w:r>
            <w:r w:rsidR="00663E45" w:rsidRPr="00D65F4A">
              <w:rPr>
                <w:rFonts w:ascii="Times New Roman" w:hAnsi="Times New Roman"/>
                <w:sz w:val="24"/>
                <w:szCs w:val="28"/>
              </w:rPr>
              <w:t>нализир</w:t>
            </w:r>
            <w:r w:rsidR="00D53ABD" w:rsidRPr="00D65F4A">
              <w:rPr>
                <w:rFonts w:ascii="Times New Roman" w:hAnsi="Times New Roman"/>
                <w:sz w:val="24"/>
                <w:szCs w:val="28"/>
              </w:rPr>
              <w:t>уют</w:t>
            </w:r>
            <w:r w:rsidR="00663E45" w:rsidRPr="00D65F4A">
              <w:rPr>
                <w:rFonts w:ascii="Times New Roman" w:hAnsi="Times New Roman"/>
                <w:sz w:val="24"/>
                <w:szCs w:val="28"/>
              </w:rPr>
              <w:t xml:space="preserve"> ситуации практико-ориентированного характера, узна</w:t>
            </w:r>
            <w:r w:rsidR="00D53ABD" w:rsidRPr="00D65F4A">
              <w:rPr>
                <w:rFonts w:ascii="Times New Roman" w:hAnsi="Times New Roman"/>
                <w:sz w:val="24"/>
                <w:szCs w:val="28"/>
              </w:rPr>
              <w:t>ют</w:t>
            </w:r>
            <w:r w:rsidR="00663E45" w:rsidRPr="00D65F4A">
              <w:rPr>
                <w:rFonts w:ascii="Times New Roman" w:hAnsi="Times New Roman"/>
                <w:sz w:val="24"/>
                <w:szCs w:val="28"/>
              </w:rPr>
              <w:t xml:space="preserve"> в них проявление изученных физических явлений или закономерностей и применя</w:t>
            </w:r>
            <w:r w:rsidR="00D53ABD" w:rsidRPr="00D65F4A">
              <w:rPr>
                <w:rFonts w:ascii="Times New Roman" w:hAnsi="Times New Roman"/>
                <w:sz w:val="24"/>
                <w:szCs w:val="28"/>
              </w:rPr>
              <w:t>ют</w:t>
            </w:r>
            <w:r w:rsidR="00663E45" w:rsidRPr="00D65F4A">
              <w:rPr>
                <w:rFonts w:ascii="Times New Roman" w:hAnsi="Times New Roman"/>
                <w:sz w:val="24"/>
                <w:szCs w:val="28"/>
              </w:rPr>
              <w:t xml:space="preserve"> имеющиеся знания для их объяснения</w:t>
            </w:r>
          </w:p>
          <w:p w:rsidR="00663E45" w:rsidRPr="00D65F4A" w:rsidRDefault="00F705B6" w:rsidP="00D65F4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– </w:t>
            </w:r>
            <w:r w:rsidR="00D65F4A" w:rsidRPr="00D65F4A">
              <w:rPr>
                <w:rFonts w:ascii="Times New Roman" w:hAnsi="Times New Roman"/>
                <w:sz w:val="24"/>
                <w:szCs w:val="28"/>
              </w:rPr>
              <w:t>Р</w:t>
            </w:r>
            <w:r w:rsidR="00663E45" w:rsidRPr="00D65F4A">
              <w:rPr>
                <w:rFonts w:ascii="Times New Roman" w:hAnsi="Times New Roman"/>
                <w:sz w:val="24"/>
                <w:szCs w:val="28"/>
              </w:rPr>
              <w:t>еша</w:t>
            </w:r>
            <w:r w:rsidR="00D53ABD" w:rsidRPr="00D65F4A">
              <w:rPr>
                <w:rFonts w:ascii="Times New Roman" w:hAnsi="Times New Roman"/>
                <w:sz w:val="24"/>
                <w:szCs w:val="28"/>
              </w:rPr>
              <w:t>ют</w:t>
            </w:r>
            <w:r w:rsidR="00663E45" w:rsidRPr="00D65F4A">
              <w:rPr>
                <w:rFonts w:ascii="Times New Roman" w:hAnsi="Times New Roman"/>
                <w:sz w:val="24"/>
                <w:szCs w:val="28"/>
              </w:rPr>
              <w:t xml:space="preserve"> задачи, используя формулы, связывающие физические величины</w:t>
            </w:r>
            <w:r>
              <w:rPr>
                <w:rFonts w:ascii="Times New Roman" w:hAnsi="Times New Roman"/>
                <w:sz w:val="24"/>
                <w:szCs w:val="28"/>
              </w:rPr>
              <w:t>:</w:t>
            </w:r>
            <w:r w:rsidR="00663E45" w:rsidRPr="00D65F4A">
              <w:rPr>
                <w:rFonts w:ascii="Times New Roman" w:hAnsi="Times New Roman"/>
                <w:sz w:val="24"/>
                <w:szCs w:val="28"/>
              </w:rPr>
              <w:t xml:space="preserve"> работа электрического поля, мощность тока</w:t>
            </w:r>
          </w:p>
          <w:p w:rsidR="00F705B6" w:rsidRDefault="00F705B6" w:rsidP="00F705B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– </w:t>
            </w:r>
            <w:r w:rsidR="00D65F4A">
              <w:rPr>
                <w:rFonts w:ascii="Times New Roman" w:hAnsi="Times New Roman"/>
                <w:sz w:val="24"/>
                <w:szCs w:val="28"/>
              </w:rPr>
              <w:t>В</w:t>
            </w:r>
            <w:r w:rsidR="00663E45" w:rsidRPr="00D65F4A">
              <w:rPr>
                <w:rFonts w:ascii="Times New Roman" w:hAnsi="Times New Roman"/>
                <w:sz w:val="24"/>
                <w:szCs w:val="28"/>
              </w:rPr>
              <w:t>ыделя</w:t>
            </w:r>
            <w:r w:rsidR="00D53ABD" w:rsidRPr="00D65F4A">
              <w:rPr>
                <w:rFonts w:ascii="Times New Roman" w:hAnsi="Times New Roman"/>
                <w:sz w:val="24"/>
                <w:szCs w:val="28"/>
              </w:rPr>
              <w:t xml:space="preserve">ют </w:t>
            </w:r>
            <w:r w:rsidR="00663E45" w:rsidRPr="00D65F4A">
              <w:rPr>
                <w:rFonts w:ascii="Times New Roman" w:hAnsi="Times New Roman"/>
                <w:sz w:val="24"/>
                <w:szCs w:val="28"/>
              </w:rPr>
              <w:t>физические величины, законы и формулы, необходимые для ее решения, провод</w:t>
            </w:r>
            <w:r w:rsidR="00D53ABD" w:rsidRPr="00D65F4A">
              <w:rPr>
                <w:rFonts w:ascii="Times New Roman" w:hAnsi="Times New Roman"/>
                <w:sz w:val="24"/>
                <w:szCs w:val="28"/>
              </w:rPr>
              <w:t xml:space="preserve">ят </w:t>
            </w:r>
            <w:r w:rsidR="00663E45" w:rsidRPr="00D65F4A">
              <w:rPr>
                <w:rFonts w:ascii="Times New Roman" w:hAnsi="Times New Roman"/>
                <w:sz w:val="24"/>
                <w:szCs w:val="28"/>
              </w:rPr>
              <w:t>расчеты и оценива</w:t>
            </w:r>
            <w:r w:rsidR="00D53ABD" w:rsidRPr="00D65F4A">
              <w:rPr>
                <w:rFonts w:ascii="Times New Roman" w:hAnsi="Times New Roman"/>
                <w:sz w:val="24"/>
                <w:szCs w:val="28"/>
              </w:rPr>
              <w:t>ют</w:t>
            </w:r>
            <w:r w:rsidR="00663E45" w:rsidRPr="00D65F4A">
              <w:rPr>
                <w:rFonts w:ascii="Times New Roman" w:hAnsi="Times New Roman"/>
                <w:sz w:val="24"/>
                <w:szCs w:val="28"/>
              </w:rPr>
              <w:t xml:space="preserve"> реальность полученного значения физической величины</w:t>
            </w:r>
          </w:p>
          <w:p w:rsidR="00663E45" w:rsidRPr="004F328F" w:rsidRDefault="00F705B6" w:rsidP="00F705B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–  </w:t>
            </w:r>
            <w:r w:rsidR="004F328F" w:rsidRPr="004F328F">
              <w:rPr>
                <w:rFonts w:ascii="Times New Roman" w:hAnsi="Times New Roman"/>
                <w:sz w:val="24"/>
                <w:szCs w:val="28"/>
              </w:rPr>
              <w:t>Н</w:t>
            </w:r>
            <w:r w:rsidR="004F328F">
              <w:rPr>
                <w:rFonts w:ascii="Times New Roman" w:hAnsi="Times New Roman"/>
                <w:sz w:val="24"/>
                <w:szCs w:val="28"/>
              </w:rPr>
              <w:t>аходят</w:t>
            </w:r>
            <w:r w:rsidR="00663E45" w:rsidRPr="004F328F">
              <w:rPr>
                <w:rFonts w:ascii="Times New Roman" w:hAnsi="Times New Roman"/>
                <w:sz w:val="24"/>
                <w:szCs w:val="28"/>
              </w:rPr>
              <w:t xml:space="preserve"> наиболее рациональные способы, разрешения проблемы на основе имеющихся знаний </w:t>
            </w:r>
            <w:r w:rsidR="00663E45" w:rsidRPr="004F328F">
              <w:rPr>
                <w:rFonts w:ascii="Times New Roman" w:hAnsi="Times New Roman"/>
                <w:sz w:val="24"/>
                <w:szCs w:val="28"/>
              </w:rPr>
              <w:lastRenderedPageBreak/>
              <w:t>о работе электрического тока с использованием математического аппарата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E1EF3" w:rsidRDefault="002F38C7" w:rsidP="002F38C7">
            <w:pPr>
              <w:pStyle w:val="Default"/>
            </w:pPr>
            <w:r w:rsidRPr="009E1EF3">
              <w:rPr>
                <w:b/>
              </w:rPr>
              <w:lastRenderedPageBreak/>
              <w:t>Л</w:t>
            </w:r>
            <w:r w:rsidR="00F705B6">
              <w:rPr>
                <w:b/>
              </w:rPr>
              <w:t>: у</w:t>
            </w:r>
            <w:r>
              <w:t>меют проявлять познавательную инициативу в учебном сотрудничестве.</w:t>
            </w:r>
          </w:p>
          <w:p w:rsidR="00F705B6" w:rsidRDefault="002F38C7" w:rsidP="00F705B6">
            <w:pPr>
              <w:pStyle w:val="Default"/>
            </w:pPr>
            <w:r>
              <w:t xml:space="preserve"> </w:t>
            </w:r>
            <w:proofErr w:type="gramStart"/>
            <w:r w:rsidR="009E1EF3">
              <w:rPr>
                <w:b/>
                <w:bCs/>
              </w:rPr>
              <w:t>К</w:t>
            </w:r>
            <w:proofErr w:type="gramEnd"/>
            <w:r w:rsidR="00F705B6" w:rsidRPr="00F705B6">
              <w:rPr>
                <w:b/>
              </w:rPr>
              <w:t>:</w:t>
            </w:r>
            <w:r w:rsidR="00F705B6">
              <w:t xml:space="preserve"> п</w:t>
            </w:r>
            <w:r w:rsidRPr="009E1EF3">
              <w:t xml:space="preserve">родуктивно </w:t>
            </w:r>
            <w:proofErr w:type="spellStart"/>
            <w:r w:rsidRPr="009E1EF3">
              <w:t>взаимодей-ств</w:t>
            </w:r>
            <w:r w:rsidR="00F705B6">
              <w:t>уют</w:t>
            </w:r>
            <w:proofErr w:type="spellEnd"/>
            <w:r w:rsidRPr="009E1EF3">
              <w:t xml:space="preserve"> и сотруднич</w:t>
            </w:r>
            <w:r w:rsidR="00F705B6">
              <w:t>ают</w:t>
            </w:r>
            <w:r w:rsidRPr="009E1EF3">
              <w:t xml:space="preserve"> со сверстниками и</w:t>
            </w:r>
            <w:r w:rsidR="00F705B6">
              <w:t xml:space="preserve"> учителем</w:t>
            </w:r>
          </w:p>
          <w:p w:rsidR="002F38C7" w:rsidRDefault="00F705B6" w:rsidP="002F38C7">
            <w:pPr>
              <w:pStyle w:val="Default"/>
              <w:jc w:val="both"/>
            </w:pPr>
            <w:r>
              <w:t>(по необходимости)</w:t>
            </w:r>
          </w:p>
          <w:p w:rsidR="002F38C7" w:rsidRDefault="009E1EF3" w:rsidP="00E67D75">
            <w:pPr>
              <w:pStyle w:val="Default"/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 w:rsidR="00F705B6" w:rsidRPr="00F705B6">
              <w:rPr>
                <w:b/>
              </w:rPr>
              <w:t>:</w:t>
            </w:r>
            <w:r w:rsidR="00F705B6">
              <w:t xml:space="preserve"> </w:t>
            </w:r>
            <w:r w:rsidR="00E67D75">
              <w:t>способны и</w:t>
            </w:r>
            <w:r w:rsidR="002F38C7" w:rsidRPr="009E1EF3">
              <w:t>звлеч</w:t>
            </w:r>
            <w:r w:rsidR="00E67D75">
              <w:t>ь</w:t>
            </w:r>
            <w:r w:rsidR="002F38C7" w:rsidRPr="009E1EF3">
              <w:t xml:space="preserve"> необходим</w:t>
            </w:r>
            <w:r w:rsidR="00E67D75">
              <w:t>ую</w:t>
            </w:r>
            <w:r w:rsidR="002F38C7" w:rsidRPr="009E1EF3">
              <w:t xml:space="preserve"> </w:t>
            </w:r>
            <w:r w:rsidR="00E67D75" w:rsidRPr="009E1EF3">
              <w:t>информацию</w:t>
            </w:r>
            <w:r w:rsidR="002F38C7" w:rsidRPr="009E1EF3">
              <w:t xml:space="preserve"> из текста; определ</w:t>
            </w:r>
            <w:r w:rsidR="00E67D75">
              <w:t>ить</w:t>
            </w:r>
            <w:r w:rsidR="002F38C7" w:rsidRPr="009E1EF3">
              <w:t xml:space="preserve"> основн</w:t>
            </w:r>
            <w:r w:rsidR="00E67D75">
              <w:t>ую</w:t>
            </w:r>
            <w:r>
              <w:t xml:space="preserve"> и второстепенн</w:t>
            </w:r>
            <w:r w:rsidR="00E67D75">
              <w:t>ую</w:t>
            </w:r>
            <w:r>
              <w:t xml:space="preserve"> информаци</w:t>
            </w:r>
            <w:r w:rsidR="00E67D75">
              <w:t>ю, о</w:t>
            </w:r>
            <w:r w:rsidR="002F38C7" w:rsidRPr="009E1EF3">
              <w:t>существ</w:t>
            </w:r>
            <w:r w:rsidR="00E67D75">
              <w:t>ить</w:t>
            </w:r>
            <w:r w:rsidR="002F38C7" w:rsidRPr="009E1EF3">
              <w:t xml:space="preserve"> поиск необходимой информации для выполнения учебных заданий, использовать знаково-символичес</w:t>
            </w:r>
            <w:r>
              <w:t>кие средства для решения задач</w:t>
            </w:r>
          </w:p>
          <w:p w:rsidR="00D055AF" w:rsidRDefault="002F38C7" w:rsidP="00E67D75">
            <w:pPr>
              <w:pStyle w:val="Default"/>
            </w:pPr>
            <w:proofErr w:type="gramStart"/>
            <w:r w:rsidRPr="009E1EF3">
              <w:rPr>
                <w:b/>
              </w:rPr>
              <w:t>Р</w:t>
            </w:r>
            <w:proofErr w:type="gramEnd"/>
            <w:r w:rsidR="00E67D75" w:rsidRPr="00E67D75">
              <w:rPr>
                <w:b/>
              </w:rPr>
              <w:t>:</w:t>
            </w:r>
            <w:r w:rsidR="00D65F4A">
              <w:t xml:space="preserve"> </w:t>
            </w:r>
            <w:r w:rsidR="00E67D75">
              <w:t>осуществляют п</w:t>
            </w:r>
            <w:r w:rsidRPr="009E1EF3">
              <w:t>ланирова</w:t>
            </w:r>
            <w:r w:rsidR="00E67D75">
              <w:t>ние</w:t>
            </w:r>
            <w:r w:rsidRPr="009E1EF3">
              <w:t xml:space="preserve"> свои</w:t>
            </w:r>
            <w:r w:rsidR="00E67D75">
              <w:t>х</w:t>
            </w:r>
            <w:r w:rsidRPr="009E1EF3">
              <w:t xml:space="preserve"> действи</w:t>
            </w:r>
            <w:r w:rsidR="00E67D75">
              <w:t>й</w:t>
            </w:r>
            <w:r w:rsidRPr="009E1EF3">
              <w:t xml:space="preserve"> в соответствии с поставленной задачей и условиями её реализации</w:t>
            </w:r>
            <w:r w:rsidR="00E67D75">
              <w:t>, проводят</w:t>
            </w:r>
          </w:p>
          <w:p w:rsidR="00D65F4A" w:rsidRDefault="00E67D75" w:rsidP="00D0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D65F4A">
              <w:rPr>
                <w:rFonts w:ascii="Times New Roman" w:hAnsi="Times New Roman"/>
                <w:sz w:val="24"/>
                <w:szCs w:val="24"/>
              </w:rPr>
              <w:t>орректиров</w:t>
            </w:r>
            <w:r>
              <w:rPr>
                <w:rFonts w:ascii="Times New Roman" w:hAnsi="Times New Roman"/>
                <w:sz w:val="24"/>
                <w:szCs w:val="24"/>
              </w:rPr>
              <w:t>ку</w:t>
            </w:r>
            <w:r w:rsidR="00D65F4A">
              <w:rPr>
                <w:rFonts w:ascii="Times New Roman" w:hAnsi="Times New Roman"/>
                <w:sz w:val="24"/>
                <w:szCs w:val="24"/>
              </w:rPr>
              <w:t xml:space="preserve"> свои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D65F4A">
              <w:rPr>
                <w:rFonts w:ascii="Times New Roman" w:hAnsi="Times New Roman"/>
                <w:sz w:val="24"/>
                <w:szCs w:val="24"/>
              </w:rPr>
              <w:t xml:space="preserve"> действи</w:t>
            </w:r>
            <w:r>
              <w:rPr>
                <w:rFonts w:ascii="Times New Roman" w:hAnsi="Times New Roman"/>
                <w:sz w:val="24"/>
                <w:szCs w:val="24"/>
              </w:rPr>
              <w:t>й.</w:t>
            </w:r>
          </w:p>
          <w:p w:rsidR="00D055AF" w:rsidRDefault="00E67D75" w:rsidP="00D055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7D75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E67D7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демонстрируют умение с</w:t>
            </w:r>
            <w:r w:rsidR="00D055AF" w:rsidRPr="00E13674">
              <w:rPr>
                <w:rFonts w:ascii="Times New Roman" w:hAnsi="Times New Roman"/>
                <w:sz w:val="24"/>
                <w:szCs w:val="24"/>
              </w:rPr>
              <w:t xml:space="preserve">лушать </w:t>
            </w:r>
            <w:r>
              <w:rPr>
                <w:rFonts w:ascii="Times New Roman" w:hAnsi="Times New Roman"/>
                <w:sz w:val="24"/>
                <w:szCs w:val="24"/>
              </w:rPr>
              <w:t>друг друга в группе</w:t>
            </w:r>
            <w:r w:rsidR="00D055AF" w:rsidRPr="00E13674">
              <w:rPr>
                <w:rFonts w:ascii="Times New Roman" w:hAnsi="Times New Roman"/>
                <w:sz w:val="24"/>
                <w:szCs w:val="24"/>
              </w:rPr>
              <w:t>, строить высказывания</w:t>
            </w:r>
          </w:p>
          <w:p w:rsidR="00B95CFD" w:rsidRDefault="00B95CFD" w:rsidP="00B95CFD">
            <w:pPr>
              <w:pStyle w:val="a9"/>
              <w:tabs>
                <w:tab w:val="left" w:pos="176"/>
                <w:tab w:val="left" w:pos="284"/>
              </w:tabs>
              <w:jc w:val="left"/>
              <w:rPr>
                <w:b w:val="0"/>
                <w:bCs w:val="0"/>
              </w:rPr>
            </w:pPr>
            <w:proofErr w:type="gramStart"/>
            <w:r w:rsidRPr="00E67D75">
              <w:rPr>
                <w:bCs w:val="0"/>
              </w:rPr>
              <w:lastRenderedPageBreak/>
              <w:t>К</w:t>
            </w:r>
            <w:proofErr w:type="gramEnd"/>
            <w:r w:rsidR="00E67D75" w:rsidRPr="00E67D75">
              <w:rPr>
                <w:bCs w:val="0"/>
              </w:rPr>
              <w:t>:</w:t>
            </w:r>
            <w:r>
              <w:rPr>
                <w:b w:val="0"/>
                <w:bCs w:val="0"/>
              </w:rPr>
              <w:t xml:space="preserve"> </w:t>
            </w:r>
            <w:r w:rsidR="00E67D75">
              <w:rPr>
                <w:b w:val="0"/>
                <w:bCs w:val="0"/>
              </w:rPr>
              <w:t>у</w:t>
            </w:r>
            <w:r>
              <w:rPr>
                <w:b w:val="0"/>
                <w:bCs w:val="0"/>
              </w:rPr>
              <w:t>ме</w:t>
            </w:r>
            <w:r w:rsidR="00E67D75">
              <w:rPr>
                <w:b w:val="0"/>
                <w:bCs w:val="0"/>
              </w:rPr>
              <w:t>ют</w:t>
            </w:r>
            <w:r>
              <w:rPr>
                <w:b w:val="0"/>
                <w:bCs w:val="0"/>
              </w:rPr>
              <w:t xml:space="preserve"> организовывать учебное сотрудничество и совместную деятельность со сверстниками.</w:t>
            </w:r>
          </w:p>
          <w:p w:rsidR="00B95CFD" w:rsidRDefault="00B95CFD" w:rsidP="00B95CFD">
            <w:pPr>
              <w:pStyle w:val="a9"/>
              <w:tabs>
                <w:tab w:val="left" w:pos="176"/>
                <w:tab w:val="left" w:pos="284"/>
              </w:tabs>
              <w:jc w:val="left"/>
              <w:rPr>
                <w:b w:val="0"/>
                <w:color w:val="CC6633"/>
              </w:rPr>
            </w:pPr>
            <w:proofErr w:type="gramStart"/>
            <w:r w:rsidRPr="00E67D75">
              <w:rPr>
                <w:bCs w:val="0"/>
              </w:rPr>
              <w:t>П</w:t>
            </w:r>
            <w:proofErr w:type="gramEnd"/>
            <w:r w:rsidR="00E67D75" w:rsidRPr="00E67D75">
              <w:rPr>
                <w:bCs w:val="0"/>
              </w:rPr>
              <w:t>:</w:t>
            </w:r>
            <w:r>
              <w:rPr>
                <w:b w:val="0"/>
                <w:bCs w:val="0"/>
              </w:rPr>
              <w:t xml:space="preserve">  </w:t>
            </w:r>
            <w:r w:rsidR="00E67D75">
              <w:rPr>
                <w:b w:val="0"/>
                <w:bCs w:val="0"/>
              </w:rPr>
              <w:t>способны и</w:t>
            </w:r>
            <w:r>
              <w:rPr>
                <w:b w:val="0"/>
                <w:bCs w:val="0"/>
              </w:rPr>
              <w:t>спользовать различные виды чтения (изучающее, просмотровое, ознакомительное, поисковое)</w:t>
            </w:r>
            <w:r w:rsidR="00E67D75">
              <w:rPr>
                <w:b w:val="0"/>
                <w:bCs w:val="0"/>
              </w:rPr>
              <w:t>.</w:t>
            </w:r>
          </w:p>
          <w:p w:rsidR="00F84858" w:rsidRPr="006F0261" w:rsidRDefault="00951580" w:rsidP="00E67D75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E67D75">
              <w:rPr>
                <w:rFonts w:ascii="Times New Roman" w:hAnsi="Times New Roman"/>
                <w:b/>
                <w:sz w:val="24"/>
                <w:szCs w:val="28"/>
              </w:rPr>
              <w:t>П</w:t>
            </w:r>
            <w:proofErr w:type="gramEnd"/>
            <w:r w:rsidR="00E67D75" w:rsidRPr="00E67D75">
              <w:rPr>
                <w:rFonts w:ascii="Times New Roman" w:hAnsi="Times New Roman"/>
                <w:b/>
                <w:sz w:val="24"/>
                <w:szCs w:val="28"/>
              </w:rPr>
              <w:t>:</w:t>
            </w:r>
            <w:r w:rsidR="00E67D7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E67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способны</w:t>
            </w:r>
            <w:r w:rsidR="00E67D75" w:rsidRPr="00E67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</w:t>
            </w:r>
            <w:r w:rsidRPr="00E67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редставлять информацию в виде, таблиц</w:t>
            </w:r>
            <w:r w:rsidRPr="00BF2142">
              <w:rPr>
                <w:b/>
                <w:bCs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7D75" w:rsidRDefault="00707B70" w:rsidP="00707B70">
            <w:pPr>
              <w:widowControl w:val="0"/>
              <w:spacing w:after="0" w:line="240" w:lineRule="auto"/>
              <w:ind w:right="111"/>
              <w:jc w:val="both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707B70">
              <w:rPr>
                <w:rFonts w:ascii="Times New Roman" w:eastAsia="Courier New" w:hAnsi="Times New Roman"/>
                <w:b/>
                <w:sz w:val="24"/>
                <w:szCs w:val="24"/>
                <w:lang w:eastAsia="ru-RU"/>
              </w:rPr>
              <w:lastRenderedPageBreak/>
              <w:t>ЕНГ</w:t>
            </w:r>
            <w:r w:rsidRPr="00707B7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:</w:t>
            </w:r>
            <w:r w:rsidRPr="00707B70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707B70" w:rsidRPr="00707B70" w:rsidRDefault="00E67D75" w:rsidP="00E67D75">
            <w:pPr>
              <w:widowControl w:val="0"/>
              <w:spacing w:after="0" w:line="240" w:lineRule="auto"/>
              <w:ind w:right="111"/>
              <w:rPr>
                <w:rFonts w:ascii="Times New Roman" w:eastAsia="Courier New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– а</w:t>
            </w:r>
            <w:r w:rsidR="00707B70" w:rsidRPr="00707B7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нализир</w:t>
            </w: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уют</w:t>
            </w:r>
            <w:r w:rsidR="00707B70" w:rsidRPr="00707B7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, интерпретир</w:t>
            </w: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уют</w:t>
            </w:r>
            <w:r w:rsidR="00707B70" w:rsidRPr="00707B7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 xml:space="preserve"> данные и дела</w:t>
            </w: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ют</w:t>
            </w:r>
            <w:r w:rsidR="00707B70" w:rsidRPr="00707B7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 xml:space="preserve"> соответствующие выводы</w:t>
            </w:r>
          </w:p>
          <w:p w:rsidR="00707B70" w:rsidRPr="00707B70" w:rsidRDefault="00E67D75" w:rsidP="00707B70">
            <w:pPr>
              <w:widowControl w:val="0"/>
              <w:spacing w:after="0" w:line="240" w:lineRule="auto"/>
              <w:ind w:right="111"/>
              <w:jc w:val="both"/>
              <w:rPr>
                <w:rFonts w:ascii="Times New Roman" w:eastAsia="Courier New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– п</w:t>
            </w:r>
            <w:r w:rsidR="00707B70" w:rsidRPr="00707B7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реобразовыва</w:t>
            </w: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ют</w:t>
            </w:r>
            <w:r w:rsidR="00707B70" w:rsidRPr="00707B7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 xml:space="preserve"> одну форму представления данных в другую.</w:t>
            </w:r>
          </w:p>
          <w:p w:rsidR="00707B70" w:rsidRPr="00707B70" w:rsidRDefault="00E67D75" w:rsidP="00E67D75">
            <w:pPr>
              <w:widowControl w:val="0"/>
              <w:spacing w:after="0" w:line="240" w:lineRule="auto"/>
              <w:ind w:right="111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– п</w:t>
            </w:r>
            <w:r w:rsidR="00707B70" w:rsidRPr="00707B7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римен</w:t>
            </w: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яют</w:t>
            </w:r>
            <w:r w:rsidR="00707B70" w:rsidRPr="00707B7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 xml:space="preserve"> соответствующие естественнонаучные знания для объяснения явления.</w:t>
            </w:r>
          </w:p>
          <w:p w:rsidR="001225A1" w:rsidRPr="00E67D75" w:rsidRDefault="00E67D75" w:rsidP="00E67D75">
            <w:pPr>
              <w:widowControl w:val="0"/>
              <w:spacing w:after="0" w:line="240" w:lineRule="auto"/>
              <w:ind w:right="111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 xml:space="preserve">– </w:t>
            </w:r>
            <w:r w:rsidR="001225A1" w:rsidRPr="00E67D75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перенос</w:t>
            </w:r>
            <w:r w:rsidRPr="00E67D75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ят</w:t>
            </w:r>
            <w:r w:rsidR="001225A1" w:rsidRPr="00E67D75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 xml:space="preserve"> знания в новые ситуации </w:t>
            </w:r>
          </w:p>
          <w:p w:rsidR="00E67D75" w:rsidRDefault="00707B70" w:rsidP="00707B70">
            <w:pPr>
              <w:widowControl w:val="0"/>
              <w:spacing w:after="0" w:line="240" w:lineRule="auto"/>
              <w:ind w:right="111"/>
              <w:jc w:val="both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sz w:val="24"/>
                <w:szCs w:val="24"/>
                <w:lang w:eastAsia="ru-RU"/>
              </w:rPr>
              <w:t>МГ:</w:t>
            </w:r>
            <w:r w:rsidRPr="00707B70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707B70" w:rsidRPr="00551764" w:rsidRDefault="00E67D75" w:rsidP="00707B70">
            <w:pPr>
              <w:widowControl w:val="0"/>
              <w:spacing w:after="0" w:line="240" w:lineRule="auto"/>
              <w:ind w:right="111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– в</w:t>
            </w:r>
            <w:r w:rsidR="00707B70" w:rsidRPr="0055176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ыполня</w:t>
            </w: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ют</w:t>
            </w:r>
            <w:r w:rsidR="00707B70" w:rsidRPr="0055176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 xml:space="preserve"> действия с натуральными числами</w:t>
            </w:r>
          </w:p>
          <w:p w:rsidR="00707B70" w:rsidRPr="00707B70" w:rsidRDefault="00E67D75" w:rsidP="00E67D75">
            <w:pPr>
              <w:widowControl w:val="0"/>
              <w:spacing w:after="0" w:line="240" w:lineRule="auto"/>
              <w:ind w:right="111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– с</w:t>
            </w:r>
            <w:r w:rsidR="00707B70" w:rsidRPr="00707B7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оставля</w:t>
            </w: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ют</w:t>
            </w:r>
            <w:r w:rsidR="00707B70" w:rsidRPr="00707B7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 xml:space="preserve"> математическое описание предложенной зависимости в общем виде (в виде выражения/формулы);</w:t>
            </w:r>
          </w:p>
          <w:p w:rsidR="00707B70" w:rsidRPr="00707B70" w:rsidRDefault="00E67D75" w:rsidP="00707B70">
            <w:pPr>
              <w:widowControl w:val="0"/>
              <w:spacing w:after="0" w:line="240" w:lineRule="auto"/>
              <w:ind w:right="111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– ф</w:t>
            </w:r>
            <w:r w:rsidR="00707B70" w:rsidRPr="00707B7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ормулир</w:t>
            </w: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уют</w:t>
            </w:r>
            <w:r w:rsidR="00707B70" w:rsidRPr="00707B7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 xml:space="preserve"> и обосновыва</w:t>
            </w: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ют</w:t>
            </w:r>
            <w:r w:rsidR="00707B70" w:rsidRPr="00707B7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 xml:space="preserve"> вывод, утверждение, полученный результат;</w:t>
            </w:r>
          </w:p>
          <w:p w:rsidR="00707B70" w:rsidRPr="00707B70" w:rsidRDefault="00881E3E" w:rsidP="00707B70">
            <w:pPr>
              <w:widowControl w:val="0"/>
              <w:spacing w:after="0" w:line="240" w:lineRule="auto"/>
              <w:ind w:right="111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– р</w:t>
            </w:r>
            <w:r w:rsidR="00707B70" w:rsidRPr="00707B7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аспозна</w:t>
            </w: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ют</w:t>
            </w:r>
            <w:r w:rsidR="00707B70" w:rsidRPr="00707B7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 xml:space="preserve"> и дела</w:t>
            </w: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ют</w:t>
            </w:r>
            <w:r w:rsidR="00707B70" w:rsidRPr="00707B7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 xml:space="preserve"> </w:t>
            </w:r>
            <w:r w:rsidR="00707B70" w:rsidRPr="00707B7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lastRenderedPageBreak/>
              <w:t>выводы о зависимости между двумя величинами (</w:t>
            </w:r>
            <w:proofErr w:type="gramStart"/>
            <w:r w:rsidR="00707B70" w:rsidRPr="00707B7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прямая</w:t>
            </w:r>
            <w:proofErr w:type="gramEnd"/>
            <w:r w:rsidR="00707B70" w:rsidRPr="00707B7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 xml:space="preserve">/обратная); </w:t>
            </w:r>
          </w:p>
          <w:p w:rsidR="00707B70" w:rsidRPr="00707B70" w:rsidRDefault="00881E3E" w:rsidP="00707B70">
            <w:pPr>
              <w:widowControl w:val="0"/>
              <w:spacing w:after="0" w:line="240" w:lineRule="auto"/>
              <w:ind w:right="111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– и</w:t>
            </w:r>
            <w:r w:rsidR="00707B70" w:rsidRPr="00707B7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нтерпретир</w:t>
            </w: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уют</w:t>
            </w:r>
            <w:r w:rsidR="00707B70" w:rsidRPr="00707B7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 xml:space="preserve"> данные, приведенные в тексте и на рисунке; </w:t>
            </w:r>
          </w:p>
          <w:p w:rsidR="00707B70" w:rsidRPr="00707B70" w:rsidRDefault="00881E3E" w:rsidP="00707B70">
            <w:pPr>
              <w:widowControl w:val="0"/>
              <w:spacing w:after="0" w:line="240" w:lineRule="auto"/>
              <w:ind w:right="111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– в</w:t>
            </w:r>
            <w:r w:rsidR="00707B70" w:rsidRPr="00707B7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ыполня</w:t>
            </w: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ю</w:t>
            </w:r>
            <w:r w:rsidR="00707B70" w:rsidRPr="00707B7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т реальные расчёты с извлечением данных из таблицы и текста;</w:t>
            </w:r>
          </w:p>
          <w:p w:rsidR="00707B70" w:rsidRPr="00707B70" w:rsidRDefault="00881E3E" w:rsidP="00707B70">
            <w:pPr>
              <w:widowControl w:val="0"/>
              <w:spacing w:after="0" w:line="240" w:lineRule="auto"/>
              <w:ind w:right="111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– с</w:t>
            </w:r>
            <w:r w:rsidR="00707B70" w:rsidRPr="00707B7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оставля</w:t>
            </w: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ют</w:t>
            </w:r>
            <w:r w:rsidR="00707B70" w:rsidRPr="00707B7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 xml:space="preserve"> целое из заданных частей, обобщать информацию</w:t>
            </w:r>
          </w:p>
          <w:p w:rsidR="00881E3E" w:rsidRDefault="00707B70" w:rsidP="00707B70">
            <w:pPr>
              <w:widowControl w:val="0"/>
              <w:spacing w:after="0" w:line="240" w:lineRule="auto"/>
              <w:ind w:left="34" w:right="111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 w:rsidRPr="00551764">
              <w:rPr>
                <w:rFonts w:ascii="Times New Roman" w:eastAsia="Courier New" w:hAnsi="Times New Roman"/>
                <w:b/>
                <w:sz w:val="24"/>
                <w:szCs w:val="24"/>
                <w:lang w:eastAsia="ru-RU"/>
              </w:rPr>
              <w:t>ЧГ:</w:t>
            </w:r>
            <w:r w:rsidRPr="0055176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07B70" w:rsidRPr="00551764" w:rsidRDefault="00881E3E" w:rsidP="00707B70">
            <w:pPr>
              <w:widowControl w:val="0"/>
              <w:spacing w:after="0" w:line="240" w:lineRule="auto"/>
              <w:ind w:left="34" w:right="111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– о</w:t>
            </w:r>
            <w:r w:rsidR="00707B70" w:rsidRPr="0055176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пределя</w:t>
            </w: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ю</w:t>
            </w:r>
            <w:r w:rsidR="00707B70" w:rsidRPr="00551764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т место, где содержится искомая информация</w:t>
            </w:r>
          </w:p>
          <w:p w:rsidR="00707B70" w:rsidRPr="00707B70" w:rsidRDefault="00881E3E" w:rsidP="00707B70">
            <w:pPr>
              <w:widowControl w:val="0"/>
              <w:spacing w:after="0" w:line="240" w:lineRule="auto"/>
              <w:ind w:left="34" w:right="111"/>
              <w:jc w:val="both"/>
              <w:rPr>
                <w:rFonts w:ascii="Times New Roman" w:eastAsia="Courier New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– н</w:t>
            </w:r>
            <w:r w:rsidR="00707B70" w:rsidRPr="00707B7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аход</w:t>
            </w: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я</w:t>
            </w:r>
            <w:r w:rsidR="00707B70" w:rsidRPr="00707B7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т и извлека</w:t>
            </w: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ю</w:t>
            </w:r>
            <w:r w:rsidR="00707B70" w:rsidRPr="00707B7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т одну или несколько единиц информации</w:t>
            </w:r>
          </w:p>
          <w:p w:rsidR="00707B70" w:rsidRPr="00707B70" w:rsidRDefault="00881E3E" w:rsidP="00707B70">
            <w:pPr>
              <w:widowControl w:val="0"/>
              <w:spacing w:after="0" w:line="240" w:lineRule="auto"/>
              <w:ind w:left="34" w:right="111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– с</w:t>
            </w:r>
            <w:r w:rsidR="00707B70" w:rsidRPr="00707B7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оотнос</w:t>
            </w: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ят</w:t>
            </w:r>
            <w:r w:rsidR="00707B70" w:rsidRPr="00707B7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 xml:space="preserve"> визуальное изображение с вербальным текстом</w:t>
            </w:r>
          </w:p>
          <w:p w:rsidR="00707B70" w:rsidRPr="006F0261" w:rsidRDefault="00881E3E" w:rsidP="00950425">
            <w:pPr>
              <w:widowControl w:val="0"/>
              <w:spacing w:after="0" w:line="240" w:lineRule="auto"/>
              <w:ind w:left="34" w:right="111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– и</w:t>
            </w:r>
            <w:r w:rsidR="00707B70" w:rsidRPr="00707B7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спольз</w:t>
            </w:r>
            <w:r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>уют</w:t>
            </w:r>
            <w:r w:rsidR="00707B70" w:rsidRPr="00707B70">
              <w:rPr>
                <w:rFonts w:ascii="Times New Roman" w:eastAsia="Courier New" w:hAnsi="Times New Roman"/>
                <w:sz w:val="24"/>
                <w:szCs w:val="24"/>
                <w:lang w:eastAsia="ru-RU"/>
              </w:rPr>
              <w:t xml:space="preserve"> информацию из текста для решения практической задачи</w:t>
            </w:r>
          </w:p>
        </w:tc>
      </w:tr>
      <w:tr w:rsidR="00F84858" w:rsidRPr="006F0261" w:rsidTr="00F752FC">
        <w:trPr>
          <w:trHeight w:val="607"/>
        </w:trPr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4858" w:rsidRPr="00DB20EA" w:rsidRDefault="00F84858" w:rsidP="00DB20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B20EA">
              <w:rPr>
                <w:rFonts w:ascii="Times New Roman" w:hAnsi="Times New Roman"/>
                <w:sz w:val="24"/>
                <w:szCs w:val="28"/>
              </w:rPr>
              <w:lastRenderedPageBreak/>
              <w:t>Представление</w:t>
            </w:r>
          </w:p>
          <w:p w:rsidR="00F84858" w:rsidRPr="00DB20EA" w:rsidRDefault="00F84858" w:rsidP="00DB20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DB20EA">
              <w:rPr>
                <w:rFonts w:ascii="Times New Roman" w:hAnsi="Times New Roman"/>
                <w:sz w:val="24"/>
                <w:szCs w:val="28"/>
              </w:rPr>
              <w:t>результатов (рефлексивно-</w:t>
            </w:r>
            <w:proofErr w:type="gramEnd"/>
          </w:p>
          <w:p w:rsidR="00F84858" w:rsidRPr="00DB20EA" w:rsidRDefault="00F84858" w:rsidP="00DB20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B20EA">
              <w:rPr>
                <w:rFonts w:ascii="Times New Roman" w:hAnsi="Times New Roman"/>
                <w:sz w:val="24"/>
                <w:szCs w:val="28"/>
              </w:rPr>
              <w:t>оценочный)</w:t>
            </w:r>
          </w:p>
          <w:p w:rsidR="00F84858" w:rsidRPr="009D0406" w:rsidRDefault="00F84858" w:rsidP="009D040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28F" w:rsidRDefault="004F328F" w:rsidP="004F328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Организует представление и проверку результатов работы групп</w:t>
            </w:r>
          </w:p>
          <w:p w:rsidR="00F84858" w:rsidRDefault="00F84858" w:rsidP="00D7116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864621" w:rsidRDefault="00F22AC0" w:rsidP="00D7116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- </w:t>
            </w:r>
            <w:r w:rsidRPr="007120B2">
              <w:rPr>
                <w:rFonts w:ascii="Times New Roman" w:hAnsi="Times New Roman"/>
                <w:i/>
                <w:sz w:val="24"/>
                <w:szCs w:val="28"/>
              </w:rPr>
              <w:t xml:space="preserve">Пожалуйста, проверьте </w:t>
            </w:r>
            <w:r w:rsidR="004F5024" w:rsidRPr="007120B2">
              <w:rPr>
                <w:rFonts w:ascii="Times New Roman" w:hAnsi="Times New Roman"/>
                <w:i/>
                <w:sz w:val="24"/>
                <w:szCs w:val="28"/>
              </w:rPr>
              <w:t xml:space="preserve">полноту заполнения </w:t>
            </w:r>
            <w:r w:rsidR="004F5024" w:rsidRPr="007120B2">
              <w:rPr>
                <w:rFonts w:ascii="Times New Roman" w:hAnsi="Times New Roman"/>
                <w:i/>
                <w:sz w:val="24"/>
                <w:szCs w:val="28"/>
              </w:rPr>
              <w:lastRenderedPageBreak/>
              <w:t>Расчётной таблицы. Подготовьтесь к представлению Вашего результата и ознакомьтесь с критериями оценивания Расчетной таблицы. Вам необходимо не только представить ваш результат, н</w:t>
            </w:r>
            <w:r w:rsidR="00864621">
              <w:rPr>
                <w:rFonts w:ascii="Times New Roman" w:hAnsi="Times New Roman"/>
                <w:i/>
                <w:sz w:val="24"/>
                <w:szCs w:val="28"/>
              </w:rPr>
              <w:t>о и оценить работу других групп, результат оценки,</w:t>
            </w:r>
            <w:r w:rsidR="005F2B28">
              <w:rPr>
                <w:rFonts w:ascii="Times New Roman" w:hAnsi="Times New Roman"/>
                <w:i/>
                <w:sz w:val="24"/>
                <w:szCs w:val="28"/>
              </w:rPr>
              <w:t> </w:t>
            </w:r>
            <w:r w:rsidR="00864621">
              <w:rPr>
                <w:rFonts w:ascii="Times New Roman" w:hAnsi="Times New Roman"/>
                <w:i/>
                <w:sz w:val="24"/>
                <w:szCs w:val="28"/>
              </w:rPr>
              <w:t>занесите в оценочный лист.</w:t>
            </w:r>
          </w:p>
          <w:p w:rsidR="00F22AC0" w:rsidRPr="007120B2" w:rsidRDefault="00F22AC0" w:rsidP="00D7116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7120B2">
              <w:rPr>
                <w:rFonts w:ascii="Times New Roman" w:hAnsi="Times New Roman"/>
                <w:i/>
                <w:sz w:val="24"/>
                <w:szCs w:val="28"/>
              </w:rPr>
              <w:t xml:space="preserve"> </w:t>
            </w:r>
            <w:bookmarkStart w:id="0" w:name="_GoBack"/>
            <w:bookmarkEnd w:id="0"/>
          </w:p>
          <w:p w:rsidR="00FA3888" w:rsidRDefault="00FA3888" w:rsidP="0086462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Выполни</w:t>
            </w:r>
            <w:r w:rsidR="00864621">
              <w:rPr>
                <w:rFonts w:ascii="Times New Roman" w:hAnsi="Times New Roman"/>
                <w:sz w:val="24"/>
                <w:szCs w:val="28"/>
              </w:rPr>
              <w:t>те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итогово</w:t>
            </w:r>
            <w:r w:rsidR="00864621">
              <w:rPr>
                <w:rFonts w:ascii="Times New Roman" w:hAnsi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задани</w:t>
            </w:r>
            <w:r w:rsidR="00864621">
              <w:rPr>
                <w:rFonts w:ascii="Times New Roman" w:hAnsi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/>
                <w:sz w:val="24"/>
                <w:szCs w:val="28"/>
              </w:rPr>
              <w:t>, на основе общей расчетной таблицы</w:t>
            </w:r>
            <w:r w:rsidR="00864621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1C233D" w:rsidRDefault="001C233D" w:rsidP="0086462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C233D" w:rsidRDefault="001C233D" w:rsidP="0086462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C233D" w:rsidRDefault="001C233D" w:rsidP="0086462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C233D" w:rsidRDefault="001C233D" w:rsidP="0086462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1C233D" w:rsidRDefault="001C233D" w:rsidP="0086462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5F2B28" w:rsidRDefault="005F2B28" w:rsidP="0086462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Проверка итогового задания</w:t>
            </w:r>
          </w:p>
          <w:p w:rsidR="005F2B28" w:rsidRPr="00D71164" w:rsidRDefault="005F2B28" w:rsidP="0086462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Подводит итоги работы групп, вывешивает на доску результат.</w:t>
            </w: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F84858" w:rsidRPr="00DB20EA" w:rsidRDefault="00F84858" w:rsidP="00DB20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B20EA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Представляют продукт деятельности: каждая группа демонстрирует </w:t>
            </w:r>
          </w:p>
          <w:p w:rsidR="00F84858" w:rsidRDefault="00F84858" w:rsidP="00881E3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DB20EA">
              <w:rPr>
                <w:rFonts w:ascii="Times New Roman" w:hAnsi="Times New Roman"/>
                <w:sz w:val="24"/>
                <w:szCs w:val="28"/>
              </w:rPr>
              <w:t xml:space="preserve">свою </w:t>
            </w:r>
            <w:r>
              <w:rPr>
                <w:rFonts w:ascii="Times New Roman" w:hAnsi="Times New Roman"/>
                <w:sz w:val="24"/>
                <w:szCs w:val="28"/>
              </w:rPr>
              <w:t>Расчетную таблицу</w:t>
            </w:r>
            <w:r w:rsidR="004F328F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4F328F" w:rsidRDefault="004F328F" w:rsidP="004F328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и проверяю</w:t>
            </w:r>
            <w:r w:rsidRPr="00026304">
              <w:rPr>
                <w:rFonts w:ascii="Times New Roman" w:hAnsi="Times New Roman"/>
                <w:sz w:val="24"/>
                <w:szCs w:val="24"/>
              </w:rPr>
              <w:t>т правильность выполнения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задания группы согласно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критериям</w:t>
            </w:r>
            <w:r w:rsidR="005F2B2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81E3E">
              <w:rPr>
                <w:rFonts w:ascii="Times New Roman" w:hAnsi="Times New Roman"/>
                <w:sz w:val="24"/>
                <w:szCs w:val="24"/>
              </w:rPr>
              <w:t xml:space="preserve">оценивают, </w:t>
            </w:r>
            <w:r w:rsidR="005F2B28">
              <w:rPr>
                <w:rFonts w:ascii="Times New Roman" w:hAnsi="Times New Roman"/>
                <w:sz w:val="24"/>
                <w:szCs w:val="24"/>
              </w:rPr>
              <w:t>заполняют оценочный лист.</w:t>
            </w:r>
          </w:p>
          <w:p w:rsidR="005F2B28" w:rsidRDefault="005F2B28" w:rsidP="004F328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5F2B28" w:rsidRDefault="005F2B28" w:rsidP="004F328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5F2B28" w:rsidRDefault="005F2B28" w:rsidP="004F328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5F2B28" w:rsidRDefault="005F2B28" w:rsidP="004F328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5F2B28" w:rsidRDefault="005F2B28" w:rsidP="004F328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5F2B28" w:rsidRDefault="005F2B28" w:rsidP="004F328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5F2B28" w:rsidRDefault="005F2B28" w:rsidP="004F328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5F2B28" w:rsidRDefault="005F2B28" w:rsidP="004F328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5F2B28" w:rsidRDefault="005F2B28" w:rsidP="004F328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5F2B28" w:rsidRDefault="005F2B28" w:rsidP="004F328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5F2B28" w:rsidRDefault="005F2B28" w:rsidP="004F328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5F2B28" w:rsidRDefault="005F2B28" w:rsidP="004F328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5F2B28" w:rsidRDefault="005F2B28" w:rsidP="004F328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5F2B28" w:rsidRDefault="005F2B28" w:rsidP="004F328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5F2B28" w:rsidRDefault="005F2B28" w:rsidP="004F328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864621" w:rsidRDefault="00864621" w:rsidP="004F328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итоговое задание</w:t>
            </w:r>
          </w:p>
          <w:p w:rsidR="004F328F" w:rsidRDefault="004F328F" w:rsidP="004F328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1C233D" w:rsidRDefault="001C233D" w:rsidP="004F328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1C233D" w:rsidRDefault="001C233D" w:rsidP="004F328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Предъявляют результат выполнения итогового задания</w:t>
            </w:r>
          </w:p>
          <w:p w:rsidR="004F328F" w:rsidRPr="00D71164" w:rsidRDefault="004F328F" w:rsidP="00DB20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F328F" w:rsidRDefault="00C62C9B" w:rsidP="00C62C9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– о</w:t>
            </w:r>
            <w:r w:rsidR="00D271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существляют мыслительные операции 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нализ и синтез представленных группами таблиц</w:t>
            </w:r>
            <w:r w:rsidR="004F328F" w:rsidRPr="00EF4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1C233D" w:rsidRPr="00C62C9B" w:rsidRDefault="001C233D" w:rsidP="001C2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о</w:t>
            </w:r>
            <w:r w:rsidRPr="00C62C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существляют:</w:t>
            </w:r>
          </w:p>
          <w:p w:rsidR="001C233D" w:rsidRPr="00C62C9B" w:rsidRDefault="001C233D" w:rsidP="001C2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C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самооценку работы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групп </w:t>
            </w:r>
            <w:r w:rsidRPr="00C62C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 критериям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C62C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62C9B" w:rsidRPr="004F328F" w:rsidRDefault="00C62C9B" w:rsidP="00C62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4858" w:rsidRPr="006F0261" w:rsidRDefault="00F84858" w:rsidP="006F0261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E3E" w:rsidRDefault="004F328F" w:rsidP="00881E3E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4F328F">
              <w:rPr>
                <w:b/>
                <w:bCs/>
              </w:rPr>
              <w:lastRenderedPageBreak/>
              <w:t>К</w:t>
            </w:r>
            <w:r w:rsidR="00881E3E">
              <w:rPr>
                <w:b/>
                <w:bCs/>
                <w:sz w:val="20"/>
                <w:szCs w:val="20"/>
              </w:rPr>
              <w:t xml:space="preserve">: </w:t>
            </w:r>
          </w:p>
          <w:p w:rsidR="00F84858" w:rsidRDefault="00881E3E" w:rsidP="00881E3E">
            <w:pPr>
              <w:pStyle w:val="Default"/>
              <w:jc w:val="both"/>
            </w:pPr>
            <w:r>
              <w:rPr>
                <w:b/>
                <w:bCs/>
                <w:sz w:val="20"/>
                <w:szCs w:val="20"/>
              </w:rPr>
              <w:t xml:space="preserve">– </w:t>
            </w:r>
            <w:r w:rsidRPr="00881E3E">
              <w:t>демонстрируют у</w:t>
            </w:r>
            <w:r w:rsidR="002F38C7" w:rsidRPr="004F328F">
              <w:t>мение с достаточной полнотой и точностью выражать свои мысли</w:t>
            </w:r>
            <w:r w:rsidR="004F328F">
              <w:t>.</w:t>
            </w:r>
          </w:p>
          <w:p w:rsidR="00881E3E" w:rsidRDefault="00881E3E" w:rsidP="00881E3E">
            <w:pPr>
              <w:pStyle w:val="Default"/>
              <w:jc w:val="both"/>
            </w:pPr>
            <w:r>
              <w:rPr>
                <w:b/>
                <w:bCs/>
              </w:rPr>
              <w:t xml:space="preserve">–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t>п</w:t>
            </w:r>
            <w:r w:rsidR="004F328F" w:rsidRPr="004F328F">
              <w:t>онима</w:t>
            </w:r>
            <w:r>
              <w:t>ют</w:t>
            </w:r>
            <w:r w:rsidR="004F328F" w:rsidRPr="004F328F">
              <w:t xml:space="preserve"> на слух ответы </w:t>
            </w:r>
            <w:proofErr w:type="gramStart"/>
            <w:r w:rsidR="004F328F" w:rsidRPr="004F328F">
              <w:t>обучающихся</w:t>
            </w:r>
            <w:proofErr w:type="gramEnd"/>
            <w:r w:rsidR="004F328F" w:rsidRPr="004F328F">
              <w:t xml:space="preserve">, </w:t>
            </w:r>
            <w:r w:rsidR="00C62C9B">
              <w:rPr>
                <w:rFonts w:eastAsia="Times New Roman"/>
                <w:lang w:eastAsia="ru-RU"/>
              </w:rPr>
              <w:t>у</w:t>
            </w:r>
            <w:r w:rsidR="00C62C9B" w:rsidRPr="004F328F">
              <w:rPr>
                <w:rFonts w:eastAsia="Times New Roman"/>
                <w:lang w:eastAsia="ru-RU"/>
              </w:rPr>
              <w:t>точн</w:t>
            </w:r>
            <w:r w:rsidR="00C62C9B">
              <w:rPr>
                <w:rFonts w:eastAsia="Times New Roman"/>
                <w:lang w:eastAsia="ru-RU"/>
              </w:rPr>
              <w:t>яют</w:t>
            </w:r>
            <w:r w:rsidR="00C62C9B" w:rsidRPr="004F328F">
              <w:rPr>
                <w:rFonts w:eastAsia="Times New Roman"/>
                <w:lang w:eastAsia="ru-RU"/>
              </w:rPr>
              <w:t xml:space="preserve"> и дополн</w:t>
            </w:r>
            <w:r w:rsidR="00C62C9B">
              <w:rPr>
                <w:rFonts w:eastAsia="Times New Roman"/>
                <w:lang w:eastAsia="ru-RU"/>
              </w:rPr>
              <w:t xml:space="preserve">яют </w:t>
            </w:r>
            <w:r w:rsidR="00C62C9B" w:rsidRPr="004F328F">
              <w:rPr>
                <w:rFonts w:eastAsia="Times New Roman"/>
                <w:lang w:eastAsia="ru-RU"/>
              </w:rPr>
              <w:t>высказывани</w:t>
            </w:r>
            <w:r w:rsidR="00C62C9B">
              <w:rPr>
                <w:rFonts w:eastAsia="Times New Roman"/>
                <w:lang w:eastAsia="ru-RU"/>
              </w:rPr>
              <w:t>я</w:t>
            </w:r>
            <w:r w:rsidR="00C62C9B" w:rsidRPr="004F328F">
              <w:rPr>
                <w:rFonts w:eastAsia="Times New Roman"/>
                <w:lang w:eastAsia="ru-RU"/>
              </w:rPr>
              <w:t xml:space="preserve"> обучающихся.</w:t>
            </w:r>
          </w:p>
          <w:p w:rsidR="004F328F" w:rsidRDefault="00881E3E" w:rsidP="00881E3E">
            <w:pPr>
              <w:pStyle w:val="Default"/>
              <w:jc w:val="both"/>
            </w:pPr>
            <w:r>
              <w:lastRenderedPageBreak/>
              <w:t>– у</w:t>
            </w:r>
            <w:r w:rsidR="004F328F" w:rsidRPr="004F328F">
              <w:t>ме</w:t>
            </w:r>
            <w:r>
              <w:t>ют</w:t>
            </w:r>
            <w:r w:rsidR="004F328F" w:rsidRPr="004F328F">
              <w:t xml:space="preserve"> формулировать собственное мнение и позицию</w:t>
            </w:r>
            <w:r w:rsidR="004F328F">
              <w:t>.</w:t>
            </w:r>
          </w:p>
          <w:p w:rsidR="00881E3E" w:rsidRDefault="00881E3E" w:rsidP="00881E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  <w:p w:rsidR="004F328F" w:rsidRDefault="00881E3E" w:rsidP="00881E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п</w:t>
            </w:r>
            <w:r w:rsidR="004F328F" w:rsidRPr="004F32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имают </w:t>
            </w:r>
            <w:r w:rsidR="004F328F" w:rsidRPr="004F32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сохран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яют</w:t>
            </w:r>
            <w:r w:rsidR="004F328F" w:rsidRPr="004F32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ую</w:t>
            </w:r>
            <w:r w:rsidR="004F328F" w:rsidRPr="004F32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="004F328F" w:rsidRPr="004F32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задачи. </w:t>
            </w:r>
          </w:p>
          <w:p w:rsidR="004F328F" w:rsidRDefault="00881E3E" w:rsidP="00C62C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способны о</w:t>
            </w:r>
            <w:r w:rsidR="004F328F" w:rsidRPr="004F32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ять </w:t>
            </w:r>
            <w:r w:rsidR="004F328F" w:rsidRPr="004F32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самоконтрол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ь, </w:t>
            </w:r>
            <w:r w:rsidR="00C62C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4F328F" w:rsidRPr="004F32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заимоконтрол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ь, оценку работы группы</w:t>
            </w:r>
          </w:p>
          <w:p w:rsidR="00C62C9B" w:rsidRDefault="001C233D" w:rsidP="001C23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Л:  </w:t>
            </w:r>
            <w:proofErr w:type="gramStart"/>
            <w:r w:rsidRPr="001C23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способны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</w:t>
            </w:r>
            <w:r w:rsidRPr="001C23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важительно относиться к учителю и одноклассникам</w:t>
            </w:r>
          </w:p>
          <w:p w:rsidR="00C62C9B" w:rsidRDefault="00C62C9B" w:rsidP="001C23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C233D" w:rsidRDefault="001C233D" w:rsidP="001C23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C233D" w:rsidRDefault="001C233D" w:rsidP="001C23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62C9B" w:rsidRDefault="00C62C9B" w:rsidP="001C233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F328F" w:rsidRDefault="004F328F" w:rsidP="001C2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="0088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4F32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8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могут в</w:t>
            </w:r>
            <w:r w:rsidRPr="004F32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ыдел</w:t>
            </w:r>
            <w:r w:rsidR="0088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ить </w:t>
            </w:r>
            <w:r w:rsidRPr="004F32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существенн</w:t>
            </w:r>
            <w:r w:rsidR="0088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ую</w:t>
            </w:r>
            <w:r w:rsidRPr="004F32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</w:t>
            </w:r>
            <w:r w:rsidR="00881E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 и сделать л</w:t>
            </w:r>
            <w:r w:rsidRPr="004F32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огические умозаключения.</w:t>
            </w:r>
          </w:p>
          <w:p w:rsidR="001C233D" w:rsidRDefault="001C233D" w:rsidP="001C2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F328F" w:rsidRPr="004F328F" w:rsidRDefault="00C62C9B" w:rsidP="001C23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4F32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демонстрируют умение </w:t>
            </w:r>
            <w:r w:rsidRPr="003B3BFE">
              <w:rPr>
                <w:rFonts w:ascii="Times New Roman" w:hAnsi="Times New Roman"/>
                <w:sz w:val="25"/>
                <w:szCs w:val="25"/>
              </w:rPr>
              <w:t>самостоятельно выдел</w:t>
            </w:r>
            <w:r>
              <w:rPr>
                <w:rFonts w:ascii="Times New Roman" w:hAnsi="Times New Roman"/>
                <w:sz w:val="25"/>
                <w:szCs w:val="25"/>
              </w:rPr>
              <w:t>ить</w:t>
            </w:r>
            <w:r w:rsidRPr="003B3BFE">
              <w:rPr>
                <w:rFonts w:ascii="Times New Roman" w:hAnsi="Times New Roman"/>
                <w:sz w:val="25"/>
                <w:szCs w:val="25"/>
              </w:rPr>
              <w:t xml:space="preserve"> познавательн</w:t>
            </w:r>
            <w:r>
              <w:rPr>
                <w:rFonts w:ascii="Times New Roman" w:hAnsi="Times New Roman"/>
                <w:sz w:val="25"/>
                <w:szCs w:val="25"/>
              </w:rPr>
              <w:t>ую</w:t>
            </w:r>
            <w:r w:rsidRPr="003B3BFE">
              <w:rPr>
                <w:rFonts w:ascii="Times New Roman" w:hAnsi="Times New Roman"/>
                <w:sz w:val="25"/>
                <w:szCs w:val="25"/>
              </w:rPr>
              <w:t xml:space="preserve"> цел</w:t>
            </w:r>
            <w:r>
              <w:rPr>
                <w:rFonts w:ascii="Times New Roman" w:hAnsi="Times New Roman"/>
                <w:sz w:val="25"/>
                <w:szCs w:val="25"/>
              </w:rPr>
              <w:t>ь проектной задачи.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7123" w:rsidRDefault="00551764" w:rsidP="00551764">
            <w:pPr>
              <w:widowControl w:val="0"/>
              <w:spacing w:after="0" w:line="240" w:lineRule="auto"/>
              <w:ind w:right="111"/>
              <w:jc w:val="both"/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</w:pPr>
            <w:r w:rsidRPr="00707B70">
              <w:rPr>
                <w:rFonts w:ascii="Times New Roman" w:eastAsia="Courier New" w:hAnsi="Times New Roman"/>
                <w:b/>
                <w:sz w:val="24"/>
                <w:szCs w:val="24"/>
                <w:lang w:eastAsia="ru-RU"/>
              </w:rPr>
              <w:lastRenderedPageBreak/>
              <w:t>ЕНГ</w:t>
            </w:r>
            <w:r w:rsidRPr="00D27123">
              <w:rPr>
                <w:rFonts w:ascii="Times New Roman" w:eastAsia="Courier New" w:hAnsi="Times New Roman"/>
                <w:b/>
                <w:sz w:val="24"/>
                <w:szCs w:val="24"/>
                <w:lang w:eastAsia="ru-RU"/>
              </w:rPr>
              <w:t>:</w:t>
            </w:r>
            <w:r w:rsidRPr="00551764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51764" w:rsidRPr="00551764" w:rsidRDefault="00D27123" w:rsidP="00D27123">
            <w:pPr>
              <w:widowControl w:val="0"/>
              <w:spacing w:after="0" w:line="240" w:lineRule="auto"/>
              <w:ind w:right="111"/>
              <w:rPr>
                <w:rFonts w:ascii="Times New Roman" w:eastAsia="Courier New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– </w:t>
            </w:r>
            <w:r w:rsidRPr="00D2712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проявляют умение а</w:t>
            </w:r>
            <w:r w:rsidR="00551764" w:rsidRPr="00D2712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нализировать, интерпретировать данные и делать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</w:t>
            </w:r>
            <w:r w:rsidR="00551764" w:rsidRPr="00D2712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оответствующие выводы</w:t>
            </w:r>
          </w:p>
          <w:p w:rsidR="00F84858" w:rsidRDefault="00D27123" w:rsidP="00D27123">
            <w:pPr>
              <w:widowControl w:val="0"/>
              <w:spacing w:after="0" w:line="240" w:lineRule="auto"/>
              <w:ind w:right="111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– с</w:t>
            </w:r>
            <w:r w:rsidRPr="00D2712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пособны п</w:t>
            </w:r>
            <w:r w:rsidR="00551764" w:rsidRPr="00D2712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реобразовывать одну форму представления </w:t>
            </w:r>
            <w:r w:rsidR="00551764" w:rsidRPr="00D2712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данных в другую</w:t>
            </w:r>
          </w:p>
          <w:p w:rsidR="00D27123" w:rsidRPr="00D27123" w:rsidRDefault="00D27123" w:rsidP="00D27123">
            <w:pPr>
              <w:widowControl w:val="0"/>
              <w:spacing w:after="0" w:line="240" w:lineRule="auto"/>
              <w:ind w:right="111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  <w:p w:rsidR="00551764" w:rsidRPr="00881E3E" w:rsidRDefault="00551764" w:rsidP="00881E3E">
            <w:pPr>
              <w:widowControl w:val="0"/>
              <w:spacing w:after="0" w:line="240" w:lineRule="auto"/>
              <w:ind w:right="111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sz w:val="24"/>
                <w:szCs w:val="24"/>
                <w:lang w:eastAsia="ru-RU"/>
              </w:rPr>
              <w:t>МГ:</w:t>
            </w:r>
            <w:r w:rsidR="00D27123">
              <w:rPr>
                <w:rFonts w:ascii="Times New Roman" w:eastAsia="Courier New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81E3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Формулировать и обосновывать вывод, утверждение, </w:t>
            </w:r>
            <w:r w:rsidR="00D27123" w:rsidRPr="00881E3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</w:t>
            </w:r>
            <w:r w:rsidRPr="00881E3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лученный результат</w:t>
            </w:r>
            <w:r w:rsidR="00881E3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 с</w:t>
            </w:r>
            <w:r w:rsidRPr="00881E3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оставлять целое из заданных частей, обобщать информацию</w:t>
            </w:r>
          </w:p>
          <w:p w:rsidR="00551764" w:rsidRDefault="00551764" w:rsidP="006F0261">
            <w:pPr>
              <w:spacing w:after="0"/>
              <w:jc w:val="both"/>
              <w:rPr>
                <w:rFonts w:ascii="Times New Roman" w:eastAsia="Courier New" w:hAnsi="Times New Roman"/>
                <w:b/>
                <w:sz w:val="24"/>
                <w:szCs w:val="24"/>
                <w:lang w:eastAsia="ru-RU"/>
              </w:rPr>
            </w:pPr>
          </w:p>
          <w:p w:rsidR="00551764" w:rsidRPr="006F0261" w:rsidRDefault="00551764" w:rsidP="006F0261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A691F" w:rsidRPr="006F0261" w:rsidTr="00F752FC">
        <w:trPr>
          <w:trHeight w:val="607"/>
        </w:trPr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A691F" w:rsidRPr="00E13674" w:rsidRDefault="006B66A9" w:rsidP="00EA691F">
            <w:pPr>
              <w:pStyle w:val="a8"/>
              <w:shd w:val="clear" w:color="auto" w:fill="FFFFFF"/>
              <w:spacing w:before="0" w:beforeAutospacing="0" w:after="150" w:afterAutospacing="0" w:line="30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Рефлексия </w:t>
            </w:r>
          </w:p>
          <w:p w:rsidR="00EA691F" w:rsidRPr="00DB20EA" w:rsidRDefault="00EA691F" w:rsidP="00DB20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A691F" w:rsidRDefault="006B66A9" w:rsidP="004F328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Заполните рефлексивную анкету</w:t>
            </w:r>
            <w:r w:rsidR="005F2B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A691F" w:rsidRPr="00DB20EA" w:rsidRDefault="00C62C9B" w:rsidP="00C62C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Заполняют рефлексивную анкету.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A691F" w:rsidRPr="00EF432E" w:rsidRDefault="00D27123" w:rsidP="001C2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62C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Формулируют конечный результат своей работы на уроке.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A691F" w:rsidRDefault="00EA691F" w:rsidP="00EA691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A691F">
              <w:rPr>
                <w:rFonts w:ascii="Times New Roman" w:hAnsi="Times New Roman"/>
                <w:b/>
                <w:bCs/>
              </w:rPr>
              <w:t>Р</w:t>
            </w:r>
            <w:r>
              <w:rPr>
                <w:b/>
                <w:bCs/>
              </w:rPr>
              <w:t>-</w:t>
            </w:r>
            <w:proofErr w:type="gramEnd"/>
            <w:r w:rsidRPr="004E7F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Умение слушать</w:t>
            </w:r>
          </w:p>
          <w:p w:rsidR="00EA691F" w:rsidRPr="004F328F" w:rsidRDefault="00C62C9B" w:rsidP="0011739B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Р: проявляют</w:t>
            </w:r>
            <w:r w:rsidR="00B95CFD" w:rsidRPr="00BF2142">
              <w:rPr>
                <w:b/>
                <w:bCs/>
              </w:rPr>
              <w:t xml:space="preserve"> </w:t>
            </w:r>
            <w:r w:rsidRPr="00C62C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B95CFD" w:rsidRPr="00C62C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мение оценивать степень </w:t>
            </w:r>
            <w:r w:rsidR="00B95CFD" w:rsidRPr="00C62C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успешности </w:t>
            </w:r>
            <w:r w:rsidR="001C23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своей </w:t>
            </w:r>
            <w:r w:rsidR="00B95CFD" w:rsidRPr="00C62C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образовательной </w:t>
            </w:r>
            <w:r w:rsidR="001C23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B95CFD" w:rsidRPr="00C62C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еятельности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91F" w:rsidRPr="006F0261" w:rsidRDefault="00EA691F" w:rsidP="006F0261">
            <w:pPr>
              <w:spacing w:after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6F0261" w:rsidRDefault="006F0261"/>
    <w:p w:rsidR="006F5638" w:rsidRDefault="006F5638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br w:type="page"/>
      </w:r>
    </w:p>
    <w:p w:rsidR="006F5638" w:rsidRDefault="006F5638" w:rsidP="006F5638">
      <w:pPr>
        <w:jc w:val="center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D36D60">
        <w:rPr>
          <w:rFonts w:ascii="Times New Roman" w:hAnsi="Times New Roman"/>
          <w:b/>
          <w:sz w:val="32"/>
        </w:rPr>
        <w:lastRenderedPageBreak/>
        <w:t>Расчетная</w:t>
      </w:r>
      <w:r w:rsidRPr="00D36D60">
        <w:rPr>
          <w:b/>
        </w:rPr>
        <w:t xml:space="preserve"> </w:t>
      </w:r>
      <w:r w:rsidRPr="00D36D60">
        <w:rPr>
          <w:rFonts w:ascii="Times New Roman" w:hAnsi="Times New Roman"/>
          <w:b/>
          <w:sz w:val="32"/>
        </w:rPr>
        <w:t>таблица</w:t>
      </w:r>
      <w:proofErr w:type="gramStart"/>
      <w:r>
        <w:rPr>
          <w:rFonts w:ascii="Times New Roman" w:hAnsi="Times New Roman"/>
          <w:b/>
          <w:sz w:val="32"/>
        </w:rPr>
        <w:t xml:space="preserve"> (___________)</w:t>
      </w:r>
      <w:r w:rsidRPr="006F5638">
        <w:rPr>
          <w:rFonts w:ascii="Times New Roman" w:hAnsi="Times New Roman"/>
          <w:b/>
          <w:sz w:val="32"/>
        </w:rPr>
        <w:drawing>
          <wp:inline distT="0" distB="0" distL="0" distR="0">
            <wp:extent cx="795267" cy="985652"/>
            <wp:effectExtent l="19050" t="0" r="4833" b="0"/>
            <wp:docPr id="2" name="Рисунок 2" descr="C:\Documents and Settings\Телегина\Рабочий стол\цилинд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Телегина\Рабочий стол\цилинд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267" cy="985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tbl>
      <w:tblPr>
        <w:tblStyle w:val="af"/>
        <w:tblW w:w="0" w:type="auto"/>
        <w:tblLook w:val="04A0"/>
      </w:tblPr>
      <w:tblGrid>
        <w:gridCol w:w="1303"/>
        <w:gridCol w:w="1555"/>
        <w:gridCol w:w="1440"/>
        <w:gridCol w:w="2088"/>
        <w:gridCol w:w="1538"/>
        <w:gridCol w:w="2088"/>
        <w:gridCol w:w="1310"/>
        <w:gridCol w:w="1507"/>
        <w:gridCol w:w="1451"/>
        <w:gridCol w:w="1445"/>
      </w:tblGrid>
      <w:tr w:rsidR="006F5638" w:rsidRPr="00D36D60" w:rsidTr="00B33514">
        <w:tc>
          <w:tcPr>
            <w:tcW w:w="1303" w:type="dxa"/>
            <w:vMerge w:val="restart"/>
            <w:vAlign w:val="center"/>
          </w:tcPr>
          <w:p w:rsidR="006F5638" w:rsidRPr="00D36D60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  <w:r w:rsidRPr="00D36D60">
              <w:rPr>
                <w:rFonts w:ascii="Times New Roman" w:hAnsi="Times New Roman"/>
                <w:sz w:val="28"/>
              </w:rPr>
              <w:t>Объём самовара</w:t>
            </w:r>
          </w:p>
        </w:tc>
        <w:tc>
          <w:tcPr>
            <w:tcW w:w="1555" w:type="dxa"/>
            <w:vMerge w:val="restart"/>
            <w:vAlign w:val="center"/>
          </w:tcPr>
          <w:p w:rsidR="006F5638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Мощность,</w:t>
            </w:r>
          </w:p>
          <w:p w:rsidR="006F5638" w:rsidRPr="00D36D60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 w:rsidRPr="00D36D60">
              <w:rPr>
                <w:rFonts w:ascii="Times New Roman" w:hAnsi="Times New Roman"/>
                <w:b/>
                <w:sz w:val="28"/>
              </w:rPr>
              <w:t>Р</w:t>
            </w:r>
            <w:proofErr w:type="gramEnd"/>
            <w:r w:rsidRPr="00D36D60">
              <w:rPr>
                <w:rFonts w:ascii="Times New Roman" w:hAnsi="Times New Roman"/>
                <w:b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Вт.</w:t>
            </w:r>
          </w:p>
        </w:tc>
        <w:tc>
          <w:tcPr>
            <w:tcW w:w="1440" w:type="dxa"/>
            <w:vMerge w:val="restart"/>
            <w:vAlign w:val="center"/>
          </w:tcPr>
          <w:p w:rsidR="006F5638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Время закипания</w:t>
            </w:r>
          </w:p>
          <w:p w:rsidR="006F5638" w:rsidRPr="00D36D60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  <w:r w:rsidRPr="00D36D60">
              <w:rPr>
                <w:rFonts w:ascii="Times New Roman" w:hAnsi="Times New Roman"/>
                <w:b/>
                <w:sz w:val="28"/>
                <w:lang w:val="en-US"/>
              </w:rPr>
              <w:t>t,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ч.</w:t>
            </w:r>
          </w:p>
        </w:tc>
        <w:tc>
          <w:tcPr>
            <w:tcW w:w="2088" w:type="dxa"/>
            <w:vMerge w:val="restart"/>
            <w:vAlign w:val="center"/>
          </w:tcPr>
          <w:p w:rsidR="006F5638" w:rsidRPr="00D36D60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Расход электроэнергии на нагрев воды, </w:t>
            </w:r>
            <w:proofErr w:type="spellStart"/>
            <w:r w:rsidRPr="00D36D60">
              <w:rPr>
                <w:rFonts w:ascii="Times New Roman" w:hAnsi="Times New Roman"/>
                <w:b/>
                <w:sz w:val="28"/>
              </w:rPr>
              <w:t>кВт</w:t>
            </w:r>
            <w:proofErr w:type="gramStart"/>
            <w:r w:rsidRPr="00D36D60">
              <w:rPr>
                <w:rFonts w:ascii="Times New Roman" w:hAnsi="Times New Roman"/>
                <w:b/>
                <w:sz w:val="28"/>
              </w:rPr>
              <w:t>.ч</w:t>
            </w:r>
            <w:proofErr w:type="spellEnd"/>
            <w:proofErr w:type="gramEnd"/>
            <w:r w:rsidRPr="00D36D60">
              <w:rPr>
                <w:rFonts w:ascii="Times New Roman" w:hAnsi="Times New Roman"/>
                <w:b/>
                <w:sz w:val="28"/>
              </w:rPr>
              <w:t>.</w:t>
            </w:r>
          </w:p>
        </w:tc>
        <w:tc>
          <w:tcPr>
            <w:tcW w:w="1538" w:type="dxa"/>
            <w:vMerge w:val="restart"/>
            <w:vAlign w:val="center"/>
          </w:tcPr>
          <w:p w:rsidR="006F5638" w:rsidRPr="00D36D60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Тариф, (стоимость </w:t>
            </w:r>
            <w:r w:rsidRPr="00F81ED5">
              <w:rPr>
                <w:rFonts w:ascii="Times New Roman" w:hAnsi="Times New Roman"/>
                <w:b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кВт</w:t>
            </w:r>
            <w:proofErr w:type="gramStart"/>
            <w:r>
              <w:rPr>
                <w:rFonts w:ascii="Times New Roman" w:hAnsi="Times New Roman"/>
                <w:sz w:val="28"/>
              </w:rPr>
              <w:t>.ч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>.)</w:t>
            </w:r>
          </w:p>
        </w:tc>
        <w:tc>
          <w:tcPr>
            <w:tcW w:w="2088" w:type="dxa"/>
            <w:vMerge w:val="restart"/>
            <w:vAlign w:val="center"/>
          </w:tcPr>
          <w:p w:rsidR="006F5638" w:rsidRPr="00D36D60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Стоимость электроэнергии на подогрев воды, </w:t>
            </w:r>
            <w:r w:rsidRPr="00D36D60">
              <w:rPr>
                <w:rFonts w:ascii="Times New Roman" w:hAnsi="Times New Roman"/>
                <w:b/>
                <w:sz w:val="28"/>
              </w:rPr>
              <w:t>руб.</w:t>
            </w:r>
          </w:p>
        </w:tc>
        <w:tc>
          <w:tcPr>
            <w:tcW w:w="1310" w:type="dxa"/>
            <w:vMerge w:val="restart"/>
            <w:vAlign w:val="center"/>
          </w:tcPr>
          <w:p w:rsidR="006F5638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Кол-во стаканов</w:t>
            </w:r>
          </w:p>
          <w:p w:rsidR="006F5638" w:rsidRPr="00D36D60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 </w:t>
            </w:r>
            <w:r w:rsidRPr="00F81ED5">
              <w:rPr>
                <w:rFonts w:ascii="Times New Roman" w:hAnsi="Times New Roman"/>
                <w:b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 xml:space="preserve"> самоваре</w:t>
            </w:r>
          </w:p>
        </w:tc>
        <w:tc>
          <w:tcPr>
            <w:tcW w:w="1507" w:type="dxa"/>
            <w:vMerge w:val="restart"/>
            <w:vAlign w:val="center"/>
          </w:tcPr>
          <w:p w:rsidR="006F5638" w:rsidRPr="00D36D60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Стоимость </w:t>
            </w:r>
            <w:r w:rsidRPr="00F81ED5">
              <w:rPr>
                <w:rFonts w:ascii="Times New Roman" w:hAnsi="Times New Roman"/>
                <w:b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 xml:space="preserve"> стакана, </w:t>
            </w:r>
            <w:r w:rsidRPr="00D36D60">
              <w:rPr>
                <w:rFonts w:ascii="Times New Roman" w:hAnsi="Times New Roman"/>
                <w:b/>
                <w:sz w:val="28"/>
              </w:rPr>
              <w:t>руб</w:t>
            </w:r>
            <w:r>
              <w:rPr>
                <w:rFonts w:ascii="Times New Roman" w:hAnsi="Times New Roman"/>
                <w:b/>
                <w:sz w:val="28"/>
              </w:rPr>
              <w:t>.</w:t>
            </w:r>
          </w:p>
        </w:tc>
        <w:tc>
          <w:tcPr>
            <w:tcW w:w="2896" w:type="dxa"/>
            <w:gridSpan w:val="2"/>
            <w:vAlign w:val="center"/>
          </w:tcPr>
          <w:p w:rsidR="006F5638" w:rsidRPr="00D36D60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Экономическая выгода</w:t>
            </w:r>
          </w:p>
        </w:tc>
      </w:tr>
      <w:tr w:rsidR="006F5638" w:rsidRPr="00D36D60" w:rsidTr="00B33514">
        <w:tc>
          <w:tcPr>
            <w:tcW w:w="1303" w:type="dxa"/>
            <w:vMerge/>
            <w:vAlign w:val="center"/>
          </w:tcPr>
          <w:p w:rsidR="006F5638" w:rsidRPr="00D36D60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5" w:type="dxa"/>
            <w:vMerge/>
            <w:vAlign w:val="center"/>
          </w:tcPr>
          <w:p w:rsidR="006F5638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40" w:type="dxa"/>
            <w:vMerge/>
            <w:vAlign w:val="center"/>
          </w:tcPr>
          <w:p w:rsidR="006F5638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88" w:type="dxa"/>
            <w:vMerge/>
            <w:vAlign w:val="center"/>
          </w:tcPr>
          <w:p w:rsidR="006F5638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38" w:type="dxa"/>
            <w:vMerge/>
            <w:vAlign w:val="center"/>
          </w:tcPr>
          <w:p w:rsidR="006F5638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88" w:type="dxa"/>
            <w:vMerge/>
            <w:vAlign w:val="center"/>
          </w:tcPr>
          <w:p w:rsidR="006F5638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10" w:type="dxa"/>
            <w:vMerge/>
            <w:vAlign w:val="center"/>
          </w:tcPr>
          <w:p w:rsidR="006F5638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07" w:type="dxa"/>
            <w:vMerge/>
            <w:vAlign w:val="center"/>
          </w:tcPr>
          <w:p w:rsidR="006F5638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51" w:type="dxa"/>
            <w:vAlign w:val="center"/>
          </w:tcPr>
          <w:p w:rsidR="006F5638" w:rsidRPr="00D36D60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Кол-во самоваров</w:t>
            </w:r>
          </w:p>
        </w:tc>
        <w:tc>
          <w:tcPr>
            <w:tcW w:w="1445" w:type="dxa"/>
            <w:vAlign w:val="center"/>
          </w:tcPr>
          <w:p w:rsidR="006F5638" w:rsidRPr="00D36D60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Общая стоимость</w:t>
            </w:r>
          </w:p>
        </w:tc>
      </w:tr>
      <w:tr w:rsidR="006F5638" w:rsidRPr="006F20F4" w:rsidTr="00B33514">
        <w:tc>
          <w:tcPr>
            <w:tcW w:w="1303" w:type="dxa"/>
            <w:vAlign w:val="center"/>
          </w:tcPr>
          <w:p w:rsidR="006F5638" w:rsidRPr="006F20F4" w:rsidRDefault="006F5638" w:rsidP="00B3351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6F20F4"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1555" w:type="dxa"/>
            <w:vAlign w:val="center"/>
          </w:tcPr>
          <w:p w:rsidR="006F5638" w:rsidRPr="006F20F4" w:rsidRDefault="006F5638" w:rsidP="00B3351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6F20F4"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1440" w:type="dxa"/>
            <w:vAlign w:val="center"/>
          </w:tcPr>
          <w:p w:rsidR="006F5638" w:rsidRPr="006F20F4" w:rsidRDefault="006F5638" w:rsidP="00B3351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6F20F4"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2088" w:type="dxa"/>
            <w:vAlign w:val="center"/>
          </w:tcPr>
          <w:p w:rsidR="006F5638" w:rsidRPr="006F20F4" w:rsidRDefault="006F5638" w:rsidP="00B3351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6F20F4"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1538" w:type="dxa"/>
            <w:vAlign w:val="center"/>
          </w:tcPr>
          <w:p w:rsidR="006F5638" w:rsidRPr="006F20F4" w:rsidRDefault="006F5638" w:rsidP="00B3351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6F20F4"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2088" w:type="dxa"/>
            <w:vAlign w:val="center"/>
          </w:tcPr>
          <w:p w:rsidR="006F5638" w:rsidRPr="006F20F4" w:rsidRDefault="006F5638" w:rsidP="00B3351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6F20F4"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1310" w:type="dxa"/>
            <w:vAlign w:val="center"/>
          </w:tcPr>
          <w:p w:rsidR="006F5638" w:rsidRPr="006F20F4" w:rsidRDefault="006F5638" w:rsidP="00B3351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6F20F4"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1507" w:type="dxa"/>
            <w:vAlign w:val="center"/>
          </w:tcPr>
          <w:p w:rsidR="006F5638" w:rsidRPr="006F20F4" w:rsidRDefault="006F5638" w:rsidP="00B3351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6F20F4"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1451" w:type="dxa"/>
            <w:vAlign w:val="center"/>
          </w:tcPr>
          <w:p w:rsidR="006F5638" w:rsidRPr="006F20F4" w:rsidRDefault="006F5638" w:rsidP="00B3351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6F20F4"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1445" w:type="dxa"/>
            <w:vAlign w:val="center"/>
          </w:tcPr>
          <w:p w:rsidR="006F5638" w:rsidRPr="006F20F4" w:rsidRDefault="006F5638" w:rsidP="00B3351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6F20F4">
              <w:rPr>
                <w:rFonts w:ascii="Times New Roman" w:hAnsi="Times New Roman"/>
                <w:b/>
                <w:sz w:val="28"/>
              </w:rPr>
              <w:t>10</w:t>
            </w:r>
          </w:p>
        </w:tc>
      </w:tr>
      <w:tr w:rsidR="006F5638" w:rsidRPr="00D36D60" w:rsidTr="00B33514">
        <w:tc>
          <w:tcPr>
            <w:tcW w:w="1303" w:type="dxa"/>
            <w:vAlign w:val="center"/>
          </w:tcPr>
          <w:p w:rsidR="006F5638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  <w:r w:rsidRPr="00D36D60">
              <w:rPr>
                <w:rFonts w:ascii="Times New Roman" w:hAnsi="Times New Roman"/>
                <w:sz w:val="28"/>
              </w:rPr>
              <w:t>3 литра</w:t>
            </w:r>
          </w:p>
          <w:p w:rsidR="006F5638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6F5638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6F5638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6F5638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6F5638" w:rsidRPr="00D36D60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5" w:type="dxa"/>
          </w:tcPr>
          <w:p w:rsidR="006F5638" w:rsidRPr="00D36D60" w:rsidRDefault="006F5638" w:rsidP="00B3351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440" w:type="dxa"/>
          </w:tcPr>
          <w:p w:rsidR="006F5638" w:rsidRPr="00D36D60" w:rsidRDefault="006F5638" w:rsidP="00B3351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088" w:type="dxa"/>
          </w:tcPr>
          <w:p w:rsidR="006F5638" w:rsidRPr="00D36D60" w:rsidRDefault="006F5638" w:rsidP="00B3351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38" w:type="dxa"/>
          </w:tcPr>
          <w:p w:rsidR="006F5638" w:rsidRPr="00D36D60" w:rsidRDefault="006F5638" w:rsidP="00B3351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088" w:type="dxa"/>
          </w:tcPr>
          <w:p w:rsidR="006F5638" w:rsidRPr="00D36D60" w:rsidRDefault="006F5638" w:rsidP="00B3351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310" w:type="dxa"/>
          </w:tcPr>
          <w:p w:rsidR="006F5638" w:rsidRPr="00D36D60" w:rsidRDefault="006F5638" w:rsidP="00B3351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07" w:type="dxa"/>
          </w:tcPr>
          <w:p w:rsidR="006F5638" w:rsidRPr="00D36D60" w:rsidRDefault="006F5638" w:rsidP="00B3351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451" w:type="dxa"/>
          </w:tcPr>
          <w:p w:rsidR="006F5638" w:rsidRPr="00D36D60" w:rsidRDefault="006F5638" w:rsidP="00B3351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445" w:type="dxa"/>
          </w:tcPr>
          <w:p w:rsidR="006F5638" w:rsidRPr="00D36D60" w:rsidRDefault="006F5638" w:rsidP="00B33514">
            <w:pPr>
              <w:rPr>
                <w:rFonts w:ascii="Times New Roman" w:hAnsi="Times New Roman"/>
                <w:sz w:val="28"/>
              </w:rPr>
            </w:pPr>
          </w:p>
        </w:tc>
      </w:tr>
      <w:tr w:rsidR="006F5638" w:rsidRPr="00D36D60" w:rsidTr="00B33514">
        <w:tc>
          <w:tcPr>
            <w:tcW w:w="1303" w:type="dxa"/>
            <w:vAlign w:val="center"/>
          </w:tcPr>
          <w:p w:rsidR="006F5638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  <w:r w:rsidRPr="00D36D60">
              <w:rPr>
                <w:rFonts w:ascii="Times New Roman" w:hAnsi="Times New Roman"/>
                <w:sz w:val="28"/>
              </w:rPr>
              <w:t>7 литров</w:t>
            </w:r>
          </w:p>
          <w:p w:rsidR="006F5638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6F5638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6F5638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6F5638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6F5638" w:rsidRPr="00D36D60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5" w:type="dxa"/>
          </w:tcPr>
          <w:p w:rsidR="006F5638" w:rsidRPr="00D36D60" w:rsidRDefault="006F5638" w:rsidP="00B3351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440" w:type="dxa"/>
          </w:tcPr>
          <w:p w:rsidR="006F5638" w:rsidRPr="00D36D60" w:rsidRDefault="006F5638" w:rsidP="00B3351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088" w:type="dxa"/>
          </w:tcPr>
          <w:p w:rsidR="006F5638" w:rsidRPr="00D36D60" w:rsidRDefault="006F5638" w:rsidP="00B3351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38" w:type="dxa"/>
          </w:tcPr>
          <w:p w:rsidR="006F5638" w:rsidRPr="00D36D60" w:rsidRDefault="006F5638" w:rsidP="00B3351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088" w:type="dxa"/>
          </w:tcPr>
          <w:p w:rsidR="006F5638" w:rsidRPr="00D36D60" w:rsidRDefault="006F5638" w:rsidP="00B3351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310" w:type="dxa"/>
          </w:tcPr>
          <w:p w:rsidR="006F5638" w:rsidRPr="00D36D60" w:rsidRDefault="006F5638" w:rsidP="00B3351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07" w:type="dxa"/>
          </w:tcPr>
          <w:p w:rsidR="006F5638" w:rsidRPr="00D36D60" w:rsidRDefault="006F5638" w:rsidP="00B3351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451" w:type="dxa"/>
          </w:tcPr>
          <w:p w:rsidR="006F5638" w:rsidRPr="00D36D60" w:rsidRDefault="006F5638" w:rsidP="00B3351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445" w:type="dxa"/>
          </w:tcPr>
          <w:p w:rsidR="006F5638" w:rsidRPr="00D36D60" w:rsidRDefault="006F5638" w:rsidP="00B33514">
            <w:pPr>
              <w:rPr>
                <w:rFonts w:ascii="Times New Roman" w:hAnsi="Times New Roman"/>
                <w:sz w:val="28"/>
              </w:rPr>
            </w:pPr>
          </w:p>
        </w:tc>
      </w:tr>
      <w:tr w:rsidR="006F5638" w:rsidRPr="00D36D60" w:rsidTr="00B33514">
        <w:tc>
          <w:tcPr>
            <w:tcW w:w="1303" w:type="dxa"/>
            <w:vAlign w:val="center"/>
          </w:tcPr>
          <w:p w:rsidR="006F5638" w:rsidRPr="00D36D60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Вывод:</w:t>
            </w:r>
          </w:p>
        </w:tc>
        <w:tc>
          <w:tcPr>
            <w:tcW w:w="14422" w:type="dxa"/>
            <w:gridSpan w:val="9"/>
          </w:tcPr>
          <w:p w:rsidR="006F5638" w:rsidRDefault="006F5638" w:rsidP="00B33514">
            <w:pPr>
              <w:rPr>
                <w:rFonts w:ascii="Times New Roman" w:hAnsi="Times New Roman"/>
                <w:sz w:val="28"/>
              </w:rPr>
            </w:pPr>
          </w:p>
          <w:p w:rsidR="006F5638" w:rsidRDefault="006F5638" w:rsidP="00B33514">
            <w:pPr>
              <w:rPr>
                <w:rFonts w:ascii="Times New Roman" w:hAnsi="Times New Roman"/>
                <w:sz w:val="28"/>
              </w:rPr>
            </w:pPr>
          </w:p>
          <w:p w:rsidR="006F5638" w:rsidRDefault="006F5638" w:rsidP="00B33514">
            <w:pPr>
              <w:rPr>
                <w:rFonts w:ascii="Times New Roman" w:hAnsi="Times New Roman"/>
                <w:sz w:val="28"/>
              </w:rPr>
            </w:pPr>
          </w:p>
          <w:p w:rsidR="006F5638" w:rsidRDefault="006F5638" w:rsidP="00B33514">
            <w:pPr>
              <w:rPr>
                <w:rFonts w:ascii="Times New Roman" w:hAnsi="Times New Roman"/>
                <w:sz w:val="28"/>
              </w:rPr>
            </w:pPr>
          </w:p>
          <w:p w:rsidR="006F5638" w:rsidRDefault="006F5638" w:rsidP="00B33514">
            <w:pPr>
              <w:rPr>
                <w:rFonts w:ascii="Times New Roman" w:hAnsi="Times New Roman"/>
                <w:sz w:val="28"/>
              </w:rPr>
            </w:pPr>
          </w:p>
          <w:p w:rsidR="006F5638" w:rsidRDefault="006F5638" w:rsidP="00B33514">
            <w:pPr>
              <w:rPr>
                <w:rFonts w:ascii="Times New Roman" w:hAnsi="Times New Roman"/>
                <w:sz w:val="28"/>
              </w:rPr>
            </w:pPr>
          </w:p>
          <w:p w:rsidR="006F5638" w:rsidRPr="00D36D60" w:rsidRDefault="006F5638" w:rsidP="00B33514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6F5638" w:rsidRPr="00D36D60" w:rsidRDefault="006F5638" w:rsidP="006F5638">
      <w:pPr>
        <w:jc w:val="center"/>
        <w:rPr>
          <w:b/>
        </w:rPr>
      </w:pPr>
      <w:r w:rsidRPr="00AF6FD2">
        <w:rPr>
          <w:rFonts w:ascii="Times New Roman" w:hAnsi="Times New Roman"/>
          <w:b/>
          <w:noProof/>
          <w:sz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0.1pt;margin-top:-11.5pt;width:94.45pt;height:99.1pt;z-index:-251656192;mso-position-horizontal-relative:text;mso-position-vertical-relative:text;mso-width-relative:margin;mso-height-relative:margin" strokecolor="white [3212]">
            <v:textbox style="mso-next-textbox:#_x0000_s1026">
              <w:txbxContent>
                <w:p w:rsidR="006F5638" w:rsidRDefault="006F5638" w:rsidP="006F5638"/>
              </w:txbxContent>
            </v:textbox>
          </v:shape>
        </w:pict>
      </w:r>
      <w:r w:rsidRPr="00D36D60">
        <w:rPr>
          <w:rFonts w:ascii="Times New Roman" w:hAnsi="Times New Roman"/>
          <w:b/>
          <w:sz w:val="32"/>
        </w:rPr>
        <w:t>Расчетная</w:t>
      </w:r>
      <w:r w:rsidRPr="00D36D60">
        <w:rPr>
          <w:b/>
        </w:rPr>
        <w:t xml:space="preserve"> </w:t>
      </w:r>
      <w:r w:rsidRPr="00D36D60">
        <w:rPr>
          <w:rFonts w:ascii="Times New Roman" w:hAnsi="Times New Roman"/>
          <w:b/>
          <w:sz w:val="32"/>
        </w:rPr>
        <w:t>таблица</w:t>
      </w:r>
      <w:proofErr w:type="gramStart"/>
      <w:r>
        <w:rPr>
          <w:rFonts w:ascii="Times New Roman" w:hAnsi="Times New Roman"/>
          <w:b/>
          <w:sz w:val="32"/>
        </w:rPr>
        <w:t xml:space="preserve"> (____________)</w:t>
      </w:r>
      <w:r w:rsidRPr="00C533E4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025979" cy="950026"/>
            <wp:effectExtent l="19050" t="0" r="2721" b="0"/>
            <wp:docPr id="3" name="Рисунок 1" descr="C:\Documents and Settings\Телегина\Рабочий стол\шар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Телегина\Рабочий стол\шар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166" cy="949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End"/>
    </w:p>
    <w:tbl>
      <w:tblPr>
        <w:tblStyle w:val="af"/>
        <w:tblW w:w="0" w:type="auto"/>
        <w:tblLook w:val="04A0"/>
      </w:tblPr>
      <w:tblGrid>
        <w:gridCol w:w="1303"/>
        <w:gridCol w:w="1555"/>
        <w:gridCol w:w="1440"/>
        <w:gridCol w:w="2088"/>
        <w:gridCol w:w="1538"/>
        <w:gridCol w:w="2088"/>
        <w:gridCol w:w="1310"/>
        <w:gridCol w:w="1507"/>
        <w:gridCol w:w="1451"/>
        <w:gridCol w:w="1448"/>
      </w:tblGrid>
      <w:tr w:rsidR="006F5638" w:rsidRPr="00D36D60" w:rsidTr="00B33514">
        <w:tc>
          <w:tcPr>
            <w:tcW w:w="1303" w:type="dxa"/>
            <w:vMerge w:val="restart"/>
            <w:vAlign w:val="center"/>
          </w:tcPr>
          <w:p w:rsidR="006F5638" w:rsidRPr="00D36D60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  <w:r w:rsidRPr="00D36D60">
              <w:rPr>
                <w:rFonts w:ascii="Times New Roman" w:hAnsi="Times New Roman"/>
                <w:sz w:val="28"/>
              </w:rPr>
              <w:t>Объём самовара</w:t>
            </w:r>
          </w:p>
        </w:tc>
        <w:tc>
          <w:tcPr>
            <w:tcW w:w="1555" w:type="dxa"/>
            <w:vMerge w:val="restart"/>
            <w:vAlign w:val="center"/>
          </w:tcPr>
          <w:p w:rsidR="006F5638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Мощность,</w:t>
            </w:r>
          </w:p>
          <w:p w:rsidR="006F5638" w:rsidRPr="00D36D60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 w:rsidRPr="00D36D60">
              <w:rPr>
                <w:rFonts w:ascii="Times New Roman" w:hAnsi="Times New Roman"/>
                <w:b/>
                <w:sz w:val="28"/>
              </w:rPr>
              <w:t>Р</w:t>
            </w:r>
            <w:proofErr w:type="gramEnd"/>
            <w:r w:rsidRPr="00D36D60">
              <w:rPr>
                <w:rFonts w:ascii="Times New Roman" w:hAnsi="Times New Roman"/>
                <w:b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Вт.</w:t>
            </w:r>
          </w:p>
        </w:tc>
        <w:tc>
          <w:tcPr>
            <w:tcW w:w="1440" w:type="dxa"/>
            <w:vMerge w:val="restart"/>
            <w:vAlign w:val="center"/>
          </w:tcPr>
          <w:p w:rsidR="006F5638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Время закипания</w:t>
            </w:r>
          </w:p>
          <w:p w:rsidR="006F5638" w:rsidRPr="00D36D60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  <w:r w:rsidRPr="00D36D60">
              <w:rPr>
                <w:rFonts w:ascii="Times New Roman" w:hAnsi="Times New Roman"/>
                <w:b/>
                <w:sz w:val="28"/>
                <w:lang w:val="en-US"/>
              </w:rPr>
              <w:t>t,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ч.</w:t>
            </w:r>
          </w:p>
        </w:tc>
        <w:tc>
          <w:tcPr>
            <w:tcW w:w="2088" w:type="dxa"/>
            <w:vMerge w:val="restart"/>
            <w:vAlign w:val="center"/>
          </w:tcPr>
          <w:p w:rsidR="006F5638" w:rsidRPr="00D36D60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Расход электроэнергии на нагрев воды, </w:t>
            </w:r>
            <w:proofErr w:type="spellStart"/>
            <w:r w:rsidRPr="00D36D60">
              <w:rPr>
                <w:rFonts w:ascii="Times New Roman" w:hAnsi="Times New Roman"/>
                <w:b/>
                <w:sz w:val="28"/>
              </w:rPr>
              <w:t>кВт</w:t>
            </w:r>
            <w:proofErr w:type="gramStart"/>
            <w:r w:rsidRPr="00D36D60">
              <w:rPr>
                <w:rFonts w:ascii="Times New Roman" w:hAnsi="Times New Roman"/>
                <w:b/>
                <w:sz w:val="28"/>
              </w:rPr>
              <w:t>.ч</w:t>
            </w:r>
            <w:proofErr w:type="spellEnd"/>
            <w:proofErr w:type="gramEnd"/>
            <w:r w:rsidRPr="00D36D60">
              <w:rPr>
                <w:rFonts w:ascii="Times New Roman" w:hAnsi="Times New Roman"/>
                <w:b/>
                <w:sz w:val="28"/>
              </w:rPr>
              <w:t>.</w:t>
            </w:r>
          </w:p>
        </w:tc>
        <w:tc>
          <w:tcPr>
            <w:tcW w:w="1538" w:type="dxa"/>
            <w:vMerge w:val="restart"/>
            <w:vAlign w:val="center"/>
          </w:tcPr>
          <w:p w:rsidR="006F5638" w:rsidRPr="00D36D60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Тариф, (стоимость </w:t>
            </w:r>
            <w:r w:rsidRPr="00333C8D">
              <w:rPr>
                <w:rFonts w:ascii="Times New Roman" w:hAnsi="Times New Roman"/>
                <w:b/>
                <w:sz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8"/>
              </w:rPr>
              <w:t>кВт</w:t>
            </w:r>
            <w:proofErr w:type="gramStart"/>
            <w:r>
              <w:rPr>
                <w:rFonts w:ascii="Times New Roman" w:hAnsi="Times New Roman"/>
                <w:sz w:val="28"/>
              </w:rPr>
              <w:t>.ч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>.)</w:t>
            </w:r>
          </w:p>
        </w:tc>
        <w:tc>
          <w:tcPr>
            <w:tcW w:w="2088" w:type="dxa"/>
            <w:vMerge w:val="restart"/>
            <w:vAlign w:val="center"/>
          </w:tcPr>
          <w:p w:rsidR="006F5638" w:rsidRPr="00D36D60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Стоимость электроэнергии на подогрев воды, </w:t>
            </w:r>
            <w:r w:rsidRPr="00D36D60">
              <w:rPr>
                <w:rFonts w:ascii="Times New Roman" w:hAnsi="Times New Roman"/>
                <w:b/>
                <w:sz w:val="28"/>
              </w:rPr>
              <w:t>руб.</w:t>
            </w:r>
          </w:p>
        </w:tc>
        <w:tc>
          <w:tcPr>
            <w:tcW w:w="1310" w:type="dxa"/>
            <w:vMerge w:val="restart"/>
            <w:vAlign w:val="center"/>
          </w:tcPr>
          <w:p w:rsidR="006F5638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Кол-во стаканов</w:t>
            </w:r>
          </w:p>
          <w:p w:rsidR="006F5638" w:rsidRPr="00D36D60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 </w:t>
            </w:r>
            <w:r w:rsidRPr="00333C8D">
              <w:rPr>
                <w:rFonts w:ascii="Times New Roman" w:hAnsi="Times New Roman"/>
                <w:b/>
                <w:sz w:val="28"/>
              </w:rPr>
              <w:t xml:space="preserve">1 </w:t>
            </w:r>
            <w:r>
              <w:rPr>
                <w:rFonts w:ascii="Times New Roman" w:hAnsi="Times New Roman"/>
                <w:sz w:val="28"/>
              </w:rPr>
              <w:t>самоваре</w:t>
            </w:r>
          </w:p>
        </w:tc>
        <w:tc>
          <w:tcPr>
            <w:tcW w:w="1507" w:type="dxa"/>
            <w:vMerge w:val="restart"/>
            <w:vAlign w:val="center"/>
          </w:tcPr>
          <w:p w:rsidR="006F5638" w:rsidRPr="00D36D60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Стоимость 1 стакана, </w:t>
            </w:r>
            <w:r w:rsidRPr="00D36D60">
              <w:rPr>
                <w:rFonts w:ascii="Times New Roman" w:hAnsi="Times New Roman"/>
                <w:b/>
                <w:sz w:val="28"/>
              </w:rPr>
              <w:t>руб</w:t>
            </w:r>
            <w:r>
              <w:rPr>
                <w:rFonts w:ascii="Times New Roman" w:hAnsi="Times New Roman"/>
                <w:b/>
                <w:sz w:val="28"/>
              </w:rPr>
              <w:t>.</w:t>
            </w:r>
          </w:p>
        </w:tc>
        <w:tc>
          <w:tcPr>
            <w:tcW w:w="2899" w:type="dxa"/>
            <w:gridSpan w:val="2"/>
            <w:vAlign w:val="center"/>
          </w:tcPr>
          <w:p w:rsidR="006F5638" w:rsidRPr="00D36D60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Экономическая выгода</w:t>
            </w:r>
          </w:p>
        </w:tc>
      </w:tr>
      <w:tr w:rsidR="006F5638" w:rsidRPr="00D36D60" w:rsidTr="00B33514">
        <w:tc>
          <w:tcPr>
            <w:tcW w:w="1303" w:type="dxa"/>
            <w:vMerge/>
            <w:vAlign w:val="center"/>
          </w:tcPr>
          <w:p w:rsidR="006F5638" w:rsidRPr="00D36D60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5" w:type="dxa"/>
            <w:vMerge/>
            <w:vAlign w:val="center"/>
          </w:tcPr>
          <w:p w:rsidR="006F5638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40" w:type="dxa"/>
            <w:vMerge/>
            <w:vAlign w:val="center"/>
          </w:tcPr>
          <w:p w:rsidR="006F5638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88" w:type="dxa"/>
            <w:vMerge/>
            <w:vAlign w:val="center"/>
          </w:tcPr>
          <w:p w:rsidR="006F5638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38" w:type="dxa"/>
            <w:vMerge/>
            <w:vAlign w:val="center"/>
          </w:tcPr>
          <w:p w:rsidR="006F5638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88" w:type="dxa"/>
            <w:vMerge/>
            <w:vAlign w:val="center"/>
          </w:tcPr>
          <w:p w:rsidR="006F5638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10" w:type="dxa"/>
            <w:vMerge/>
            <w:vAlign w:val="center"/>
          </w:tcPr>
          <w:p w:rsidR="006F5638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07" w:type="dxa"/>
            <w:vMerge/>
            <w:vAlign w:val="center"/>
          </w:tcPr>
          <w:p w:rsidR="006F5638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51" w:type="dxa"/>
            <w:vAlign w:val="center"/>
          </w:tcPr>
          <w:p w:rsidR="006F5638" w:rsidRPr="00D36D60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Кол-во самоваров</w:t>
            </w:r>
          </w:p>
        </w:tc>
        <w:tc>
          <w:tcPr>
            <w:tcW w:w="1448" w:type="dxa"/>
            <w:vAlign w:val="center"/>
          </w:tcPr>
          <w:p w:rsidR="006F5638" w:rsidRPr="00D36D60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Общая стоимость</w:t>
            </w:r>
          </w:p>
        </w:tc>
      </w:tr>
      <w:tr w:rsidR="006F5638" w:rsidRPr="00D36D60" w:rsidTr="00B33514">
        <w:tc>
          <w:tcPr>
            <w:tcW w:w="1303" w:type="dxa"/>
            <w:vAlign w:val="center"/>
          </w:tcPr>
          <w:p w:rsidR="006F5638" w:rsidRPr="00D36D60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55" w:type="dxa"/>
            <w:vAlign w:val="center"/>
          </w:tcPr>
          <w:p w:rsidR="006F5638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440" w:type="dxa"/>
            <w:vAlign w:val="center"/>
          </w:tcPr>
          <w:p w:rsidR="006F5638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088" w:type="dxa"/>
            <w:vAlign w:val="center"/>
          </w:tcPr>
          <w:p w:rsidR="006F5638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538" w:type="dxa"/>
            <w:vAlign w:val="center"/>
          </w:tcPr>
          <w:p w:rsidR="006F5638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088" w:type="dxa"/>
            <w:vAlign w:val="center"/>
          </w:tcPr>
          <w:p w:rsidR="006F5638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310" w:type="dxa"/>
            <w:vAlign w:val="center"/>
          </w:tcPr>
          <w:p w:rsidR="006F5638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507" w:type="dxa"/>
            <w:vAlign w:val="center"/>
          </w:tcPr>
          <w:p w:rsidR="006F5638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451" w:type="dxa"/>
            <w:vAlign w:val="center"/>
          </w:tcPr>
          <w:p w:rsidR="006F5638" w:rsidRPr="00D36D60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448" w:type="dxa"/>
            <w:vAlign w:val="center"/>
          </w:tcPr>
          <w:p w:rsidR="006F5638" w:rsidRPr="00D36D60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 w:rsidR="006F5638" w:rsidRPr="00D36D60" w:rsidTr="00B33514">
        <w:tc>
          <w:tcPr>
            <w:tcW w:w="1303" w:type="dxa"/>
            <w:vAlign w:val="center"/>
          </w:tcPr>
          <w:p w:rsidR="006F5638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  <w:r w:rsidRPr="00D36D60">
              <w:rPr>
                <w:rFonts w:ascii="Times New Roman" w:hAnsi="Times New Roman"/>
                <w:sz w:val="28"/>
              </w:rPr>
              <w:t>3 литра</w:t>
            </w:r>
          </w:p>
          <w:p w:rsidR="006F5638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6F5638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6F5638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6F5638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6F5638" w:rsidRPr="00D36D60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5" w:type="dxa"/>
          </w:tcPr>
          <w:p w:rsidR="006F5638" w:rsidRPr="00D36D60" w:rsidRDefault="006F5638" w:rsidP="00B3351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440" w:type="dxa"/>
          </w:tcPr>
          <w:p w:rsidR="006F5638" w:rsidRPr="00D36D60" w:rsidRDefault="006F5638" w:rsidP="00B3351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088" w:type="dxa"/>
          </w:tcPr>
          <w:p w:rsidR="006F5638" w:rsidRPr="00D36D60" w:rsidRDefault="006F5638" w:rsidP="00B3351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38" w:type="dxa"/>
          </w:tcPr>
          <w:p w:rsidR="006F5638" w:rsidRPr="00D36D60" w:rsidRDefault="006F5638" w:rsidP="00B3351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088" w:type="dxa"/>
          </w:tcPr>
          <w:p w:rsidR="006F5638" w:rsidRPr="00D36D60" w:rsidRDefault="006F5638" w:rsidP="00B3351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310" w:type="dxa"/>
          </w:tcPr>
          <w:p w:rsidR="006F5638" w:rsidRPr="00D36D60" w:rsidRDefault="006F5638" w:rsidP="00B3351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07" w:type="dxa"/>
          </w:tcPr>
          <w:p w:rsidR="006F5638" w:rsidRPr="00D36D60" w:rsidRDefault="006F5638" w:rsidP="00B3351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451" w:type="dxa"/>
          </w:tcPr>
          <w:p w:rsidR="006F5638" w:rsidRPr="00D36D60" w:rsidRDefault="006F5638" w:rsidP="00B3351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448" w:type="dxa"/>
          </w:tcPr>
          <w:p w:rsidR="006F5638" w:rsidRPr="00D36D60" w:rsidRDefault="006F5638" w:rsidP="00B33514">
            <w:pPr>
              <w:rPr>
                <w:rFonts w:ascii="Times New Roman" w:hAnsi="Times New Roman"/>
                <w:sz w:val="28"/>
              </w:rPr>
            </w:pPr>
          </w:p>
        </w:tc>
      </w:tr>
      <w:tr w:rsidR="006F5638" w:rsidRPr="00D36D60" w:rsidTr="00B33514">
        <w:tc>
          <w:tcPr>
            <w:tcW w:w="1303" w:type="dxa"/>
            <w:vAlign w:val="center"/>
          </w:tcPr>
          <w:p w:rsidR="006F5638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Pr="00D36D60">
              <w:rPr>
                <w:rFonts w:ascii="Times New Roman" w:hAnsi="Times New Roman"/>
                <w:sz w:val="28"/>
              </w:rPr>
              <w:t xml:space="preserve"> литров</w:t>
            </w:r>
          </w:p>
          <w:p w:rsidR="006F5638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6F5638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6F5638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6F5638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6F5638" w:rsidRPr="00D36D60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5" w:type="dxa"/>
          </w:tcPr>
          <w:p w:rsidR="006F5638" w:rsidRPr="00D36D60" w:rsidRDefault="006F5638" w:rsidP="00B3351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440" w:type="dxa"/>
          </w:tcPr>
          <w:p w:rsidR="006F5638" w:rsidRPr="00D36D60" w:rsidRDefault="006F5638" w:rsidP="00B3351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088" w:type="dxa"/>
          </w:tcPr>
          <w:p w:rsidR="006F5638" w:rsidRPr="00D36D60" w:rsidRDefault="006F5638" w:rsidP="00B3351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38" w:type="dxa"/>
          </w:tcPr>
          <w:p w:rsidR="006F5638" w:rsidRPr="00D36D60" w:rsidRDefault="006F5638" w:rsidP="00B3351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088" w:type="dxa"/>
          </w:tcPr>
          <w:p w:rsidR="006F5638" w:rsidRPr="00D36D60" w:rsidRDefault="006F5638" w:rsidP="00B3351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310" w:type="dxa"/>
          </w:tcPr>
          <w:p w:rsidR="006F5638" w:rsidRPr="00D36D60" w:rsidRDefault="006F5638" w:rsidP="00B3351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07" w:type="dxa"/>
          </w:tcPr>
          <w:p w:rsidR="006F5638" w:rsidRPr="00D36D60" w:rsidRDefault="006F5638" w:rsidP="00B3351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451" w:type="dxa"/>
          </w:tcPr>
          <w:p w:rsidR="006F5638" w:rsidRPr="00D36D60" w:rsidRDefault="006F5638" w:rsidP="00B3351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448" w:type="dxa"/>
          </w:tcPr>
          <w:p w:rsidR="006F5638" w:rsidRPr="00D36D60" w:rsidRDefault="006F5638" w:rsidP="00B33514">
            <w:pPr>
              <w:rPr>
                <w:rFonts w:ascii="Times New Roman" w:hAnsi="Times New Roman"/>
                <w:sz w:val="28"/>
              </w:rPr>
            </w:pPr>
          </w:p>
        </w:tc>
      </w:tr>
      <w:tr w:rsidR="006F5638" w:rsidRPr="00D36D60" w:rsidTr="00B33514">
        <w:tc>
          <w:tcPr>
            <w:tcW w:w="1303" w:type="dxa"/>
            <w:vAlign w:val="center"/>
          </w:tcPr>
          <w:p w:rsidR="006F5638" w:rsidRPr="00D36D60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Вывод:</w:t>
            </w:r>
          </w:p>
        </w:tc>
        <w:tc>
          <w:tcPr>
            <w:tcW w:w="14425" w:type="dxa"/>
            <w:gridSpan w:val="9"/>
          </w:tcPr>
          <w:p w:rsidR="006F5638" w:rsidRDefault="006F5638" w:rsidP="00B33514">
            <w:pPr>
              <w:rPr>
                <w:rFonts w:ascii="Times New Roman" w:hAnsi="Times New Roman"/>
                <w:sz w:val="28"/>
              </w:rPr>
            </w:pPr>
          </w:p>
          <w:p w:rsidR="006F5638" w:rsidRDefault="006F5638" w:rsidP="00B33514">
            <w:pPr>
              <w:rPr>
                <w:rFonts w:ascii="Times New Roman" w:hAnsi="Times New Roman"/>
                <w:sz w:val="28"/>
              </w:rPr>
            </w:pPr>
          </w:p>
          <w:p w:rsidR="006F5638" w:rsidRDefault="006F5638" w:rsidP="00B33514">
            <w:pPr>
              <w:rPr>
                <w:rFonts w:ascii="Times New Roman" w:hAnsi="Times New Roman"/>
                <w:sz w:val="28"/>
              </w:rPr>
            </w:pPr>
          </w:p>
          <w:p w:rsidR="006F5638" w:rsidRDefault="006F5638" w:rsidP="00B33514">
            <w:pPr>
              <w:rPr>
                <w:rFonts w:ascii="Times New Roman" w:hAnsi="Times New Roman"/>
                <w:sz w:val="28"/>
              </w:rPr>
            </w:pPr>
          </w:p>
          <w:p w:rsidR="006F5638" w:rsidRDefault="006F5638" w:rsidP="00B33514">
            <w:pPr>
              <w:rPr>
                <w:rFonts w:ascii="Times New Roman" w:hAnsi="Times New Roman"/>
                <w:sz w:val="28"/>
              </w:rPr>
            </w:pPr>
          </w:p>
          <w:p w:rsidR="006F5638" w:rsidRDefault="006F5638" w:rsidP="00B33514">
            <w:pPr>
              <w:rPr>
                <w:rFonts w:ascii="Times New Roman" w:hAnsi="Times New Roman"/>
                <w:sz w:val="28"/>
              </w:rPr>
            </w:pPr>
          </w:p>
          <w:p w:rsidR="006F5638" w:rsidRDefault="006F5638" w:rsidP="00B33514">
            <w:pPr>
              <w:rPr>
                <w:rFonts w:ascii="Times New Roman" w:hAnsi="Times New Roman"/>
                <w:sz w:val="28"/>
              </w:rPr>
            </w:pPr>
          </w:p>
          <w:p w:rsidR="006F5638" w:rsidRPr="00D36D60" w:rsidRDefault="006F5638" w:rsidP="00B33514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6F5638" w:rsidRDefault="006F5638" w:rsidP="006F5638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noProof/>
          <w:sz w:val="32"/>
        </w:rPr>
        <w:lastRenderedPageBreak/>
        <w:pict>
          <v:shape id="_x0000_s1027" type="#_x0000_t202" style="position:absolute;left:0;text-align:left;margin-left:555.15pt;margin-top:-24.6pt;width:96.3pt;height:102.85pt;z-index:251662336;mso-position-horizontal-relative:text;mso-position-vertical-relative:text;mso-width-relative:margin;mso-height-relative:margin" strokecolor="white [3212]">
            <v:textbox style="mso-next-textbox:#_x0000_s1027">
              <w:txbxContent>
                <w:p w:rsidR="006F5638" w:rsidRDefault="006F5638" w:rsidP="006F5638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053568" cy="1246909"/>
                        <wp:effectExtent l="19050" t="0" r="0" b="0"/>
                        <wp:docPr id="4" name="Рисунок 1" descr="C:\Documents and Settings\Телегина\Рабочий стол\конус_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Телегина\Рабочий стол\конус_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4331" cy="12596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D36D60">
        <w:rPr>
          <w:rFonts w:ascii="Times New Roman" w:hAnsi="Times New Roman"/>
          <w:b/>
          <w:sz w:val="32"/>
        </w:rPr>
        <w:t>Расчетная</w:t>
      </w:r>
      <w:r w:rsidRPr="00D36D60">
        <w:rPr>
          <w:b/>
        </w:rPr>
        <w:t xml:space="preserve"> </w:t>
      </w:r>
      <w:r w:rsidRPr="00D36D60">
        <w:rPr>
          <w:rFonts w:ascii="Times New Roman" w:hAnsi="Times New Roman"/>
          <w:b/>
          <w:sz w:val="32"/>
        </w:rPr>
        <w:t>таблица</w:t>
      </w:r>
      <w:proofErr w:type="gramStart"/>
      <w:r>
        <w:rPr>
          <w:rFonts w:ascii="Times New Roman" w:hAnsi="Times New Roman"/>
          <w:b/>
          <w:sz w:val="32"/>
        </w:rPr>
        <w:t xml:space="preserve"> (____________)</w:t>
      </w:r>
      <w:proofErr w:type="gramEnd"/>
    </w:p>
    <w:p w:rsidR="006F5638" w:rsidRDefault="006F5638" w:rsidP="006F5638">
      <w:pPr>
        <w:jc w:val="center"/>
        <w:rPr>
          <w:rFonts w:ascii="Times New Roman" w:hAnsi="Times New Roman"/>
          <w:b/>
          <w:sz w:val="32"/>
        </w:rPr>
      </w:pPr>
    </w:p>
    <w:p w:rsidR="006F5638" w:rsidRPr="00D36D60" w:rsidRDefault="006F5638" w:rsidP="006F5638">
      <w:pPr>
        <w:jc w:val="center"/>
        <w:rPr>
          <w:b/>
        </w:rPr>
      </w:pPr>
    </w:p>
    <w:tbl>
      <w:tblPr>
        <w:tblStyle w:val="af"/>
        <w:tblW w:w="0" w:type="auto"/>
        <w:tblLook w:val="04A0"/>
      </w:tblPr>
      <w:tblGrid>
        <w:gridCol w:w="1303"/>
        <w:gridCol w:w="1555"/>
        <w:gridCol w:w="1440"/>
        <w:gridCol w:w="2088"/>
        <w:gridCol w:w="1538"/>
        <w:gridCol w:w="2088"/>
        <w:gridCol w:w="1310"/>
        <w:gridCol w:w="1507"/>
        <w:gridCol w:w="1451"/>
        <w:gridCol w:w="1445"/>
      </w:tblGrid>
      <w:tr w:rsidR="006F5638" w:rsidRPr="00D36D60" w:rsidTr="00B33514">
        <w:tc>
          <w:tcPr>
            <w:tcW w:w="1303" w:type="dxa"/>
            <w:vMerge w:val="restart"/>
            <w:vAlign w:val="center"/>
          </w:tcPr>
          <w:p w:rsidR="006F5638" w:rsidRPr="00D36D60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  <w:r w:rsidRPr="00D36D60">
              <w:rPr>
                <w:rFonts w:ascii="Times New Roman" w:hAnsi="Times New Roman"/>
                <w:sz w:val="28"/>
              </w:rPr>
              <w:t>Объём самовара</w:t>
            </w:r>
          </w:p>
        </w:tc>
        <w:tc>
          <w:tcPr>
            <w:tcW w:w="1555" w:type="dxa"/>
            <w:vMerge w:val="restart"/>
            <w:vAlign w:val="center"/>
          </w:tcPr>
          <w:p w:rsidR="006F5638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Мощность,</w:t>
            </w:r>
          </w:p>
          <w:p w:rsidR="006F5638" w:rsidRPr="00D36D60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 w:rsidRPr="00D36D60">
              <w:rPr>
                <w:rFonts w:ascii="Times New Roman" w:hAnsi="Times New Roman"/>
                <w:b/>
                <w:sz w:val="28"/>
              </w:rPr>
              <w:t>Р</w:t>
            </w:r>
            <w:proofErr w:type="gramEnd"/>
            <w:r w:rsidRPr="00D36D60">
              <w:rPr>
                <w:rFonts w:ascii="Times New Roman" w:hAnsi="Times New Roman"/>
                <w:b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Вт.</w:t>
            </w:r>
          </w:p>
        </w:tc>
        <w:tc>
          <w:tcPr>
            <w:tcW w:w="1440" w:type="dxa"/>
            <w:vMerge w:val="restart"/>
            <w:vAlign w:val="center"/>
          </w:tcPr>
          <w:p w:rsidR="006F5638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Время закипания</w:t>
            </w:r>
          </w:p>
          <w:p w:rsidR="006F5638" w:rsidRPr="00D36D60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  <w:r w:rsidRPr="00D36D60">
              <w:rPr>
                <w:rFonts w:ascii="Times New Roman" w:hAnsi="Times New Roman"/>
                <w:b/>
                <w:sz w:val="28"/>
                <w:lang w:val="en-US"/>
              </w:rPr>
              <w:t>t,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ч.</w:t>
            </w:r>
          </w:p>
        </w:tc>
        <w:tc>
          <w:tcPr>
            <w:tcW w:w="2088" w:type="dxa"/>
            <w:vMerge w:val="restart"/>
            <w:vAlign w:val="center"/>
          </w:tcPr>
          <w:p w:rsidR="006F5638" w:rsidRPr="00D36D60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Расход электроэнергии на нагрев воды, </w:t>
            </w:r>
            <w:proofErr w:type="spellStart"/>
            <w:r w:rsidRPr="00D36D60">
              <w:rPr>
                <w:rFonts w:ascii="Times New Roman" w:hAnsi="Times New Roman"/>
                <w:b/>
                <w:sz w:val="28"/>
              </w:rPr>
              <w:t>кВт</w:t>
            </w:r>
            <w:proofErr w:type="gramStart"/>
            <w:r w:rsidRPr="00D36D60">
              <w:rPr>
                <w:rFonts w:ascii="Times New Roman" w:hAnsi="Times New Roman"/>
                <w:b/>
                <w:sz w:val="28"/>
              </w:rPr>
              <w:t>.ч</w:t>
            </w:r>
            <w:proofErr w:type="spellEnd"/>
            <w:proofErr w:type="gramEnd"/>
            <w:r w:rsidRPr="00D36D60">
              <w:rPr>
                <w:rFonts w:ascii="Times New Roman" w:hAnsi="Times New Roman"/>
                <w:b/>
                <w:sz w:val="28"/>
              </w:rPr>
              <w:t>.</w:t>
            </w:r>
          </w:p>
        </w:tc>
        <w:tc>
          <w:tcPr>
            <w:tcW w:w="1538" w:type="dxa"/>
            <w:vMerge w:val="restart"/>
            <w:vAlign w:val="center"/>
          </w:tcPr>
          <w:p w:rsidR="006F5638" w:rsidRPr="00D36D60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Тариф, (стоимость </w:t>
            </w:r>
            <w:r w:rsidRPr="00A574AC">
              <w:rPr>
                <w:rFonts w:ascii="Times New Roman" w:hAnsi="Times New Roman"/>
                <w:b/>
                <w:sz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8"/>
              </w:rPr>
              <w:t>кВт</w:t>
            </w:r>
            <w:proofErr w:type="gramStart"/>
            <w:r>
              <w:rPr>
                <w:rFonts w:ascii="Times New Roman" w:hAnsi="Times New Roman"/>
                <w:sz w:val="28"/>
              </w:rPr>
              <w:t>.ч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>.)</w:t>
            </w:r>
          </w:p>
        </w:tc>
        <w:tc>
          <w:tcPr>
            <w:tcW w:w="2088" w:type="dxa"/>
            <w:vMerge w:val="restart"/>
            <w:vAlign w:val="center"/>
          </w:tcPr>
          <w:p w:rsidR="006F5638" w:rsidRPr="00D36D60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Стоимость электроэнергии на подогрев воды, </w:t>
            </w:r>
            <w:r w:rsidRPr="00D36D60">
              <w:rPr>
                <w:rFonts w:ascii="Times New Roman" w:hAnsi="Times New Roman"/>
                <w:b/>
                <w:sz w:val="28"/>
              </w:rPr>
              <w:t>руб.</w:t>
            </w:r>
          </w:p>
        </w:tc>
        <w:tc>
          <w:tcPr>
            <w:tcW w:w="1310" w:type="dxa"/>
            <w:vMerge w:val="restart"/>
            <w:vAlign w:val="center"/>
          </w:tcPr>
          <w:p w:rsidR="006F5638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Кол-во стаканов</w:t>
            </w:r>
          </w:p>
          <w:p w:rsidR="006F5638" w:rsidRPr="00D36D60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 </w:t>
            </w:r>
            <w:r w:rsidRPr="00A574AC">
              <w:rPr>
                <w:rFonts w:ascii="Times New Roman" w:hAnsi="Times New Roman"/>
                <w:b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 xml:space="preserve"> самоваре</w:t>
            </w:r>
          </w:p>
        </w:tc>
        <w:tc>
          <w:tcPr>
            <w:tcW w:w="1507" w:type="dxa"/>
            <w:vMerge w:val="restart"/>
            <w:vAlign w:val="center"/>
          </w:tcPr>
          <w:p w:rsidR="006F5638" w:rsidRPr="00D36D60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Стоимость </w:t>
            </w:r>
            <w:r w:rsidRPr="00A574AC">
              <w:rPr>
                <w:rFonts w:ascii="Times New Roman" w:hAnsi="Times New Roman"/>
                <w:b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 xml:space="preserve"> стакана, </w:t>
            </w:r>
            <w:r w:rsidRPr="00D36D60">
              <w:rPr>
                <w:rFonts w:ascii="Times New Roman" w:hAnsi="Times New Roman"/>
                <w:b/>
                <w:sz w:val="28"/>
              </w:rPr>
              <w:t>руб</w:t>
            </w:r>
            <w:r>
              <w:rPr>
                <w:rFonts w:ascii="Times New Roman" w:hAnsi="Times New Roman"/>
                <w:b/>
                <w:sz w:val="28"/>
              </w:rPr>
              <w:t>.</w:t>
            </w:r>
          </w:p>
        </w:tc>
        <w:tc>
          <w:tcPr>
            <w:tcW w:w="2896" w:type="dxa"/>
            <w:gridSpan w:val="2"/>
            <w:vAlign w:val="center"/>
          </w:tcPr>
          <w:p w:rsidR="006F5638" w:rsidRPr="00D36D60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Экономическая выгода</w:t>
            </w:r>
          </w:p>
        </w:tc>
      </w:tr>
      <w:tr w:rsidR="006F5638" w:rsidRPr="00D36D60" w:rsidTr="00B33514">
        <w:tc>
          <w:tcPr>
            <w:tcW w:w="1303" w:type="dxa"/>
            <w:vMerge/>
            <w:vAlign w:val="center"/>
          </w:tcPr>
          <w:p w:rsidR="006F5638" w:rsidRPr="00D36D60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5" w:type="dxa"/>
            <w:vMerge/>
            <w:vAlign w:val="center"/>
          </w:tcPr>
          <w:p w:rsidR="006F5638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40" w:type="dxa"/>
            <w:vMerge/>
            <w:vAlign w:val="center"/>
          </w:tcPr>
          <w:p w:rsidR="006F5638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88" w:type="dxa"/>
            <w:vMerge/>
            <w:vAlign w:val="center"/>
          </w:tcPr>
          <w:p w:rsidR="006F5638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38" w:type="dxa"/>
            <w:vMerge/>
            <w:vAlign w:val="center"/>
          </w:tcPr>
          <w:p w:rsidR="006F5638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88" w:type="dxa"/>
            <w:vMerge/>
            <w:vAlign w:val="center"/>
          </w:tcPr>
          <w:p w:rsidR="006F5638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310" w:type="dxa"/>
            <w:vMerge/>
            <w:vAlign w:val="center"/>
          </w:tcPr>
          <w:p w:rsidR="006F5638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07" w:type="dxa"/>
            <w:vMerge/>
            <w:vAlign w:val="center"/>
          </w:tcPr>
          <w:p w:rsidR="006F5638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51" w:type="dxa"/>
            <w:vAlign w:val="center"/>
          </w:tcPr>
          <w:p w:rsidR="006F5638" w:rsidRPr="00D36D60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Кол-во самоваров</w:t>
            </w:r>
          </w:p>
        </w:tc>
        <w:tc>
          <w:tcPr>
            <w:tcW w:w="1445" w:type="dxa"/>
            <w:vAlign w:val="center"/>
          </w:tcPr>
          <w:p w:rsidR="006F5638" w:rsidRPr="00D36D60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Общая стоимость</w:t>
            </w:r>
          </w:p>
        </w:tc>
      </w:tr>
      <w:tr w:rsidR="006F5638" w:rsidRPr="00A574AC" w:rsidTr="00B33514">
        <w:tc>
          <w:tcPr>
            <w:tcW w:w="1303" w:type="dxa"/>
            <w:vAlign w:val="center"/>
          </w:tcPr>
          <w:p w:rsidR="006F5638" w:rsidRPr="00A574AC" w:rsidRDefault="006F5638" w:rsidP="00B3351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A574AC"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1555" w:type="dxa"/>
            <w:vAlign w:val="center"/>
          </w:tcPr>
          <w:p w:rsidR="006F5638" w:rsidRPr="00A574AC" w:rsidRDefault="006F5638" w:rsidP="00B3351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A574AC"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1440" w:type="dxa"/>
            <w:vAlign w:val="center"/>
          </w:tcPr>
          <w:p w:rsidR="006F5638" w:rsidRPr="00A574AC" w:rsidRDefault="006F5638" w:rsidP="00B3351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A574AC"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2088" w:type="dxa"/>
            <w:vAlign w:val="center"/>
          </w:tcPr>
          <w:p w:rsidR="006F5638" w:rsidRPr="00A574AC" w:rsidRDefault="006F5638" w:rsidP="00B3351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A574AC">
              <w:rPr>
                <w:rFonts w:ascii="Times New Roman" w:hAnsi="Times New Roman"/>
                <w:b/>
                <w:sz w:val="28"/>
              </w:rPr>
              <w:t>4</w:t>
            </w:r>
          </w:p>
        </w:tc>
        <w:tc>
          <w:tcPr>
            <w:tcW w:w="1538" w:type="dxa"/>
            <w:vAlign w:val="center"/>
          </w:tcPr>
          <w:p w:rsidR="006F5638" w:rsidRPr="00A574AC" w:rsidRDefault="006F5638" w:rsidP="00B3351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A574AC">
              <w:rPr>
                <w:rFonts w:ascii="Times New Roman" w:hAnsi="Times New Roman"/>
                <w:b/>
                <w:sz w:val="28"/>
              </w:rPr>
              <w:t>5</w:t>
            </w:r>
          </w:p>
        </w:tc>
        <w:tc>
          <w:tcPr>
            <w:tcW w:w="2088" w:type="dxa"/>
            <w:vAlign w:val="center"/>
          </w:tcPr>
          <w:p w:rsidR="006F5638" w:rsidRPr="00A574AC" w:rsidRDefault="006F5638" w:rsidP="00B3351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A574AC">
              <w:rPr>
                <w:rFonts w:ascii="Times New Roman" w:hAnsi="Times New Roman"/>
                <w:b/>
                <w:sz w:val="28"/>
              </w:rPr>
              <w:t>6</w:t>
            </w:r>
          </w:p>
        </w:tc>
        <w:tc>
          <w:tcPr>
            <w:tcW w:w="1310" w:type="dxa"/>
            <w:vAlign w:val="center"/>
          </w:tcPr>
          <w:p w:rsidR="006F5638" w:rsidRPr="00A574AC" w:rsidRDefault="006F5638" w:rsidP="00B3351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A574AC">
              <w:rPr>
                <w:rFonts w:ascii="Times New Roman" w:hAnsi="Times New Roman"/>
                <w:b/>
                <w:sz w:val="28"/>
              </w:rPr>
              <w:t>7</w:t>
            </w:r>
          </w:p>
        </w:tc>
        <w:tc>
          <w:tcPr>
            <w:tcW w:w="1507" w:type="dxa"/>
            <w:vAlign w:val="center"/>
          </w:tcPr>
          <w:p w:rsidR="006F5638" w:rsidRPr="00A574AC" w:rsidRDefault="006F5638" w:rsidP="00B3351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A574AC">
              <w:rPr>
                <w:rFonts w:ascii="Times New Roman" w:hAnsi="Times New Roman"/>
                <w:b/>
                <w:sz w:val="28"/>
              </w:rPr>
              <w:t>8</w:t>
            </w:r>
          </w:p>
        </w:tc>
        <w:tc>
          <w:tcPr>
            <w:tcW w:w="1451" w:type="dxa"/>
            <w:vAlign w:val="center"/>
          </w:tcPr>
          <w:p w:rsidR="006F5638" w:rsidRPr="00A574AC" w:rsidRDefault="006F5638" w:rsidP="00B3351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A574AC">
              <w:rPr>
                <w:rFonts w:ascii="Times New Roman" w:hAnsi="Times New Roman"/>
                <w:b/>
                <w:sz w:val="28"/>
              </w:rPr>
              <w:t>9</w:t>
            </w:r>
          </w:p>
        </w:tc>
        <w:tc>
          <w:tcPr>
            <w:tcW w:w="1445" w:type="dxa"/>
            <w:vAlign w:val="center"/>
          </w:tcPr>
          <w:p w:rsidR="006F5638" w:rsidRPr="00A574AC" w:rsidRDefault="006F5638" w:rsidP="00B3351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A574AC">
              <w:rPr>
                <w:rFonts w:ascii="Times New Roman" w:hAnsi="Times New Roman"/>
                <w:b/>
                <w:sz w:val="28"/>
              </w:rPr>
              <w:t>10</w:t>
            </w:r>
          </w:p>
        </w:tc>
      </w:tr>
      <w:tr w:rsidR="006F5638" w:rsidRPr="00D36D60" w:rsidTr="00B33514">
        <w:tc>
          <w:tcPr>
            <w:tcW w:w="1303" w:type="dxa"/>
            <w:vAlign w:val="center"/>
          </w:tcPr>
          <w:p w:rsidR="006F5638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  <w:r w:rsidRPr="00D36D60">
              <w:rPr>
                <w:rFonts w:ascii="Times New Roman" w:hAnsi="Times New Roman"/>
                <w:sz w:val="28"/>
              </w:rPr>
              <w:t>3 литра</w:t>
            </w:r>
          </w:p>
          <w:p w:rsidR="006F5638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6F5638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6F5638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6F5638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6F5638" w:rsidRPr="00D36D60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5" w:type="dxa"/>
          </w:tcPr>
          <w:p w:rsidR="006F5638" w:rsidRPr="00D36D60" w:rsidRDefault="006F5638" w:rsidP="00B3351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440" w:type="dxa"/>
          </w:tcPr>
          <w:p w:rsidR="006F5638" w:rsidRPr="00D36D60" w:rsidRDefault="006F5638" w:rsidP="00B3351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088" w:type="dxa"/>
          </w:tcPr>
          <w:p w:rsidR="006F5638" w:rsidRPr="00D36D60" w:rsidRDefault="006F5638" w:rsidP="00B3351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38" w:type="dxa"/>
          </w:tcPr>
          <w:p w:rsidR="006F5638" w:rsidRPr="00D36D60" w:rsidRDefault="006F5638" w:rsidP="00B3351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088" w:type="dxa"/>
          </w:tcPr>
          <w:p w:rsidR="006F5638" w:rsidRPr="00D36D60" w:rsidRDefault="006F5638" w:rsidP="00B3351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310" w:type="dxa"/>
          </w:tcPr>
          <w:p w:rsidR="006F5638" w:rsidRPr="00D36D60" w:rsidRDefault="006F5638" w:rsidP="00B3351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07" w:type="dxa"/>
          </w:tcPr>
          <w:p w:rsidR="006F5638" w:rsidRPr="00D36D60" w:rsidRDefault="006F5638" w:rsidP="00B3351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451" w:type="dxa"/>
          </w:tcPr>
          <w:p w:rsidR="006F5638" w:rsidRPr="00D36D60" w:rsidRDefault="006F5638" w:rsidP="00B3351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445" w:type="dxa"/>
          </w:tcPr>
          <w:p w:rsidR="006F5638" w:rsidRPr="00D36D60" w:rsidRDefault="006F5638" w:rsidP="00B33514">
            <w:pPr>
              <w:rPr>
                <w:rFonts w:ascii="Times New Roman" w:hAnsi="Times New Roman"/>
                <w:sz w:val="28"/>
              </w:rPr>
            </w:pPr>
          </w:p>
        </w:tc>
      </w:tr>
      <w:tr w:rsidR="006F5638" w:rsidRPr="00D36D60" w:rsidTr="00B33514">
        <w:tc>
          <w:tcPr>
            <w:tcW w:w="1303" w:type="dxa"/>
            <w:vAlign w:val="center"/>
          </w:tcPr>
          <w:p w:rsidR="006F5638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 w:rsidRPr="00D36D60">
              <w:rPr>
                <w:rFonts w:ascii="Times New Roman" w:hAnsi="Times New Roman"/>
                <w:sz w:val="28"/>
              </w:rPr>
              <w:t xml:space="preserve"> литр</w:t>
            </w:r>
            <w:r>
              <w:rPr>
                <w:rFonts w:ascii="Times New Roman" w:hAnsi="Times New Roman"/>
                <w:sz w:val="28"/>
              </w:rPr>
              <w:t>а</w:t>
            </w:r>
          </w:p>
          <w:p w:rsidR="006F5638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6F5638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6F5638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6F5638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6F5638" w:rsidRPr="00D36D60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55" w:type="dxa"/>
          </w:tcPr>
          <w:p w:rsidR="006F5638" w:rsidRPr="00D36D60" w:rsidRDefault="006F5638" w:rsidP="00B3351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440" w:type="dxa"/>
          </w:tcPr>
          <w:p w:rsidR="006F5638" w:rsidRPr="00D36D60" w:rsidRDefault="006F5638" w:rsidP="00B3351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088" w:type="dxa"/>
          </w:tcPr>
          <w:p w:rsidR="006F5638" w:rsidRPr="00D36D60" w:rsidRDefault="006F5638" w:rsidP="00B3351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38" w:type="dxa"/>
          </w:tcPr>
          <w:p w:rsidR="006F5638" w:rsidRPr="00D36D60" w:rsidRDefault="006F5638" w:rsidP="00B3351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088" w:type="dxa"/>
          </w:tcPr>
          <w:p w:rsidR="006F5638" w:rsidRPr="00D36D60" w:rsidRDefault="006F5638" w:rsidP="00B3351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310" w:type="dxa"/>
          </w:tcPr>
          <w:p w:rsidR="006F5638" w:rsidRPr="00D36D60" w:rsidRDefault="006F5638" w:rsidP="00B3351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07" w:type="dxa"/>
          </w:tcPr>
          <w:p w:rsidR="006F5638" w:rsidRPr="00D36D60" w:rsidRDefault="006F5638" w:rsidP="00B3351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451" w:type="dxa"/>
          </w:tcPr>
          <w:p w:rsidR="006F5638" w:rsidRPr="00D36D60" w:rsidRDefault="006F5638" w:rsidP="00B3351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445" w:type="dxa"/>
          </w:tcPr>
          <w:p w:rsidR="006F5638" w:rsidRPr="00D36D60" w:rsidRDefault="006F5638" w:rsidP="00B33514">
            <w:pPr>
              <w:rPr>
                <w:rFonts w:ascii="Times New Roman" w:hAnsi="Times New Roman"/>
                <w:sz w:val="28"/>
              </w:rPr>
            </w:pPr>
          </w:p>
        </w:tc>
      </w:tr>
      <w:tr w:rsidR="006F5638" w:rsidRPr="00D36D60" w:rsidTr="00B33514">
        <w:tc>
          <w:tcPr>
            <w:tcW w:w="1303" w:type="dxa"/>
            <w:vAlign w:val="center"/>
          </w:tcPr>
          <w:p w:rsidR="006F5638" w:rsidRPr="00D36D60" w:rsidRDefault="006F5638" w:rsidP="00B33514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Вывод:</w:t>
            </w:r>
          </w:p>
        </w:tc>
        <w:tc>
          <w:tcPr>
            <w:tcW w:w="14422" w:type="dxa"/>
            <w:gridSpan w:val="9"/>
          </w:tcPr>
          <w:p w:rsidR="006F5638" w:rsidRDefault="006F5638" w:rsidP="00B33514">
            <w:pPr>
              <w:rPr>
                <w:rFonts w:ascii="Times New Roman" w:hAnsi="Times New Roman"/>
                <w:sz w:val="28"/>
              </w:rPr>
            </w:pPr>
          </w:p>
          <w:p w:rsidR="006F5638" w:rsidRDefault="006F5638" w:rsidP="00B33514">
            <w:pPr>
              <w:rPr>
                <w:rFonts w:ascii="Times New Roman" w:hAnsi="Times New Roman"/>
                <w:sz w:val="28"/>
              </w:rPr>
            </w:pPr>
          </w:p>
          <w:p w:rsidR="006F5638" w:rsidRDefault="006F5638" w:rsidP="00B33514">
            <w:pPr>
              <w:rPr>
                <w:rFonts w:ascii="Times New Roman" w:hAnsi="Times New Roman"/>
                <w:sz w:val="28"/>
              </w:rPr>
            </w:pPr>
          </w:p>
          <w:p w:rsidR="006F5638" w:rsidRDefault="006F5638" w:rsidP="00B33514">
            <w:pPr>
              <w:rPr>
                <w:rFonts w:ascii="Times New Roman" w:hAnsi="Times New Roman"/>
                <w:sz w:val="28"/>
              </w:rPr>
            </w:pPr>
          </w:p>
          <w:p w:rsidR="006F5638" w:rsidRDefault="006F5638" w:rsidP="00B33514">
            <w:pPr>
              <w:rPr>
                <w:rFonts w:ascii="Times New Roman" w:hAnsi="Times New Roman"/>
                <w:sz w:val="28"/>
              </w:rPr>
            </w:pPr>
          </w:p>
          <w:p w:rsidR="006F5638" w:rsidRDefault="006F5638" w:rsidP="00B33514">
            <w:pPr>
              <w:rPr>
                <w:rFonts w:ascii="Times New Roman" w:hAnsi="Times New Roman"/>
                <w:sz w:val="28"/>
              </w:rPr>
            </w:pPr>
          </w:p>
          <w:p w:rsidR="006F5638" w:rsidRPr="00D36D60" w:rsidRDefault="006F5638" w:rsidP="00B33514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B14D88" w:rsidRPr="00B14D88" w:rsidRDefault="00B14D88" w:rsidP="00D2599E">
      <w:pPr>
        <w:rPr>
          <w:rFonts w:ascii="Times New Roman" w:hAnsi="Times New Roman"/>
          <w:sz w:val="26"/>
          <w:szCs w:val="26"/>
        </w:rPr>
      </w:pPr>
    </w:p>
    <w:sectPr w:rsidR="00B14D88" w:rsidRPr="00B14D88" w:rsidSect="009428C2">
      <w:headerReference w:type="default" r:id="rId10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39B" w:rsidRDefault="0011739B" w:rsidP="0011739B">
      <w:pPr>
        <w:spacing w:after="0" w:line="240" w:lineRule="auto"/>
      </w:pPr>
      <w:r>
        <w:separator/>
      </w:r>
    </w:p>
  </w:endnote>
  <w:endnote w:type="continuationSeparator" w:id="0">
    <w:p w:rsidR="0011739B" w:rsidRDefault="0011739B" w:rsidP="00117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39B" w:rsidRDefault="0011739B" w:rsidP="0011739B">
      <w:pPr>
        <w:spacing w:after="0" w:line="240" w:lineRule="auto"/>
      </w:pPr>
      <w:r>
        <w:separator/>
      </w:r>
    </w:p>
  </w:footnote>
  <w:footnote w:type="continuationSeparator" w:id="0">
    <w:p w:rsidR="0011739B" w:rsidRDefault="0011739B" w:rsidP="00117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39B" w:rsidRPr="0011739B" w:rsidRDefault="0011739B" w:rsidP="0011739B">
    <w:pPr>
      <w:ind w:right="-31" w:firstLine="708"/>
      <w:jc w:val="center"/>
      <w:rPr>
        <w:rFonts w:ascii="Times New Roman" w:hAnsi="Times New Roman"/>
        <w:sz w:val="24"/>
        <w:szCs w:val="24"/>
      </w:rPr>
    </w:pPr>
    <w:r w:rsidRPr="0011739B">
      <w:rPr>
        <w:rFonts w:ascii="Times New Roman" w:hAnsi="Times New Roman"/>
        <w:sz w:val="24"/>
        <w:szCs w:val="24"/>
      </w:rPr>
      <w:t>Городской фестиваль открытых уроков</w:t>
    </w:r>
    <w:r>
      <w:rPr>
        <w:rFonts w:ascii="Times New Roman" w:hAnsi="Times New Roman"/>
        <w:sz w:val="24"/>
        <w:szCs w:val="24"/>
      </w:rPr>
      <w:t xml:space="preserve"> </w:t>
    </w:r>
    <w:r w:rsidRPr="0011739B">
      <w:rPr>
        <w:rFonts w:ascii="Times New Roman" w:hAnsi="Times New Roman"/>
        <w:sz w:val="24"/>
        <w:szCs w:val="24"/>
      </w:rPr>
      <w:t>«Формируем функциональную грамотность школьников»</w:t>
    </w:r>
    <w:r w:rsidR="00B94E2A">
      <w:rPr>
        <w:rFonts w:ascii="Times New Roman" w:hAnsi="Times New Roman"/>
        <w:sz w:val="24"/>
        <w:szCs w:val="24"/>
      </w:rPr>
      <w:t>_февраль_март_2021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766D7"/>
    <w:multiLevelType w:val="hybridMultilevel"/>
    <w:tmpl w:val="BD7CB366"/>
    <w:lvl w:ilvl="0" w:tplc="E8B8576C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5F34DB"/>
    <w:multiLevelType w:val="hybridMultilevel"/>
    <w:tmpl w:val="564CF294"/>
    <w:lvl w:ilvl="0" w:tplc="DE3C3D0A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9F184C"/>
    <w:multiLevelType w:val="hybridMultilevel"/>
    <w:tmpl w:val="5D0E6B06"/>
    <w:lvl w:ilvl="0" w:tplc="3DBA91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3D650C"/>
    <w:multiLevelType w:val="hybridMultilevel"/>
    <w:tmpl w:val="04FEE2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410129"/>
    <w:multiLevelType w:val="hybridMultilevel"/>
    <w:tmpl w:val="7180C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013FF7"/>
    <w:multiLevelType w:val="hybridMultilevel"/>
    <w:tmpl w:val="5942CA46"/>
    <w:lvl w:ilvl="0" w:tplc="784675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position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DB708D"/>
    <w:multiLevelType w:val="multilevel"/>
    <w:tmpl w:val="66EAA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556E"/>
    <w:rsid w:val="00001070"/>
    <w:rsid w:val="000F0CF1"/>
    <w:rsid w:val="000F556E"/>
    <w:rsid w:val="0011739B"/>
    <w:rsid w:val="001225A1"/>
    <w:rsid w:val="001336FB"/>
    <w:rsid w:val="00135E35"/>
    <w:rsid w:val="001A1C05"/>
    <w:rsid w:val="001C233D"/>
    <w:rsid w:val="002455F5"/>
    <w:rsid w:val="00284CC0"/>
    <w:rsid w:val="002929F6"/>
    <w:rsid w:val="002F38C7"/>
    <w:rsid w:val="00350B9A"/>
    <w:rsid w:val="003533C7"/>
    <w:rsid w:val="00376C4D"/>
    <w:rsid w:val="00397EAD"/>
    <w:rsid w:val="003F4527"/>
    <w:rsid w:val="004C7F4F"/>
    <w:rsid w:val="004F328F"/>
    <w:rsid w:val="004F5024"/>
    <w:rsid w:val="005233F6"/>
    <w:rsid w:val="00551764"/>
    <w:rsid w:val="005F2B28"/>
    <w:rsid w:val="00635D0A"/>
    <w:rsid w:val="00640DB0"/>
    <w:rsid w:val="00657CFD"/>
    <w:rsid w:val="00663E45"/>
    <w:rsid w:val="0068700A"/>
    <w:rsid w:val="0069369B"/>
    <w:rsid w:val="006A0F92"/>
    <w:rsid w:val="006B66A9"/>
    <w:rsid w:val="006E64F5"/>
    <w:rsid w:val="006F0261"/>
    <w:rsid w:val="006F5638"/>
    <w:rsid w:val="00707B70"/>
    <w:rsid w:val="007120B2"/>
    <w:rsid w:val="00715541"/>
    <w:rsid w:val="00716963"/>
    <w:rsid w:val="00741126"/>
    <w:rsid w:val="00747D88"/>
    <w:rsid w:val="00774173"/>
    <w:rsid w:val="007808A0"/>
    <w:rsid w:val="00787B00"/>
    <w:rsid w:val="00825722"/>
    <w:rsid w:val="00855E94"/>
    <w:rsid w:val="00864621"/>
    <w:rsid w:val="00881E3E"/>
    <w:rsid w:val="008B3472"/>
    <w:rsid w:val="008D413D"/>
    <w:rsid w:val="009428C2"/>
    <w:rsid w:val="00950425"/>
    <w:rsid w:val="00951580"/>
    <w:rsid w:val="009516A4"/>
    <w:rsid w:val="00980EDE"/>
    <w:rsid w:val="009A09E5"/>
    <w:rsid w:val="009D0406"/>
    <w:rsid w:val="009E1EF3"/>
    <w:rsid w:val="009F3011"/>
    <w:rsid w:val="00A07A28"/>
    <w:rsid w:val="00A34A03"/>
    <w:rsid w:val="00B14D88"/>
    <w:rsid w:val="00B25692"/>
    <w:rsid w:val="00B634F9"/>
    <w:rsid w:val="00B94E2A"/>
    <w:rsid w:val="00B95CFD"/>
    <w:rsid w:val="00C30081"/>
    <w:rsid w:val="00C55621"/>
    <w:rsid w:val="00C618C0"/>
    <w:rsid w:val="00C62C9B"/>
    <w:rsid w:val="00D055AF"/>
    <w:rsid w:val="00D2599E"/>
    <w:rsid w:val="00D27123"/>
    <w:rsid w:val="00D53ABD"/>
    <w:rsid w:val="00D65F4A"/>
    <w:rsid w:val="00D71164"/>
    <w:rsid w:val="00DB20EA"/>
    <w:rsid w:val="00E270F0"/>
    <w:rsid w:val="00E51E77"/>
    <w:rsid w:val="00E67D75"/>
    <w:rsid w:val="00EA691F"/>
    <w:rsid w:val="00F07F8B"/>
    <w:rsid w:val="00F22AC0"/>
    <w:rsid w:val="00F705B6"/>
    <w:rsid w:val="00F752FC"/>
    <w:rsid w:val="00F84858"/>
    <w:rsid w:val="00F9750B"/>
    <w:rsid w:val="00FA3888"/>
    <w:rsid w:val="00FA6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2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72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2572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2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5722"/>
    <w:rPr>
      <w:rFonts w:ascii="Tahoma" w:eastAsia="Calibri" w:hAnsi="Tahoma" w:cs="Tahoma"/>
      <w:sz w:val="16"/>
      <w:szCs w:val="16"/>
    </w:rPr>
  </w:style>
  <w:style w:type="character" w:customStyle="1" w:styleId="282">
    <w:name w:val="Основной текст (282)"/>
    <w:basedOn w:val="a0"/>
    <w:rsid w:val="003F4527"/>
    <w:rPr>
      <w:rFonts w:ascii="Times New Roman" w:hAnsi="Times New Roman" w:cs="Times New Roman"/>
      <w:spacing w:val="0"/>
      <w:sz w:val="23"/>
      <w:szCs w:val="23"/>
    </w:rPr>
  </w:style>
  <w:style w:type="paragraph" w:customStyle="1" w:styleId="Default">
    <w:name w:val="Default"/>
    <w:rsid w:val="002F38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4F328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nhideWhenUsed/>
    <w:rsid w:val="00EA69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B95CF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B95C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117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1739B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117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1739B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6F5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2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72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2572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2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572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9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1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8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27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80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36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1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4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6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4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0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1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1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0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76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6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1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76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8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4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5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4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1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5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7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9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0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5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9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6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6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5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6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3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6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9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0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4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34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1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9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9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9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6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3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10</Pages>
  <Words>1735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МОУ</cp:lastModifiedBy>
  <cp:revision>25</cp:revision>
  <dcterms:created xsi:type="dcterms:W3CDTF">2021-01-25T20:38:00Z</dcterms:created>
  <dcterms:modified xsi:type="dcterms:W3CDTF">2021-03-30T06:53:00Z</dcterms:modified>
</cp:coreProperties>
</file>