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C2" w:rsidRDefault="00C371E6" w:rsidP="00833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320">
        <w:rPr>
          <w:rFonts w:ascii="Times New Roman" w:eastAsia="Calibri" w:hAnsi="Times New Roman" w:cs="Times New Roman"/>
          <w:b/>
          <w:sz w:val="28"/>
          <w:szCs w:val="28"/>
        </w:rPr>
        <w:t>Отчет о работе РИП</w:t>
      </w:r>
      <w:r w:rsidR="00545F61" w:rsidRPr="00FA7320">
        <w:rPr>
          <w:rFonts w:ascii="Times New Roman" w:eastAsia="Calibri" w:hAnsi="Times New Roman" w:cs="Times New Roman"/>
          <w:b/>
          <w:sz w:val="28"/>
          <w:szCs w:val="28"/>
        </w:rPr>
        <w:t>_МОУ СШ № 4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A7320">
        <w:rPr>
          <w:rFonts w:ascii="Times New Roman" w:hAnsi="Times New Roman" w:cs="Times New Roman"/>
          <w:b/>
          <w:sz w:val="28"/>
          <w:szCs w:val="28"/>
        </w:rPr>
        <w:t>«</w:t>
      </w:r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методического сопровождения процесса формирования функциональной грамотности </w:t>
      </w:r>
      <w:proofErr w:type="gramStart"/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C371E6" w:rsidRPr="00FA7320" w:rsidRDefault="00C371E6" w:rsidP="00833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>в условиях муниципальной системы образования»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за </w:t>
      </w:r>
      <w:r w:rsidR="00C068B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 w:rsidR="008003F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003" w:type="dxa"/>
        <w:tblLayout w:type="fixed"/>
        <w:tblLook w:val="04A0"/>
      </w:tblPr>
      <w:tblGrid>
        <w:gridCol w:w="594"/>
        <w:gridCol w:w="1499"/>
        <w:gridCol w:w="4961"/>
        <w:gridCol w:w="7088"/>
        <w:gridCol w:w="1861"/>
      </w:tblGrid>
      <w:tr w:rsidR="004838F4" w:rsidRPr="008A62D3" w:rsidTr="006545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371E6" w:rsidRPr="008A62D3" w:rsidRDefault="00C371E6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AB5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выполнения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687CBD" w:rsidRPr="008A62D3" w:rsidTr="006545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BD" w:rsidRPr="00DA4589" w:rsidRDefault="00DA4589" w:rsidP="0083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BD" w:rsidRPr="008A62D3" w:rsidRDefault="00687CBD" w:rsidP="00AB5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BD" w:rsidRDefault="00687CBD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ВПР</w:t>
            </w:r>
          </w:p>
          <w:p w:rsidR="00DA4589" w:rsidRDefault="00687CBD" w:rsidP="00DA45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заданий,</w:t>
            </w:r>
            <w:r w:rsidR="00DA4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представленных в работах </w:t>
            </w:r>
          </w:p>
          <w:p w:rsidR="00687CBD" w:rsidRPr="008A62D3" w:rsidRDefault="00687CBD" w:rsidP="00DA45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точки зрения ФГ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89" w:rsidRPr="00DA4589" w:rsidRDefault="00DA4589" w:rsidP="00DA4589">
            <w:pPr>
              <w:pStyle w:val="a9"/>
              <w:spacing w:before="0" w:beforeAutospacing="0" w:after="0" w:afterAutospacing="0"/>
              <w:ind w:firstLine="33"/>
              <w:rPr>
                <w:sz w:val="23"/>
                <w:szCs w:val="23"/>
              </w:rPr>
            </w:pPr>
            <w:r w:rsidRPr="00DA4589">
              <w:rPr>
                <w:sz w:val="23"/>
                <w:szCs w:val="23"/>
              </w:rPr>
              <w:t>Педагоги школы провели анализ заданий ВПР с точки зрения ФГ.</w:t>
            </w:r>
          </w:p>
          <w:p w:rsidR="00DA4589" w:rsidRPr="00DA4589" w:rsidRDefault="00DA4589" w:rsidP="00DA4589">
            <w:pPr>
              <w:pStyle w:val="a9"/>
              <w:spacing w:before="0" w:beforeAutospacing="0" w:after="0" w:afterAutospacing="0"/>
              <w:rPr>
                <w:sz w:val="23"/>
                <w:szCs w:val="23"/>
              </w:rPr>
            </w:pPr>
            <w:r w:rsidRPr="00DA4589">
              <w:rPr>
                <w:sz w:val="23"/>
                <w:szCs w:val="23"/>
              </w:rPr>
              <w:t xml:space="preserve">Каждая работа по любому предмету содержит хотя бы одно задание на проверку функциональной грамотности </w:t>
            </w:r>
            <w:proofErr w:type="gramStart"/>
            <w:r w:rsidRPr="00DA4589">
              <w:rPr>
                <w:sz w:val="23"/>
                <w:szCs w:val="23"/>
              </w:rPr>
              <w:t>обучающихся</w:t>
            </w:r>
            <w:proofErr w:type="gramEnd"/>
            <w:r w:rsidRPr="00DA4589">
              <w:rPr>
                <w:sz w:val="23"/>
                <w:szCs w:val="23"/>
              </w:rPr>
              <w:t>.</w:t>
            </w:r>
          </w:p>
          <w:p w:rsidR="00687CBD" w:rsidRPr="00DA4589" w:rsidRDefault="00DA4589" w:rsidP="00DA4589">
            <w:pPr>
              <w:pStyle w:val="a9"/>
              <w:spacing w:before="0" w:beforeAutospacing="0" w:after="0" w:afterAutospacing="0"/>
            </w:pPr>
            <w:r w:rsidRPr="00DA4589">
              <w:rPr>
                <w:sz w:val="23"/>
                <w:szCs w:val="23"/>
              </w:rPr>
              <w:t>Педагоги сделали вывод о том, что р</w:t>
            </w:r>
            <w:r w:rsidR="00687CBD" w:rsidRPr="00DA4589">
              <w:rPr>
                <w:sz w:val="23"/>
                <w:szCs w:val="23"/>
              </w:rPr>
              <w:t>еш</w:t>
            </w:r>
            <w:r w:rsidRPr="00DA4589">
              <w:rPr>
                <w:sz w:val="23"/>
                <w:szCs w:val="23"/>
              </w:rPr>
              <w:t>а</w:t>
            </w:r>
            <w:r w:rsidR="00687CBD" w:rsidRPr="00DA4589">
              <w:rPr>
                <w:sz w:val="23"/>
                <w:szCs w:val="23"/>
              </w:rPr>
              <w:t xml:space="preserve">ть проблему повышения функциональной грамотности </w:t>
            </w:r>
            <w:proofErr w:type="gramStart"/>
            <w:r w:rsidR="00687CBD" w:rsidRPr="00DA4589">
              <w:rPr>
                <w:sz w:val="23"/>
                <w:szCs w:val="23"/>
              </w:rPr>
              <w:t>обучающихся</w:t>
            </w:r>
            <w:proofErr w:type="gramEnd"/>
            <w:r w:rsidR="00687CBD" w:rsidRPr="00DA4589">
              <w:rPr>
                <w:sz w:val="23"/>
                <w:szCs w:val="23"/>
              </w:rPr>
              <w:t xml:space="preserve"> можно только при:</w:t>
            </w:r>
          </w:p>
          <w:p w:rsidR="00687CBD" w:rsidRPr="00DA4589" w:rsidRDefault="00687CBD" w:rsidP="00DA4589">
            <w:pPr>
              <w:pStyle w:val="a9"/>
              <w:spacing w:before="0" w:beforeAutospacing="0" w:after="0" w:afterAutospacing="0"/>
            </w:pPr>
            <w:r w:rsidRPr="00DA4589">
              <w:rPr>
                <w:sz w:val="23"/>
                <w:szCs w:val="23"/>
              </w:rPr>
              <w:t xml:space="preserve">– системных комплексных </w:t>
            </w:r>
            <w:proofErr w:type="gramStart"/>
            <w:r w:rsidRPr="00DA4589">
              <w:rPr>
                <w:sz w:val="23"/>
                <w:szCs w:val="23"/>
              </w:rPr>
              <w:t>изменениях</w:t>
            </w:r>
            <w:proofErr w:type="gramEnd"/>
            <w:r w:rsidRPr="00DA4589">
              <w:rPr>
                <w:sz w:val="23"/>
                <w:szCs w:val="23"/>
              </w:rPr>
              <w:t xml:space="preserve"> в учебной деятельности;</w:t>
            </w:r>
          </w:p>
          <w:p w:rsidR="00687CBD" w:rsidRPr="008A62D3" w:rsidRDefault="00687CBD" w:rsidP="00DA4589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A4589">
              <w:rPr>
                <w:sz w:val="23"/>
                <w:szCs w:val="23"/>
              </w:rPr>
              <w:t xml:space="preserve">– </w:t>
            </w:r>
            <w:r w:rsidR="00DA4589" w:rsidRPr="00DA4589">
              <w:rPr>
                <w:sz w:val="23"/>
                <w:szCs w:val="23"/>
              </w:rPr>
              <w:t>корректировк</w:t>
            </w:r>
            <w:r w:rsidR="00DA4589">
              <w:rPr>
                <w:sz w:val="23"/>
                <w:szCs w:val="23"/>
              </w:rPr>
              <w:t>е</w:t>
            </w:r>
            <w:r w:rsidR="00DA4589" w:rsidRPr="00DA4589">
              <w:rPr>
                <w:sz w:val="23"/>
                <w:szCs w:val="23"/>
              </w:rPr>
              <w:t xml:space="preserve"> </w:t>
            </w:r>
            <w:r w:rsidR="00DA4589">
              <w:rPr>
                <w:sz w:val="23"/>
                <w:szCs w:val="23"/>
              </w:rPr>
              <w:t xml:space="preserve">рабочих программ в разделе </w:t>
            </w:r>
            <w:r w:rsidR="00DA4589" w:rsidRPr="00DA4589">
              <w:rPr>
                <w:sz w:val="23"/>
                <w:szCs w:val="23"/>
              </w:rPr>
              <w:t>содержания</w:t>
            </w:r>
            <w:r w:rsidRPr="00DA4589">
              <w:rPr>
                <w:sz w:val="23"/>
                <w:szCs w:val="23"/>
              </w:rPr>
              <w:t xml:space="preserve"> образования на новые результаты, связанные с «навыками 21 века», функциональной грамотностью обучающихся</w:t>
            </w:r>
            <w:r w:rsidR="00DA4589" w:rsidRPr="00DA4589">
              <w:rPr>
                <w:sz w:val="23"/>
                <w:szCs w:val="23"/>
              </w:rPr>
              <w:t xml:space="preserve">. </w:t>
            </w:r>
            <w:r w:rsidRPr="00DA458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D" w:rsidRPr="008A62D3" w:rsidRDefault="00687CBD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F87" w:rsidRPr="008A62D3" w:rsidTr="006545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87" w:rsidRPr="00186347" w:rsidRDefault="00291F87" w:rsidP="00291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87" w:rsidRPr="00291F87" w:rsidRDefault="00291F87" w:rsidP="00291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F8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7" w:rsidRPr="00291F87" w:rsidRDefault="00291F87" w:rsidP="00291F87">
            <w:pPr>
              <w:pStyle w:val="a4"/>
              <w:tabs>
                <w:tab w:val="left" w:pos="317"/>
              </w:tabs>
              <w:suppressAutoHyphens/>
              <w:ind w:left="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8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методической разработкой «Сборник заданий по ФГ».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87" w:rsidRPr="00291F87" w:rsidRDefault="00291F87" w:rsidP="00291F87">
            <w:pPr>
              <w:pStyle w:val="Default"/>
              <w:jc w:val="both"/>
              <w:rPr>
                <w:color w:val="auto"/>
              </w:rPr>
            </w:pPr>
            <w:r w:rsidRPr="00291F87">
              <w:rPr>
                <w:rFonts w:ascii="Times New Roman" w:hAnsi="Times New Roman"/>
                <w:color w:val="auto"/>
                <w:sz w:val="24"/>
                <w:szCs w:val="24"/>
              </w:rPr>
              <w:t>Ознакомление учителей начальной школы с заданиями и их применение на уроках и во внеурочной деятельности.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87" w:rsidRPr="00291F87" w:rsidRDefault="00291F87" w:rsidP="00291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E9A" w:rsidRPr="008A62D3" w:rsidTr="006545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A" w:rsidRPr="00186347" w:rsidRDefault="00943E9A" w:rsidP="00A87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F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A" w:rsidRPr="00291F87" w:rsidRDefault="00943E9A" w:rsidP="00291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A" w:rsidRPr="00291F87" w:rsidRDefault="00943E9A" w:rsidP="00291F87">
            <w:pPr>
              <w:pStyle w:val="a4"/>
              <w:tabs>
                <w:tab w:val="left" w:pos="317"/>
              </w:tabs>
              <w:suppressAutoHyphens/>
              <w:ind w:left="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проблемной группы «Промежуточные итоги работы РИП»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A" w:rsidRPr="00291F87" w:rsidRDefault="00943E9A" w:rsidP="00943E9A">
            <w:pPr>
              <w:pStyle w:val="Default"/>
              <w:jc w:val="both"/>
              <w:rPr>
                <w:color w:val="auto"/>
              </w:rPr>
            </w:pPr>
            <w:r w:rsidRPr="00943E9A">
              <w:rPr>
                <w:rFonts w:ascii="Times New Roman" w:hAnsi="Times New Roman"/>
                <w:color w:val="auto"/>
                <w:sz w:val="24"/>
                <w:szCs w:val="24"/>
              </w:rPr>
              <w:t>На заседании осуждались вопросы по анализу диагностических работ и планирование Педагогических мастерских в 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943E9A">
              <w:rPr>
                <w:rFonts w:ascii="Times New Roman" w:hAnsi="Times New Roman"/>
                <w:color w:val="auto"/>
                <w:sz w:val="24"/>
                <w:szCs w:val="24"/>
              </w:rPr>
              <w:t>мках Августовской конференции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A" w:rsidRPr="00291F87" w:rsidRDefault="00943E9A" w:rsidP="00291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E9A" w:rsidRPr="008A62D3" w:rsidTr="006545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A" w:rsidRPr="00291F87" w:rsidRDefault="006545FB" w:rsidP="00A87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A" w:rsidRPr="00291F87" w:rsidRDefault="00943E9A" w:rsidP="00304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A" w:rsidRPr="00291F87" w:rsidRDefault="00943E9A" w:rsidP="00943E9A">
            <w:pPr>
              <w:pStyle w:val="a4"/>
              <w:tabs>
                <w:tab w:val="left" w:pos="317"/>
              </w:tabs>
              <w:suppressAutoHyphens/>
              <w:ind w:left="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проблемной группы «Промежуточные итоги работы РИП»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A" w:rsidRPr="00943E9A" w:rsidRDefault="00943E9A" w:rsidP="00392258">
            <w:pPr>
              <w:pStyle w:val="Default"/>
              <w:jc w:val="both"/>
              <w:rPr>
                <w:color w:val="auto"/>
              </w:rPr>
            </w:pPr>
            <w:r w:rsidRPr="00943E9A">
              <w:rPr>
                <w:rFonts w:ascii="Times New Roman" w:hAnsi="Times New Roman"/>
                <w:color w:val="auto"/>
                <w:sz w:val="24"/>
                <w:szCs w:val="24"/>
              </w:rPr>
              <w:t>На заседании осуждались вопросы по анализу диагностических работ и планирование Педагогических мастерских в 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943E9A">
              <w:rPr>
                <w:rFonts w:ascii="Times New Roman" w:hAnsi="Times New Roman"/>
                <w:color w:val="auto"/>
                <w:sz w:val="24"/>
                <w:szCs w:val="24"/>
              </w:rPr>
              <w:t>мках Августовской конференции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 Определились с кандидатурами</w:t>
            </w:r>
            <w:r w:rsidR="00392258">
              <w:rPr>
                <w:rFonts w:ascii="Times New Roman" w:hAnsi="Times New Roman"/>
                <w:color w:val="auto"/>
                <w:sz w:val="24"/>
                <w:szCs w:val="24"/>
              </w:rPr>
              <w:t>, которые будут представлять опыт работы по проблеме площадки.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A" w:rsidRPr="00291F87" w:rsidRDefault="00943E9A" w:rsidP="00291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E9A" w:rsidRPr="008A62D3" w:rsidTr="006545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A" w:rsidRPr="00291F87" w:rsidRDefault="006545FB" w:rsidP="00A87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A" w:rsidRPr="00291F87" w:rsidRDefault="00943E9A" w:rsidP="00291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A" w:rsidRDefault="00943E9A" w:rsidP="00291F87">
            <w:pPr>
              <w:pStyle w:val="a4"/>
              <w:tabs>
                <w:tab w:val="left" w:pos="317"/>
              </w:tabs>
              <w:suppressAutoHyphens/>
              <w:ind w:left="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87">
              <w:rPr>
                <w:rFonts w:ascii="Times New Roman" w:hAnsi="Times New Roman" w:cs="Times New Roman"/>
                <w:sz w:val="24"/>
                <w:szCs w:val="24"/>
              </w:rPr>
              <w:t>ППК «Формирование функциональной грамотности младших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E9A" w:rsidRPr="00291F87" w:rsidRDefault="00943E9A" w:rsidP="00291F87">
            <w:pPr>
              <w:pStyle w:val="a4"/>
              <w:tabs>
                <w:tab w:val="left" w:pos="317"/>
              </w:tabs>
              <w:suppressAutoHyphens/>
              <w:ind w:left="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87">
              <w:rPr>
                <w:rFonts w:ascii="Times New Roman" w:hAnsi="Times New Roman" w:cs="Times New Roman"/>
                <w:sz w:val="24"/>
                <w:szCs w:val="24"/>
              </w:rPr>
              <w:t>ГАУ ДПО ИРО, дистанционно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A" w:rsidRPr="00291F87" w:rsidRDefault="00943E9A" w:rsidP="008769C4">
            <w:pPr>
              <w:pStyle w:val="a9"/>
              <w:spacing w:before="0" w:beforeAutospacing="0" w:after="0" w:afterAutospacing="0"/>
            </w:pPr>
            <w:r w:rsidRPr="00291F87">
              <w:rPr>
                <w:sz w:val="23"/>
                <w:szCs w:val="23"/>
              </w:rPr>
              <w:t>Учителя начальной школы проходят курсы повышения квалификации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t xml:space="preserve">Эти курсы помогут </w:t>
            </w:r>
            <w:r w:rsidRPr="008769C4">
              <w:t xml:space="preserve"> педагогам осознать ресурсы современных развивающих технологий для формирования функциональной грамотности, а также на практике спроектировать и проанализировать уроки по формированию функциональной грамотности младших школьников.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A" w:rsidRPr="00291F87" w:rsidRDefault="00943E9A" w:rsidP="00291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E9A" w:rsidRPr="00524ADB" w:rsidTr="006545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A" w:rsidRPr="00291F87" w:rsidRDefault="006545FB" w:rsidP="00291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A" w:rsidRPr="00186347" w:rsidRDefault="00943E9A" w:rsidP="00800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4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A" w:rsidRPr="00186347" w:rsidRDefault="00943E9A" w:rsidP="00186347">
            <w:pPr>
              <w:pStyle w:val="a4"/>
              <w:tabs>
                <w:tab w:val="left" w:pos="317"/>
              </w:tabs>
              <w:suppressAutoHyphens/>
              <w:ind w:left="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7">
              <w:rPr>
                <w:rFonts w:ascii="Times New Roman" w:hAnsi="Times New Roman" w:cs="Times New Roman"/>
                <w:sz w:val="24"/>
                <w:szCs w:val="24"/>
              </w:rPr>
              <w:t>Единый день МО учителей города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A" w:rsidRPr="00524ADB" w:rsidRDefault="00943E9A" w:rsidP="00186347">
            <w:pPr>
              <w:pStyle w:val="a9"/>
              <w:spacing w:before="0" w:beforeAutospacing="0" w:after="0" w:afterAutospacing="0"/>
              <w:rPr>
                <w:color w:val="FF0000"/>
              </w:rPr>
            </w:pPr>
            <w:r w:rsidRPr="00186347">
              <w:rPr>
                <w:sz w:val="23"/>
                <w:szCs w:val="23"/>
              </w:rPr>
              <w:t>Все педагоги школы приняли участие в заседаниях городских МО, на которых обсуждались вопросы и подводились итоги работы по теме площадки.</w:t>
            </w:r>
            <w:r>
              <w:rPr>
                <w:sz w:val="23"/>
                <w:szCs w:val="23"/>
              </w:rPr>
              <w:t xml:space="preserve"> Внесены предложения в план методической работы школы на следующий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A" w:rsidRPr="00524ADB" w:rsidRDefault="00943E9A" w:rsidP="00545F6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003F5" w:rsidRPr="00524ADB" w:rsidRDefault="008003F5" w:rsidP="00590089">
      <w:pPr>
        <w:rPr>
          <w:color w:val="FF0000"/>
        </w:rPr>
      </w:pPr>
    </w:p>
    <w:sectPr w:rsidR="008003F5" w:rsidRPr="00524ADB" w:rsidSect="006545FB">
      <w:headerReference w:type="default" r:id="rId7"/>
      <w:pgSz w:w="16838" w:h="11906" w:orient="landscape"/>
      <w:pgMar w:top="567" w:right="567" w:bottom="567" w:left="567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C4" w:rsidRDefault="008769C4" w:rsidP="00833F7D">
      <w:pPr>
        <w:spacing w:after="0" w:line="240" w:lineRule="auto"/>
      </w:pPr>
      <w:r>
        <w:separator/>
      </w:r>
    </w:p>
  </w:endnote>
  <w:endnote w:type="continuationSeparator" w:id="0">
    <w:p w:rsidR="008769C4" w:rsidRDefault="008769C4" w:rsidP="008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C4" w:rsidRDefault="008769C4" w:rsidP="00833F7D">
      <w:pPr>
        <w:spacing w:after="0" w:line="240" w:lineRule="auto"/>
      </w:pPr>
      <w:r>
        <w:separator/>
      </w:r>
    </w:p>
  </w:footnote>
  <w:footnote w:type="continuationSeparator" w:id="0">
    <w:p w:rsidR="008769C4" w:rsidRDefault="008769C4" w:rsidP="008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525549"/>
      <w:docPartObj>
        <w:docPartGallery w:val="Page Numbers (Top of Page)"/>
        <w:docPartUnique/>
      </w:docPartObj>
    </w:sdtPr>
    <w:sdtContent>
      <w:p w:rsidR="008769C4" w:rsidRDefault="008769C4">
        <w:pPr>
          <w:pStyle w:val="a5"/>
          <w:jc w:val="center"/>
        </w:pPr>
        <w:fldSimple w:instr="PAGE   \* MERGEFORMAT">
          <w:r w:rsidR="006545FB">
            <w:rPr>
              <w:noProof/>
            </w:rPr>
            <w:t>1</w:t>
          </w:r>
        </w:fldSimple>
      </w:p>
    </w:sdtContent>
  </w:sdt>
  <w:p w:rsidR="008769C4" w:rsidRDefault="008769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6"/>
        <w:szCs w:val="26"/>
      </w:rPr>
    </w:lvl>
  </w:abstractNum>
  <w:abstractNum w:abstractNumId="2">
    <w:nsid w:val="02896A4F"/>
    <w:multiLevelType w:val="hybridMultilevel"/>
    <w:tmpl w:val="59E29D3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4486FA1"/>
    <w:multiLevelType w:val="hybridMultilevel"/>
    <w:tmpl w:val="8D7C3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7B09"/>
    <w:multiLevelType w:val="hybridMultilevel"/>
    <w:tmpl w:val="EA2AF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F32D6"/>
    <w:multiLevelType w:val="hybridMultilevel"/>
    <w:tmpl w:val="BB8459C2"/>
    <w:lvl w:ilvl="0" w:tplc="F7A4E9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15C66"/>
    <w:multiLevelType w:val="multilevel"/>
    <w:tmpl w:val="F2D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D6F5D"/>
    <w:multiLevelType w:val="hybridMultilevel"/>
    <w:tmpl w:val="286AB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013E"/>
    <w:multiLevelType w:val="hybridMultilevel"/>
    <w:tmpl w:val="70D65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5200"/>
    <w:multiLevelType w:val="hybridMultilevel"/>
    <w:tmpl w:val="0AAE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91B8B"/>
    <w:multiLevelType w:val="hybridMultilevel"/>
    <w:tmpl w:val="1A72CDD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04F0A41"/>
    <w:multiLevelType w:val="hybridMultilevel"/>
    <w:tmpl w:val="44CA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A00B4"/>
    <w:multiLevelType w:val="hybridMultilevel"/>
    <w:tmpl w:val="4A4E1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65FCE"/>
    <w:multiLevelType w:val="multilevel"/>
    <w:tmpl w:val="62642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1E6"/>
    <w:rsid w:val="00016E3F"/>
    <w:rsid w:val="00037F8B"/>
    <w:rsid w:val="000438CA"/>
    <w:rsid w:val="00074088"/>
    <w:rsid w:val="000C2676"/>
    <w:rsid w:val="000C2BEB"/>
    <w:rsid w:val="000C73C0"/>
    <w:rsid w:val="000F734F"/>
    <w:rsid w:val="000F790B"/>
    <w:rsid w:val="00100589"/>
    <w:rsid w:val="001065B9"/>
    <w:rsid w:val="001234DB"/>
    <w:rsid w:val="00142B1F"/>
    <w:rsid w:val="0016407D"/>
    <w:rsid w:val="00186347"/>
    <w:rsid w:val="001A0E21"/>
    <w:rsid w:val="001A65D9"/>
    <w:rsid w:val="001E20DD"/>
    <w:rsid w:val="001F54B4"/>
    <w:rsid w:val="002013E1"/>
    <w:rsid w:val="00201515"/>
    <w:rsid w:val="00221352"/>
    <w:rsid w:val="002452DD"/>
    <w:rsid w:val="00260CAF"/>
    <w:rsid w:val="00260F14"/>
    <w:rsid w:val="00291F87"/>
    <w:rsid w:val="002E5D0E"/>
    <w:rsid w:val="003012F2"/>
    <w:rsid w:val="00326ABA"/>
    <w:rsid w:val="0033249A"/>
    <w:rsid w:val="003404B5"/>
    <w:rsid w:val="00361A5C"/>
    <w:rsid w:val="00382B32"/>
    <w:rsid w:val="00392258"/>
    <w:rsid w:val="003A7FB8"/>
    <w:rsid w:val="003B5D53"/>
    <w:rsid w:val="003B5EF4"/>
    <w:rsid w:val="003E62A2"/>
    <w:rsid w:val="00413F34"/>
    <w:rsid w:val="004224A8"/>
    <w:rsid w:val="004838F4"/>
    <w:rsid w:val="004D1D54"/>
    <w:rsid w:val="004E59FA"/>
    <w:rsid w:val="00517846"/>
    <w:rsid w:val="00524ADB"/>
    <w:rsid w:val="00532CDC"/>
    <w:rsid w:val="00545F61"/>
    <w:rsid w:val="00570039"/>
    <w:rsid w:val="00580E53"/>
    <w:rsid w:val="00590089"/>
    <w:rsid w:val="005A3546"/>
    <w:rsid w:val="005D4B43"/>
    <w:rsid w:val="0060102C"/>
    <w:rsid w:val="0060172C"/>
    <w:rsid w:val="00621307"/>
    <w:rsid w:val="00622913"/>
    <w:rsid w:val="00640DD2"/>
    <w:rsid w:val="006545FB"/>
    <w:rsid w:val="006735BA"/>
    <w:rsid w:val="00682535"/>
    <w:rsid w:val="00687CBD"/>
    <w:rsid w:val="006A573D"/>
    <w:rsid w:val="006B1D6A"/>
    <w:rsid w:val="006B5C74"/>
    <w:rsid w:val="006D5416"/>
    <w:rsid w:val="006E52A0"/>
    <w:rsid w:val="006F7D83"/>
    <w:rsid w:val="007D6601"/>
    <w:rsid w:val="007F59B0"/>
    <w:rsid w:val="008003F5"/>
    <w:rsid w:val="008266C7"/>
    <w:rsid w:val="00830180"/>
    <w:rsid w:val="00833F7D"/>
    <w:rsid w:val="0083771A"/>
    <w:rsid w:val="00841C91"/>
    <w:rsid w:val="00875636"/>
    <w:rsid w:val="008769C4"/>
    <w:rsid w:val="00885D94"/>
    <w:rsid w:val="0089695C"/>
    <w:rsid w:val="008A62D3"/>
    <w:rsid w:val="008D30DB"/>
    <w:rsid w:val="008D67E3"/>
    <w:rsid w:val="00920C2A"/>
    <w:rsid w:val="00943E9A"/>
    <w:rsid w:val="009574C7"/>
    <w:rsid w:val="00962FCB"/>
    <w:rsid w:val="009743CA"/>
    <w:rsid w:val="009F13BF"/>
    <w:rsid w:val="00A01CDE"/>
    <w:rsid w:val="00A23941"/>
    <w:rsid w:val="00A32C7A"/>
    <w:rsid w:val="00A65813"/>
    <w:rsid w:val="00AB5D4E"/>
    <w:rsid w:val="00AE7F6F"/>
    <w:rsid w:val="00B74650"/>
    <w:rsid w:val="00C05416"/>
    <w:rsid w:val="00C068B0"/>
    <w:rsid w:val="00C16B0B"/>
    <w:rsid w:val="00C226DF"/>
    <w:rsid w:val="00C352BB"/>
    <w:rsid w:val="00C371E6"/>
    <w:rsid w:val="00C54003"/>
    <w:rsid w:val="00C63348"/>
    <w:rsid w:val="00C63911"/>
    <w:rsid w:val="00C70237"/>
    <w:rsid w:val="00CC14B3"/>
    <w:rsid w:val="00CF30F9"/>
    <w:rsid w:val="00D24C3C"/>
    <w:rsid w:val="00D26889"/>
    <w:rsid w:val="00DA4589"/>
    <w:rsid w:val="00DC1132"/>
    <w:rsid w:val="00DC7417"/>
    <w:rsid w:val="00DE5D0B"/>
    <w:rsid w:val="00E01C16"/>
    <w:rsid w:val="00E173D7"/>
    <w:rsid w:val="00E34C94"/>
    <w:rsid w:val="00E8159F"/>
    <w:rsid w:val="00E84972"/>
    <w:rsid w:val="00EB3166"/>
    <w:rsid w:val="00EF4D99"/>
    <w:rsid w:val="00F475C2"/>
    <w:rsid w:val="00F81EF6"/>
    <w:rsid w:val="00F90E94"/>
    <w:rsid w:val="00F91F96"/>
    <w:rsid w:val="00FA7320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016E3F"/>
    <w:pPr>
      <w:keepNext/>
      <w:tabs>
        <w:tab w:val="num" w:pos="0"/>
      </w:tabs>
      <w:suppressAutoHyphens/>
      <w:spacing w:before="240" w:after="60" w:line="240" w:lineRule="auto"/>
      <w:ind w:left="786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C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F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F7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16E3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9">
    <w:name w:val="Normal (Web)"/>
    <w:basedOn w:val="a"/>
    <w:uiPriority w:val="99"/>
    <w:unhideWhenUsed/>
    <w:rsid w:val="003E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838F4"/>
    <w:rPr>
      <w:b/>
      <w:bCs/>
    </w:rPr>
  </w:style>
  <w:style w:type="character" w:customStyle="1" w:styleId="c1">
    <w:name w:val="c1"/>
    <w:basedOn w:val="a0"/>
    <w:rsid w:val="008D67E3"/>
  </w:style>
  <w:style w:type="paragraph" w:styleId="ab">
    <w:name w:val="No Spacing"/>
    <w:qFormat/>
    <w:rsid w:val="00291F87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016E3F"/>
    <w:pPr>
      <w:keepNext/>
      <w:tabs>
        <w:tab w:val="num" w:pos="0"/>
      </w:tabs>
      <w:suppressAutoHyphens/>
      <w:spacing w:before="240" w:after="60" w:line="240" w:lineRule="auto"/>
      <w:ind w:left="786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1C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F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F7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16E3F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Отчет_РИП_МОУ СШ № 4</vt:lpstr>
    </vt:vector>
  </TitlesOfParts>
  <Company>Grizli777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Отчет_РИП_МОУ СШ № 4</dc:title>
  <dc:subject>Отчет_РИП_2020</dc:subject>
  <dc:creator>Телегина О.В.</dc:creator>
  <cp:lastModifiedBy>МОУ</cp:lastModifiedBy>
  <cp:revision>17</cp:revision>
  <dcterms:created xsi:type="dcterms:W3CDTF">2021-01-11T11:49:00Z</dcterms:created>
  <dcterms:modified xsi:type="dcterms:W3CDTF">2021-06-16T07:24:00Z</dcterms:modified>
</cp:coreProperties>
</file>