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5" w:rsidRPr="00FA4F6C" w:rsidRDefault="008E2F05" w:rsidP="008E2F0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6C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прибытия участников </w:t>
      </w:r>
      <w:r w:rsidRPr="00FA4F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пункт проведения единого государственного экзамена </w:t>
      </w:r>
      <w:r w:rsidRPr="00FA4F6C">
        <w:rPr>
          <w:rFonts w:ascii="Times New Roman" w:hAnsi="Times New Roman" w:cs="Times New Roman"/>
          <w:b/>
          <w:bCs/>
          <w:sz w:val="28"/>
          <w:szCs w:val="28"/>
        </w:rPr>
        <w:br/>
        <w:t>в основной период 2020 года</w:t>
      </w:r>
    </w:p>
    <w:p w:rsidR="008E2F05" w:rsidRPr="00FA4F6C" w:rsidRDefault="008E2F05" w:rsidP="008E2F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4F6C">
        <w:rPr>
          <w:rFonts w:ascii="Times New Roman" w:hAnsi="Times New Roman" w:cs="Times New Roman"/>
          <w:sz w:val="28"/>
          <w:szCs w:val="28"/>
        </w:rPr>
        <w:t>Пункт проведения ЕГЭ – МОУ СШ № 6</w:t>
      </w:r>
    </w:p>
    <w:p w:rsidR="008E2F05" w:rsidRPr="00FA4F6C" w:rsidRDefault="008E2F05" w:rsidP="008E2F0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FA4F6C">
        <w:rPr>
          <w:rFonts w:ascii="Times New Roman" w:hAnsi="Times New Roman" w:cs="Times New Roman"/>
          <w:sz w:val="28"/>
          <w:szCs w:val="28"/>
        </w:rPr>
        <w:t xml:space="preserve">Адрес пункта проведения ЕГЭ – </w:t>
      </w:r>
      <w:proofErr w:type="gramStart"/>
      <w:r w:rsidRPr="00FA4F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F6C">
        <w:rPr>
          <w:rFonts w:ascii="Times New Roman" w:hAnsi="Times New Roman" w:cs="Times New Roman"/>
          <w:sz w:val="28"/>
          <w:szCs w:val="28"/>
        </w:rPr>
        <w:t>. Переславль-Залесский, ул. Менделеева, д. 10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2410"/>
        <w:gridCol w:w="4198"/>
        <w:gridCol w:w="2126"/>
      </w:tblGrid>
      <w:tr w:rsidR="008E2F05" w:rsidRPr="00FA4F6C" w:rsidTr="00FA4F6C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</w:tr>
      <w:tr w:rsidR="008E2F05" w:rsidRPr="00FA4F6C" w:rsidTr="00FA4F6C">
        <w:trPr>
          <w:trHeight w:val="562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rPr>
          <w:trHeight w:val="333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ВПЛ+СПО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rPr>
          <w:trHeight w:val="848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ЧОУ «Добрая школа на </w:t>
            </w:r>
            <w:proofErr w:type="spellStart"/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Сольбе</w:t>
            </w:r>
            <w:proofErr w:type="spellEnd"/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района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 САП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 ППГ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ВПЛ+СПО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ВПЛ+СПО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Немецкий язык (П)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bottom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Немецкий язык  (У)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rPr>
          <w:trHeight w:val="516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</w:tr>
      <w:tr w:rsidR="008E2F05" w:rsidRPr="00FA4F6C" w:rsidTr="00FA4F6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98" w:type="dxa"/>
            <w:tcBorders>
              <w:top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E2F05" w:rsidRPr="00FA4F6C" w:rsidTr="00FA4F6C"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</w:tr>
      <w:tr w:rsidR="008E2F05" w:rsidRPr="00FA4F6C" w:rsidTr="00FA4F6C">
        <w:trPr>
          <w:trHeight w:val="759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 xml:space="preserve">МОУ района  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  <w:p w:rsidR="008E2F05" w:rsidRPr="00FA4F6C" w:rsidRDefault="008E2F05" w:rsidP="0086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6C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8E2F05" w:rsidRPr="00FA4F6C" w:rsidRDefault="008E2F05" w:rsidP="008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F05" w:rsidRPr="00FA4F6C" w:rsidRDefault="008E2F05" w:rsidP="008E2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5" w:rsidRPr="00FA4F6C" w:rsidRDefault="008E2F05">
      <w:pPr>
        <w:rPr>
          <w:rFonts w:ascii="Times New Roman" w:hAnsi="Times New Roman" w:cs="Times New Roman"/>
          <w:sz w:val="28"/>
          <w:szCs w:val="28"/>
        </w:rPr>
      </w:pPr>
    </w:p>
    <w:sectPr w:rsidR="008E2F05" w:rsidRPr="00FA4F6C" w:rsidSect="00FA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5AA"/>
    <w:rsid w:val="000A1A40"/>
    <w:rsid w:val="002A15B8"/>
    <w:rsid w:val="00302B58"/>
    <w:rsid w:val="003875AA"/>
    <w:rsid w:val="00414412"/>
    <w:rsid w:val="006327E4"/>
    <w:rsid w:val="007E4C25"/>
    <w:rsid w:val="00817081"/>
    <w:rsid w:val="008E2F05"/>
    <w:rsid w:val="00945E40"/>
    <w:rsid w:val="009D5BD5"/>
    <w:rsid w:val="00ED5F5D"/>
    <w:rsid w:val="00FA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4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</dc:creator>
  <cp:keywords/>
  <dc:description/>
  <cp:lastModifiedBy>MK</cp:lastModifiedBy>
  <cp:revision>7</cp:revision>
  <dcterms:created xsi:type="dcterms:W3CDTF">2020-06-29T10:06:00Z</dcterms:created>
  <dcterms:modified xsi:type="dcterms:W3CDTF">2020-06-29T13:10:00Z</dcterms:modified>
</cp:coreProperties>
</file>