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6" w:rsidRPr="00AA15F6" w:rsidRDefault="00123A16" w:rsidP="00123A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6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здоровые эмоции, они заставляют действовать, своевременно прояснять то, что Вас беспокоит.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23A16" w:rsidRPr="00AA15F6" w:rsidRDefault="00123A16" w:rsidP="00AA15F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6">
        <w:rPr>
          <w:rFonts w:ascii="Times New Roman" w:eastAsia="Times New Roman" w:hAnsi="Times New Roman" w:cs="Times New Roman"/>
          <w:b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23A16" w:rsidRPr="00F4461D" w:rsidRDefault="00123A16" w:rsidP="00F446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61D">
        <w:rPr>
          <w:rFonts w:ascii="Times New Roman" w:eastAsia="Times New Roman" w:hAnsi="Times New Roman" w:cs="Times New Roman"/>
          <w:b/>
          <w:sz w:val="28"/>
          <w:szCs w:val="28"/>
        </w:rPr>
        <w:t>Нужно ли тестирование Вам, Вашей семье?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необъяснимое повышение аппетита или, наоборот, беспричинная потеря его, частые простудные заболевания;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123A16" w:rsidRPr="00E633D1" w:rsidRDefault="00123A16" w:rsidP="00123A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123A16" w:rsidRPr="00AA15F6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6">
        <w:rPr>
          <w:rFonts w:ascii="Times New Roman" w:eastAsia="Times New Roman" w:hAnsi="Times New Roman" w:cs="Times New Roman"/>
          <w:b/>
          <w:sz w:val="28"/>
          <w:szCs w:val="28"/>
        </w:rPr>
        <w:t>Не стесняйтесь этого – любая профилактика в ваших интересах!</w:t>
      </w:r>
    </w:p>
    <w:p w:rsidR="00123A16" w:rsidRPr="00E633D1" w:rsidRDefault="00123A16" w:rsidP="00123A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2E3" w:rsidRDefault="005B62E3"/>
    <w:sectPr w:rsidR="005B62E3" w:rsidSect="002B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9B6"/>
    <w:rsid w:val="00123A16"/>
    <w:rsid w:val="00151E2B"/>
    <w:rsid w:val="002B47F4"/>
    <w:rsid w:val="004B1062"/>
    <w:rsid w:val="005B62E3"/>
    <w:rsid w:val="0084550A"/>
    <w:rsid w:val="008D09B6"/>
    <w:rsid w:val="009B6082"/>
    <w:rsid w:val="00AA15F6"/>
    <w:rsid w:val="00BE4E9C"/>
    <w:rsid w:val="00E00B12"/>
    <w:rsid w:val="00E219C2"/>
    <w:rsid w:val="00E6322C"/>
    <w:rsid w:val="00F4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9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2522</Characters>
  <Application>Microsoft Office Word</Application>
  <DocSecurity>0</DocSecurity>
  <Lines>21</Lines>
  <Paragraphs>5</Paragraphs>
  <ScaleCrop>false</ScaleCrop>
  <Company>school4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</dc:creator>
  <cp:keywords/>
  <dc:description/>
  <cp:lastModifiedBy>Гумина</cp:lastModifiedBy>
  <cp:revision>12</cp:revision>
  <dcterms:created xsi:type="dcterms:W3CDTF">2017-04-14T06:02:00Z</dcterms:created>
  <dcterms:modified xsi:type="dcterms:W3CDTF">2017-04-18T11:50:00Z</dcterms:modified>
</cp:coreProperties>
</file>